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6632" w14:textId="3F5B8881" w:rsidR="00DA0825" w:rsidRPr="00937B05" w:rsidRDefault="00F50208" w:rsidP="002A3DC8">
      <w:pPr>
        <w:spacing w:after="0" w:line="240" w:lineRule="auto"/>
        <w:ind w:left="-360"/>
        <w:rPr>
          <w:rFonts w:ascii="Verdana" w:hAnsi="Verdana"/>
        </w:rPr>
      </w:pPr>
      <w:r w:rsidRPr="00937B05">
        <w:rPr>
          <w:rFonts w:ascii="Verdana" w:hAnsi="Verdana"/>
        </w:rPr>
        <w:t>Shepherd of The Sierra Lutheran Church</w:t>
      </w:r>
    </w:p>
    <w:p w14:paraId="1BBFA210" w14:textId="77777777" w:rsidR="00631180" w:rsidRDefault="00F50208" w:rsidP="002A3DC8">
      <w:pPr>
        <w:spacing w:after="0" w:line="240" w:lineRule="auto"/>
        <w:ind w:left="-360"/>
        <w:rPr>
          <w:rFonts w:ascii="Verdana" w:hAnsi="Verdana"/>
        </w:rPr>
      </w:pPr>
      <w:r w:rsidRPr="00937B05">
        <w:rPr>
          <w:rFonts w:ascii="Verdana" w:hAnsi="Verdana"/>
        </w:rPr>
        <w:t>Congregational Meeting</w:t>
      </w:r>
    </w:p>
    <w:p w14:paraId="72F22A01" w14:textId="31DC7EC5" w:rsidR="00F50208" w:rsidRPr="00937B05" w:rsidRDefault="00716F02" w:rsidP="002A3DC8">
      <w:pPr>
        <w:spacing w:after="0" w:line="240" w:lineRule="auto"/>
        <w:ind w:left="-360"/>
        <w:rPr>
          <w:rFonts w:ascii="Verdana" w:hAnsi="Verdana"/>
        </w:rPr>
      </w:pPr>
      <w:r>
        <w:rPr>
          <w:rFonts w:ascii="Verdana" w:hAnsi="Verdana"/>
        </w:rPr>
        <w:t>December 3</w:t>
      </w:r>
      <w:r w:rsidR="00BB1D70">
        <w:rPr>
          <w:rFonts w:ascii="Verdana" w:hAnsi="Verdana"/>
        </w:rPr>
        <w:t>, 2023</w:t>
      </w:r>
    </w:p>
    <w:p w14:paraId="22DA191E" w14:textId="77777777" w:rsidR="00064657" w:rsidRPr="00937B05" w:rsidRDefault="00064657" w:rsidP="002A3DC8">
      <w:pPr>
        <w:spacing w:after="0" w:line="240" w:lineRule="auto"/>
        <w:ind w:left="-360"/>
        <w:rPr>
          <w:rFonts w:ascii="Verdana" w:hAnsi="Verdana"/>
        </w:rPr>
      </w:pPr>
    </w:p>
    <w:p w14:paraId="3E345C92" w14:textId="463EE497" w:rsidR="00F50208" w:rsidRDefault="00F50208" w:rsidP="002A3DC8">
      <w:pPr>
        <w:ind w:left="-360"/>
        <w:rPr>
          <w:rFonts w:ascii="Verdana" w:hAnsi="Verdana"/>
        </w:rPr>
      </w:pPr>
      <w:r w:rsidRPr="00937B05">
        <w:rPr>
          <w:rFonts w:ascii="Verdana" w:hAnsi="Verdana"/>
        </w:rPr>
        <w:t xml:space="preserve">The meeting was called to order </w:t>
      </w:r>
      <w:r w:rsidR="00592A95" w:rsidRPr="00937B05">
        <w:rPr>
          <w:rFonts w:ascii="Verdana" w:hAnsi="Verdana"/>
        </w:rPr>
        <w:t>by</w:t>
      </w:r>
      <w:r w:rsidR="004235BC">
        <w:rPr>
          <w:rFonts w:ascii="Verdana" w:hAnsi="Verdana"/>
        </w:rPr>
        <w:t xml:space="preserve"> </w:t>
      </w:r>
      <w:r w:rsidR="00984459">
        <w:rPr>
          <w:rFonts w:ascii="Verdana" w:hAnsi="Verdana"/>
        </w:rPr>
        <w:t>P</w:t>
      </w:r>
      <w:r w:rsidR="00DB1615" w:rsidRPr="00937B05">
        <w:rPr>
          <w:rFonts w:ascii="Verdana" w:hAnsi="Verdana"/>
        </w:rPr>
        <w:t xml:space="preserve">resident </w:t>
      </w:r>
      <w:r w:rsidR="004235BC">
        <w:rPr>
          <w:rFonts w:ascii="Verdana" w:hAnsi="Verdana"/>
        </w:rPr>
        <w:t>J</w:t>
      </w:r>
      <w:r w:rsidR="00984459">
        <w:rPr>
          <w:rFonts w:ascii="Verdana" w:hAnsi="Verdana"/>
        </w:rPr>
        <w:t>im Blatchford</w:t>
      </w:r>
      <w:r w:rsidR="0055713A">
        <w:rPr>
          <w:rFonts w:ascii="Verdana" w:hAnsi="Verdana"/>
        </w:rPr>
        <w:t xml:space="preserve"> at </w:t>
      </w:r>
      <w:r w:rsidR="00F748BD">
        <w:rPr>
          <w:rFonts w:ascii="Verdana" w:hAnsi="Verdana"/>
        </w:rPr>
        <w:t xml:space="preserve">10:30 </w:t>
      </w:r>
      <w:r w:rsidR="0055713A">
        <w:rPr>
          <w:rFonts w:ascii="Verdana" w:hAnsi="Verdana"/>
        </w:rPr>
        <w:t>AM</w:t>
      </w:r>
      <w:r w:rsidR="00592A95" w:rsidRPr="00937B05">
        <w:rPr>
          <w:rFonts w:ascii="Verdana" w:hAnsi="Verdana"/>
        </w:rPr>
        <w:t>.</w:t>
      </w:r>
    </w:p>
    <w:p w14:paraId="6C3BB9DF" w14:textId="15C5762C" w:rsidR="008F2384" w:rsidRPr="00937B05" w:rsidRDefault="008F2384" w:rsidP="002A3DC8">
      <w:pPr>
        <w:ind w:left="-360"/>
        <w:rPr>
          <w:rFonts w:ascii="Verdana" w:hAnsi="Verdana"/>
        </w:rPr>
      </w:pPr>
      <w:r>
        <w:rPr>
          <w:rFonts w:ascii="Verdana" w:hAnsi="Verdana"/>
        </w:rPr>
        <w:t xml:space="preserve">Quorum:  </w:t>
      </w:r>
      <w:r w:rsidR="00F232F5">
        <w:rPr>
          <w:rFonts w:ascii="Verdana" w:hAnsi="Verdana"/>
        </w:rPr>
        <w:t>59</w:t>
      </w:r>
      <w:r>
        <w:rPr>
          <w:rFonts w:ascii="Verdana" w:hAnsi="Verdana"/>
        </w:rPr>
        <w:t xml:space="preserve"> voting members signed in.</w:t>
      </w:r>
    </w:p>
    <w:p w14:paraId="71F22DAB" w14:textId="59A95290" w:rsidR="00F50208" w:rsidRDefault="00746A12" w:rsidP="002A3DC8">
      <w:pPr>
        <w:ind w:left="-36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Opening </w:t>
      </w:r>
      <w:r w:rsidR="00984459">
        <w:rPr>
          <w:rFonts w:ascii="Verdana" w:hAnsi="Verdana"/>
          <w:b/>
          <w:bCs/>
        </w:rPr>
        <w:t>Prayer</w:t>
      </w:r>
      <w:r w:rsidR="002D73C6" w:rsidRPr="00937B05">
        <w:rPr>
          <w:rFonts w:ascii="Verdana" w:hAnsi="Verdana"/>
        </w:rPr>
        <w:t xml:space="preserve">:  </w:t>
      </w:r>
      <w:r w:rsidR="00F748BD">
        <w:rPr>
          <w:rFonts w:ascii="Verdana" w:hAnsi="Verdana"/>
        </w:rPr>
        <w:t>Pastor Hilton</w:t>
      </w:r>
    </w:p>
    <w:p w14:paraId="7281DDA4" w14:textId="261B9163" w:rsidR="00BE70FE" w:rsidRPr="00BA6072" w:rsidRDefault="00BA6072" w:rsidP="00AF21E9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Call Committee:  </w:t>
      </w:r>
      <w:r w:rsidR="00BD078B">
        <w:rPr>
          <w:rFonts w:ascii="Verdana" w:hAnsi="Verdana"/>
        </w:rPr>
        <w:t>Matt S</w:t>
      </w:r>
      <w:r w:rsidR="00AF21E9">
        <w:rPr>
          <w:rFonts w:ascii="Verdana" w:hAnsi="Verdana"/>
        </w:rPr>
        <w:t>, Chairman of the Call Committee,</w:t>
      </w:r>
      <w:r w:rsidR="00BD078B">
        <w:rPr>
          <w:rFonts w:ascii="Verdana" w:hAnsi="Verdana"/>
        </w:rPr>
        <w:t xml:space="preserve"> advised the congregation that the </w:t>
      </w:r>
      <w:r w:rsidR="00AF21E9">
        <w:rPr>
          <w:rFonts w:ascii="Verdana" w:hAnsi="Verdana"/>
        </w:rPr>
        <w:t xml:space="preserve">committee </w:t>
      </w:r>
      <w:r w:rsidR="00BD078B">
        <w:rPr>
          <w:rFonts w:ascii="Verdana" w:hAnsi="Verdana"/>
        </w:rPr>
        <w:t xml:space="preserve">is working diligently </w:t>
      </w:r>
      <w:r w:rsidR="004E2A47">
        <w:rPr>
          <w:rFonts w:ascii="Verdana" w:hAnsi="Verdana"/>
        </w:rPr>
        <w:t xml:space="preserve">on this matter.  There is a shortage of pastors throughout the country.  </w:t>
      </w:r>
    </w:p>
    <w:p w14:paraId="34DBE5FE" w14:textId="3225622F" w:rsidR="00064657" w:rsidRDefault="00D80918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Approval of Meeting </w:t>
      </w:r>
      <w:r w:rsidR="00064657" w:rsidRPr="004235BC">
        <w:rPr>
          <w:rFonts w:ascii="Verdana" w:hAnsi="Verdana"/>
          <w:b/>
          <w:bCs/>
        </w:rPr>
        <w:t>Agenda</w:t>
      </w:r>
      <w:r w:rsidR="00064657" w:rsidRPr="00937B05">
        <w:rPr>
          <w:rFonts w:ascii="Verdana" w:hAnsi="Verdana"/>
        </w:rPr>
        <w:t xml:space="preserve">:  </w:t>
      </w:r>
      <w:r w:rsidR="000F06BF">
        <w:rPr>
          <w:rFonts w:ascii="Verdana" w:hAnsi="Verdana"/>
        </w:rPr>
        <w:t xml:space="preserve">M/S/C </w:t>
      </w:r>
      <w:r w:rsidR="00EA57E2">
        <w:rPr>
          <w:rFonts w:ascii="Verdana" w:hAnsi="Verdana"/>
        </w:rPr>
        <w:t xml:space="preserve">to approve </w:t>
      </w:r>
      <w:r w:rsidR="0056327A">
        <w:rPr>
          <w:rFonts w:ascii="Verdana" w:hAnsi="Verdana"/>
        </w:rPr>
        <w:t xml:space="preserve">the proposed </w:t>
      </w:r>
      <w:r w:rsidR="00EA57E2">
        <w:rPr>
          <w:rFonts w:ascii="Verdana" w:hAnsi="Verdana"/>
        </w:rPr>
        <w:t>agenda</w:t>
      </w:r>
      <w:r w:rsidR="008A54A7">
        <w:rPr>
          <w:rFonts w:ascii="Verdana" w:hAnsi="Verdana"/>
        </w:rPr>
        <w:t>.</w:t>
      </w:r>
    </w:p>
    <w:p w14:paraId="2696FB4C" w14:textId="0A69524B" w:rsidR="008D5FDB" w:rsidRDefault="008D5FDB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Announcement</w:t>
      </w:r>
      <w:r w:rsidR="009E6939">
        <w:rPr>
          <w:rFonts w:ascii="Verdana" w:hAnsi="Verdana"/>
          <w:b/>
          <w:bCs/>
        </w:rPr>
        <w:t xml:space="preserve"> of</w:t>
      </w:r>
      <w:r>
        <w:rPr>
          <w:rFonts w:ascii="Verdana" w:hAnsi="Verdana"/>
          <w:b/>
          <w:bCs/>
        </w:rPr>
        <w:t xml:space="preserve"> </w:t>
      </w:r>
      <w:r w:rsidR="009E6939">
        <w:rPr>
          <w:rFonts w:ascii="Verdana" w:hAnsi="Verdana"/>
          <w:b/>
          <w:bCs/>
        </w:rPr>
        <w:t>N</w:t>
      </w:r>
      <w:r>
        <w:rPr>
          <w:rFonts w:ascii="Verdana" w:hAnsi="Verdana"/>
          <w:b/>
          <w:bCs/>
        </w:rPr>
        <w:t xml:space="preserve">ew </w:t>
      </w:r>
      <w:r w:rsidR="009E693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 xml:space="preserve">embers:  </w:t>
      </w:r>
      <w:r w:rsidR="004D46E0">
        <w:rPr>
          <w:rFonts w:ascii="Verdana" w:hAnsi="Verdana"/>
        </w:rPr>
        <w:t xml:space="preserve">Maureen </w:t>
      </w:r>
      <w:r w:rsidR="003E3135">
        <w:rPr>
          <w:rFonts w:ascii="Verdana" w:hAnsi="Verdana"/>
        </w:rPr>
        <w:t>J</w:t>
      </w:r>
      <w:r w:rsidR="004D46E0">
        <w:rPr>
          <w:rFonts w:ascii="Verdana" w:hAnsi="Verdana"/>
        </w:rPr>
        <w:t>, Ray J, Cheryl H</w:t>
      </w:r>
      <w:r w:rsidR="00FE4E33">
        <w:rPr>
          <w:rFonts w:ascii="Verdana" w:hAnsi="Verdana"/>
        </w:rPr>
        <w:t>.</w:t>
      </w:r>
      <w:r w:rsidR="00DA65DE">
        <w:rPr>
          <w:rFonts w:ascii="Verdana" w:hAnsi="Verdana"/>
        </w:rPr>
        <w:t xml:space="preserve">  </w:t>
      </w:r>
    </w:p>
    <w:p w14:paraId="453AA1A4" w14:textId="15BD7A82" w:rsidR="00735FF6" w:rsidRDefault="00DE4CB2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Reading </w:t>
      </w:r>
      <w:r w:rsidR="00676936" w:rsidRPr="00937B05">
        <w:rPr>
          <w:rFonts w:ascii="Verdana" w:hAnsi="Verdana"/>
          <w:b/>
          <w:bCs/>
        </w:rPr>
        <w:t xml:space="preserve">of Minutes:  </w:t>
      </w:r>
      <w:r>
        <w:rPr>
          <w:rFonts w:ascii="Verdana" w:hAnsi="Verdana"/>
        </w:rPr>
        <w:t>Th</w:t>
      </w:r>
      <w:r w:rsidR="00676936" w:rsidRPr="00937B05">
        <w:rPr>
          <w:rFonts w:ascii="Verdana" w:hAnsi="Verdana"/>
        </w:rPr>
        <w:t xml:space="preserve">e minutes </w:t>
      </w:r>
      <w:r w:rsidR="008C68C6">
        <w:rPr>
          <w:rFonts w:ascii="Verdana" w:hAnsi="Verdana"/>
        </w:rPr>
        <w:t>were distributed after the</w:t>
      </w:r>
      <w:r w:rsidR="00E029F5">
        <w:rPr>
          <w:rFonts w:ascii="Verdana" w:hAnsi="Verdana"/>
        </w:rPr>
        <w:t xml:space="preserve"> </w:t>
      </w:r>
      <w:r w:rsidR="00CC2D9E">
        <w:rPr>
          <w:rFonts w:ascii="Verdana" w:hAnsi="Verdana"/>
        </w:rPr>
        <w:t>June</w:t>
      </w:r>
      <w:r w:rsidR="00E029F5">
        <w:rPr>
          <w:rFonts w:ascii="Verdana" w:hAnsi="Verdana"/>
        </w:rPr>
        <w:t xml:space="preserve"> </w:t>
      </w:r>
      <w:r w:rsidR="00CC2D9E">
        <w:rPr>
          <w:rFonts w:ascii="Verdana" w:hAnsi="Verdana"/>
        </w:rPr>
        <w:t>18</w:t>
      </w:r>
      <w:r w:rsidR="00E029F5">
        <w:rPr>
          <w:rFonts w:ascii="Verdana" w:hAnsi="Verdana"/>
        </w:rPr>
        <w:t xml:space="preserve">, </w:t>
      </w:r>
      <w:proofErr w:type="gramStart"/>
      <w:r w:rsidR="00281AA3">
        <w:rPr>
          <w:rFonts w:ascii="Verdana" w:hAnsi="Verdana"/>
        </w:rPr>
        <w:t>2023</w:t>
      </w:r>
      <w:proofErr w:type="gramEnd"/>
      <w:r w:rsidR="00E029F5">
        <w:rPr>
          <w:rFonts w:ascii="Verdana" w:hAnsi="Verdana"/>
        </w:rPr>
        <w:t xml:space="preserve"> meeti</w:t>
      </w:r>
      <w:r w:rsidR="00CC2D9E">
        <w:rPr>
          <w:rFonts w:ascii="Verdana" w:hAnsi="Verdana"/>
        </w:rPr>
        <w:t xml:space="preserve">ng and were </w:t>
      </w:r>
      <w:r w:rsidR="000E164E">
        <w:rPr>
          <w:rFonts w:ascii="Verdana" w:hAnsi="Verdana"/>
        </w:rPr>
        <w:t>rec</w:t>
      </w:r>
      <w:r w:rsidR="008507FF">
        <w:rPr>
          <w:rFonts w:ascii="Verdana" w:hAnsi="Verdana"/>
        </w:rPr>
        <w:t xml:space="preserve">ently included in </w:t>
      </w:r>
      <w:r w:rsidR="00CC2D9E">
        <w:rPr>
          <w:rFonts w:ascii="Verdana" w:hAnsi="Verdana"/>
        </w:rPr>
        <w:t>a</w:t>
      </w:r>
      <w:r w:rsidR="00BF0D0F">
        <w:rPr>
          <w:rFonts w:ascii="Verdana" w:hAnsi="Verdana"/>
        </w:rPr>
        <w:t>n email to all congregants regarding this meeting.  Therefore, the minutes were not read</w:t>
      </w:r>
      <w:r w:rsidR="008507FF">
        <w:rPr>
          <w:rFonts w:ascii="Verdana" w:hAnsi="Verdana"/>
        </w:rPr>
        <w:t xml:space="preserve"> at this time</w:t>
      </w:r>
      <w:r w:rsidR="00BF0D0F">
        <w:rPr>
          <w:rFonts w:ascii="Verdana" w:hAnsi="Verdana"/>
        </w:rPr>
        <w:t xml:space="preserve">.  </w:t>
      </w:r>
    </w:p>
    <w:p w14:paraId="15343BB1" w14:textId="6277F414" w:rsidR="00BC0A9A" w:rsidRDefault="00735FF6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Approval of Minutes:  </w:t>
      </w:r>
      <w:r w:rsidR="00BF0D0F">
        <w:rPr>
          <w:rFonts w:ascii="Verdana" w:hAnsi="Verdana"/>
        </w:rPr>
        <w:t>M/S/C to approve the minutes</w:t>
      </w:r>
      <w:r w:rsidR="00DE4CB2">
        <w:rPr>
          <w:rFonts w:ascii="Verdana" w:hAnsi="Verdana"/>
        </w:rPr>
        <w:t xml:space="preserve">.  </w:t>
      </w:r>
    </w:p>
    <w:p w14:paraId="1444DB95" w14:textId="77777777" w:rsidR="00181193" w:rsidRDefault="001E3EB4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Vote for Council Positions:  </w:t>
      </w:r>
      <w:r w:rsidR="007E3AF7">
        <w:rPr>
          <w:rFonts w:ascii="Verdana" w:hAnsi="Verdana"/>
        </w:rPr>
        <w:t xml:space="preserve">There were no </w:t>
      </w:r>
      <w:r w:rsidR="00181193">
        <w:rPr>
          <w:rFonts w:ascii="Verdana" w:hAnsi="Verdana"/>
        </w:rPr>
        <w:t xml:space="preserve">new </w:t>
      </w:r>
      <w:r w:rsidR="007E3AF7">
        <w:rPr>
          <w:rFonts w:ascii="Verdana" w:hAnsi="Verdana"/>
        </w:rPr>
        <w:t>nominations</w:t>
      </w:r>
      <w:r w:rsidR="00181193">
        <w:rPr>
          <w:rFonts w:ascii="Verdana" w:hAnsi="Verdana"/>
        </w:rPr>
        <w:t xml:space="preserve">, therefore there was a </w:t>
      </w:r>
      <w:r w:rsidR="00181193">
        <w:rPr>
          <w:rFonts w:ascii="Verdana" w:hAnsi="Verdana"/>
          <w:b/>
          <w:bCs/>
        </w:rPr>
        <w:t xml:space="preserve">M/S/C </w:t>
      </w:r>
      <w:r w:rsidR="00181193">
        <w:rPr>
          <w:rFonts w:ascii="Verdana" w:hAnsi="Verdana"/>
        </w:rPr>
        <w:t>to approve the ballot positions by acclimation as follows:</w:t>
      </w:r>
    </w:p>
    <w:p w14:paraId="200A99A2" w14:textId="69374328" w:rsidR="001E3EB4" w:rsidRDefault="00EF10DF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  <w:t>President: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>
        <w:rPr>
          <w:rFonts w:ascii="Verdana" w:hAnsi="Verdana"/>
        </w:rPr>
        <w:t>Jim Blatchford</w:t>
      </w:r>
      <w:r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>
        <w:rPr>
          <w:rFonts w:ascii="Verdana" w:hAnsi="Verdana"/>
        </w:rPr>
        <w:t>(one year term)</w:t>
      </w:r>
    </w:p>
    <w:p w14:paraId="2022C0DB" w14:textId="5C13C096" w:rsidR="00C43752" w:rsidRDefault="00C43752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  <w:t>Vice President:</w:t>
      </w:r>
      <w:r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>
        <w:rPr>
          <w:rFonts w:ascii="Verdana" w:hAnsi="Verdana"/>
        </w:rPr>
        <w:t>Lennie 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>
        <w:rPr>
          <w:rFonts w:ascii="Verdana" w:hAnsi="Verdana"/>
        </w:rPr>
        <w:t>(one year term)</w:t>
      </w:r>
    </w:p>
    <w:p w14:paraId="4124B4A0" w14:textId="7505E3C4" w:rsidR="00C43752" w:rsidRDefault="00C43752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3437B7">
        <w:rPr>
          <w:rFonts w:ascii="Verdana" w:hAnsi="Verdana"/>
        </w:rPr>
        <w:t>Council Secretary:</w:t>
      </w:r>
      <w:r w:rsidR="003437B7">
        <w:rPr>
          <w:rFonts w:ascii="Verdana" w:hAnsi="Verdana"/>
        </w:rPr>
        <w:tab/>
      </w:r>
      <w:r w:rsidR="003437B7">
        <w:rPr>
          <w:rFonts w:ascii="Verdana" w:hAnsi="Verdana"/>
        </w:rPr>
        <w:tab/>
        <w:t>Debbie H</w:t>
      </w:r>
      <w:r w:rsidR="003E3135">
        <w:rPr>
          <w:rFonts w:ascii="Verdana" w:hAnsi="Verdana"/>
        </w:rPr>
        <w:t xml:space="preserve">.      </w:t>
      </w:r>
      <w:r w:rsidR="003437B7"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 w:rsidR="001D7C40">
        <w:rPr>
          <w:rFonts w:ascii="Verdana" w:hAnsi="Verdana"/>
        </w:rPr>
        <w:t>(</w:t>
      </w:r>
      <w:proofErr w:type="gramStart"/>
      <w:r w:rsidR="001D7C40">
        <w:rPr>
          <w:rFonts w:ascii="Verdana" w:hAnsi="Verdana"/>
        </w:rPr>
        <w:t>two year</w:t>
      </w:r>
      <w:proofErr w:type="gramEnd"/>
      <w:r w:rsidR="001D7C40">
        <w:rPr>
          <w:rFonts w:ascii="Verdana" w:hAnsi="Verdana"/>
        </w:rPr>
        <w:t xml:space="preserve"> term)</w:t>
      </w:r>
    </w:p>
    <w:p w14:paraId="5D5E13A3" w14:textId="65E775F5" w:rsidR="001D7C40" w:rsidRDefault="001D7C40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  <w:t>Treasurer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Cheryl 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659BB">
        <w:rPr>
          <w:rFonts w:ascii="Verdana" w:hAnsi="Verdana"/>
        </w:rPr>
        <w:t>(</w:t>
      </w:r>
      <w:proofErr w:type="gramStart"/>
      <w:r w:rsidR="005659BB">
        <w:rPr>
          <w:rFonts w:ascii="Verdana" w:hAnsi="Verdana"/>
        </w:rPr>
        <w:t>two year</w:t>
      </w:r>
      <w:proofErr w:type="gramEnd"/>
      <w:r w:rsidR="005659BB">
        <w:rPr>
          <w:rFonts w:ascii="Verdana" w:hAnsi="Verdana"/>
        </w:rPr>
        <w:t xml:space="preserve"> term)</w:t>
      </w:r>
    </w:p>
    <w:p w14:paraId="4D418F3F" w14:textId="4747EC7C" w:rsidR="00B56CBE" w:rsidRDefault="00B56CBE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84526E">
        <w:rPr>
          <w:rFonts w:ascii="Verdana" w:hAnsi="Verdana"/>
        </w:rPr>
        <w:t>Financial Secretary:</w:t>
      </w:r>
      <w:r w:rsidR="0084526E">
        <w:rPr>
          <w:rFonts w:ascii="Verdana" w:hAnsi="Verdana"/>
        </w:rPr>
        <w:tab/>
        <w:t>Kristin T</w:t>
      </w:r>
      <w:r w:rsidR="003E3135">
        <w:rPr>
          <w:rFonts w:ascii="Verdana" w:hAnsi="Verdana"/>
        </w:rPr>
        <w:t xml:space="preserve">.      </w:t>
      </w:r>
      <w:r w:rsidR="0084526E">
        <w:rPr>
          <w:rFonts w:ascii="Verdana" w:hAnsi="Verdana"/>
        </w:rPr>
        <w:tab/>
      </w:r>
      <w:r w:rsidR="0084526E">
        <w:rPr>
          <w:rFonts w:ascii="Verdana" w:hAnsi="Verdana"/>
        </w:rPr>
        <w:tab/>
      </w:r>
      <w:r w:rsidR="00371B1D">
        <w:rPr>
          <w:rFonts w:ascii="Verdana" w:hAnsi="Verdana"/>
        </w:rPr>
        <w:t>(</w:t>
      </w:r>
      <w:proofErr w:type="gramStart"/>
      <w:r w:rsidR="00371B1D">
        <w:rPr>
          <w:rFonts w:ascii="Verdana" w:hAnsi="Verdana"/>
        </w:rPr>
        <w:t>two year</w:t>
      </w:r>
      <w:proofErr w:type="gramEnd"/>
      <w:r w:rsidR="00371B1D">
        <w:rPr>
          <w:rFonts w:ascii="Verdana" w:hAnsi="Verdana"/>
        </w:rPr>
        <w:t xml:space="preserve"> term)</w:t>
      </w:r>
    </w:p>
    <w:p w14:paraId="4A272A66" w14:textId="4F5B5DF4" w:rsidR="00371B1D" w:rsidRDefault="00371B1D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C51787">
        <w:rPr>
          <w:rFonts w:ascii="Verdana" w:hAnsi="Verdana"/>
        </w:rPr>
        <w:t>Fellowship:</w:t>
      </w:r>
      <w:r w:rsidR="00C51787">
        <w:rPr>
          <w:rFonts w:ascii="Verdana" w:hAnsi="Verdana"/>
        </w:rPr>
        <w:tab/>
      </w:r>
      <w:r w:rsidR="00C51787">
        <w:rPr>
          <w:rFonts w:ascii="Verdana" w:hAnsi="Verdana"/>
        </w:rPr>
        <w:tab/>
      </w:r>
      <w:r w:rsidR="00C51787">
        <w:rPr>
          <w:rFonts w:ascii="Verdana" w:hAnsi="Verdana"/>
        </w:rPr>
        <w:tab/>
        <w:t>Doris Blatchford</w:t>
      </w:r>
      <w:r w:rsidR="00C51787">
        <w:rPr>
          <w:rFonts w:ascii="Verdana" w:hAnsi="Verdana"/>
        </w:rPr>
        <w:tab/>
      </w:r>
      <w:r w:rsidR="00C51787">
        <w:rPr>
          <w:rFonts w:ascii="Verdana" w:hAnsi="Verdana"/>
        </w:rPr>
        <w:tab/>
        <w:t>(</w:t>
      </w:r>
      <w:proofErr w:type="gramStart"/>
      <w:r w:rsidR="00C51787">
        <w:rPr>
          <w:rFonts w:ascii="Verdana" w:hAnsi="Verdana"/>
        </w:rPr>
        <w:t>two year</w:t>
      </w:r>
      <w:proofErr w:type="gramEnd"/>
      <w:r w:rsidR="00C51787">
        <w:rPr>
          <w:rFonts w:ascii="Verdana" w:hAnsi="Verdana"/>
        </w:rPr>
        <w:t xml:space="preserve"> term)</w:t>
      </w:r>
    </w:p>
    <w:p w14:paraId="42BDCEB0" w14:textId="1CDD498C" w:rsidR="004F3EE0" w:rsidRDefault="004F3EE0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  <w:t>Trustee: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Rex </w:t>
      </w:r>
      <w:proofErr w:type="gramStart"/>
      <w:r>
        <w:rPr>
          <w:rFonts w:ascii="Verdana" w:hAnsi="Verdana"/>
        </w:rPr>
        <w:t>R</w:t>
      </w:r>
      <w:r w:rsidR="003E3135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  <w:t>(two year term)</w:t>
      </w:r>
    </w:p>
    <w:p w14:paraId="6862B855" w14:textId="3964714D" w:rsidR="004F3EE0" w:rsidRDefault="004F3EE0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Education and Stewardship remain vacant.</w:t>
      </w:r>
    </w:p>
    <w:p w14:paraId="5B8E4F2F" w14:textId="14E011FA" w:rsidR="00BF7779" w:rsidRPr="00BF7779" w:rsidRDefault="00BC0A9A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Pastor’s Report:  </w:t>
      </w:r>
      <w:r w:rsidR="008D4AD5">
        <w:rPr>
          <w:rFonts w:ascii="Verdana" w:hAnsi="Verdana"/>
        </w:rPr>
        <w:t xml:space="preserve">See </w:t>
      </w:r>
      <w:r w:rsidR="00FA6D4A">
        <w:rPr>
          <w:rFonts w:ascii="Verdana" w:hAnsi="Verdana"/>
        </w:rPr>
        <w:t>R</w:t>
      </w:r>
      <w:r w:rsidR="008D4AD5">
        <w:rPr>
          <w:rFonts w:ascii="Verdana" w:hAnsi="Verdana"/>
        </w:rPr>
        <w:t xml:space="preserve">eport.  </w:t>
      </w:r>
      <w:r w:rsidR="006A1CC5">
        <w:rPr>
          <w:rFonts w:ascii="Verdana" w:hAnsi="Verdana"/>
        </w:rPr>
        <w:t xml:space="preserve">Pastor Hilton </w:t>
      </w:r>
      <w:r w:rsidR="0020288E">
        <w:rPr>
          <w:rFonts w:ascii="Verdana" w:hAnsi="Verdana"/>
        </w:rPr>
        <w:t>has been fulfilling his duties as the vacancy pastor since January 2023</w:t>
      </w:r>
      <w:r w:rsidR="007A5A97">
        <w:rPr>
          <w:rFonts w:ascii="Verdana" w:hAnsi="Verdana"/>
        </w:rPr>
        <w:t xml:space="preserve">, including </w:t>
      </w:r>
      <w:r w:rsidR="00040F6B">
        <w:rPr>
          <w:rFonts w:ascii="Verdana" w:hAnsi="Verdana"/>
        </w:rPr>
        <w:t xml:space="preserve">but not limited to, </w:t>
      </w:r>
      <w:r w:rsidR="00DD628C">
        <w:rPr>
          <w:rFonts w:ascii="Verdana" w:hAnsi="Verdana"/>
        </w:rPr>
        <w:t>leading worship</w:t>
      </w:r>
      <w:r w:rsidR="003945B8">
        <w:rPr>
          <w:rFonts w:ascii="Verdana" w:hAnsi="Verdana"/>
        </w:rPr>
        <w:t xml:space="preserve">, visiting the sick and shut-ins, baptisms, </w:t>
      </w:r>
      <w:proofErr w:type="gramStart"/>
      <w:r w:rsidR="003945B8">
        <w:rPr>
          <w:rFonts w:ascii="Verdana" w:hAnsi="Verdana"/>
        </w:rPr>
        <w:t>funerals</w:t>
      </w:r>
      <w:proofErr w:type="gramEnd"/>
      <w:r w:rsidR="00FC7368">
        <w:rPr>
          <w:rFonts w:ascii="Verdana" w:hAnsi="Verdana"/>
        </w:rPr>
        <w:t xml:space="preserve"> and weddings</w:t>
      </w:r>
      <w:r w:rsidR="003945B8">
        <w:rPr>
          <w:rFonts w:ascii="Verdana" w:hAnsi="Verdana"/>
        </w:rPr>
        <w:t xml:space="preserve">.  </w:t>
      </w:r>
      <w:r w:rsidR="002E2F53">
        <w:rPr>
          <w:rFonts w:ascii="Verdana" w:hAnsi="Verdana"/>
        </w:rPr>
        <w:t xml:space="preserve">Pastor Hilton continues </w:t>
      </w:r>
      <w:r w:rsidR="007A5A97">
        <w:rPr>
          <w:rFonts w:ascii="Verdana" w:hAnsi="Verdana"/>
        </w:rPr>
        <w:t xml:space="preserve">coordinating pulpit supply, leading </w:t>
      </w:r>
      <w:proofErr w:type="gramStart"/>
      <w:r w:rsidR="007A5A97">
        <w:rPr>
          <w:rFonts w:ascii="Verdana" w:hAnsi="Verdana"/>
        </w:rPr>
        <w:t>services</w:t>
      </w:r>
      <w:proofErr w:type="gramEnd"/>
      <w:r w:rsidR="007A5A97">
        <w:rPr>
          <w:rFonts w:ascii="Verdana" w:hAnsi="Verdana"/>
        </w:rPr>
        <w:t xml:space="preserve"> and building </w:t>
      </w:r>
      <w:r w:rsidR="00DD1616">
        <w:rPr>
          <w:rFonts w:ascii="Verdana" w:hAnsi="Verdana"/>
        </w:rPr>
        <w:t>the bridge for our next called pastor</w:t>
      </w:r>
      <w:r w:rsidR="005428AF">
        <w:rPr>
          <w:rFonts w:ascii="Verdana" w:hAnsi="Verdana"/>
        </w:rPr>
        <w:t>, conducting a weekly Bible Study</w:t>
      </w:r>
      <w:r w:rsidR="00CE1BBF">
        <w:rPr>
          <w:rFonts w:ascii="Verdana" w:hAnsi="Verdana"/>
        </w:rPr>
        <w:t xml:space="preserve">, </w:t>
      </w:r>
      <w:r w:rsidR="00BF30CD">
        <w:rPr>
          <w:rFonts w:ascii="Verdana" w:hAnsi="Verdana"/>
        </w:rPr>
        <w:t>holding a</w:t>
      </w:r>
      <w:r w:rsidR="00BD0344">
        <w:rPr>
          <w:rFonts w:ascii="Verdana" w:hAnsi="Verdana"/>
        </w:rPr>
        <w:t xml:space="preserve"> Confirmation Class, </w:t>
      </w:r>
      <w:r w:rsidR="00AB66DD">
        <w:rPr>
          <w:rFonts w:ascii="Verdana" w:hAnsi="Verdana"/>
        </w:rPr>
        <w:t xml:space="preserve">and preparing for the </w:t>
      </w:r>
      <w:r w:rsidR="0034303D">
        <w:rPr>
          <w:rFonts w:ascii="Verdana" w:hAnsi="Verdana"/>
        </w:rPr>
        <w:t>Advent services</w:t>
      </w:r>
      <w:r w:rsidR="00DD1616">
        <w:rPr>
          <w:rFonts w:ascii="Verdana" w:hAnsi="Verdana"/>
        </w:rPr>
        <w:t xml:space="preserve">.  </w:t>
      </w:r>
    </w:p>
    <w:p w14:paraId="314931F2" w14:textId="226779A3" w:rsidR="0041342F" w:rsidRDefault="007A10A7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Treasurer</w:t>
      </w:r>
      <w:r w:rsidR="00E44785" w:rsidRPr="00937B05">
        <w:rPr>
          <w:rFonts w:ascii="Verdana" w:hAnsi="Verdana"/>
          <w:b/>
          <w:bCs/>
        </w:rPr>
        <w:t>’s</w:t>
      </w:r>
      <w:r w:rsidR="00E44785" w:rsidRPr="00937B05">
        <w:rPr>
          <w:rFonts w:ascii="Verdana" w:hAnsi="Verdana"/>
        </w:rPr>
        <w:t xml:space="preserve"> </w:t>
      </w:r>
      <w:r w:rsidR="00E44785" w:rsidRPr="00937B05">
        <w:rPr>
          <w:rFonts w:ascii="Verdana" w:hAnsi="Verdana"/>
          <w:b/>
          <w:bCs/>
        </w:rPr>
        <w:t>Report</w:t>
      </w:r>
      <w:r w:rsidR="00E44785" w:rsidRPr="00937B05">
        <w:rPr>
          <w:rFonts w:ascii="Verdana" w:hAnsi="Verdana"/>
        </w:rPr>
        <w:t xml:space="preserve">:  </w:t>
      </w:r>
      <w:r w:rsidR="004D15F7">
        <w:rPr>
          <w:rFonts w:ascii="Verdana" w:hAnsi="Verdana"/>
        </w:rPr>
        <w:t xml:space="preserve">The </w:t>
      </w:r>
      <w:r w:rsidR="00B21D83">
        <w:rPr>
          <w:rFonts w:ascii="Verdana" w:hAnsi="Verdana"/>
        </w:rPr>
        <w:t xml:space="preserve">2024 proposed budget was </w:t>
      </w:r>
      <w:r w:rsidR="007B46E7">
        <w:rPr>
          <w:rFonts w:ascii="Verdana" w:hAnsi="Verdana"/>
        </w:rPr>
        <w:t xml:space="preserve">previously </w:t>
      </w:r>
      <w:r w:rsidR="00B21D83">
        <w:rPr>
          <w:rFonts w:ascii="Verdana" w:hAnsi="Verdana"/>
        </w:rPr>
        <w:t>sent by email to all congregants</w:t>
      </w:r>
      <w:r w:rsidR="007B46E7">
        <w:rPr>
          <w:rFonts w:ascii="Verdana" w:hAnsi="Verdana"/>
        </w:rPr>
        <w:t xml:space="preserve">.  </w:t>
      </w:r>
      <w:r w:rsidR="0081705C">
        <w:rPr>
          <w:rFonts w:ascii="Verdana" w:hAnsi="Verdana"/>
        </w:rPr>
        <w:t xml:space="preserve">This budget is higher than the 2023 budget due to </w:t>
      </w:r>
      <w:r w:rsidR="00F85202">
        <w:rPr>
          <w:rFonts w:ascii="Verdana" w:hAnsi="Verdana"/>
        </w:rPr>
        <w:t xml:space="preserve">budgeting for a new pastor.  </w:t>
      </w:r>
      <w:r w:rsidR="006E765B">
        <w:rPr>
          <w:rFonts w:ascii="Verdana" w:hAnsi="Verdana"/>
        </w:rPr>
        <w:t xml:space="preserve">If a </w:t>
      </w:r>
      <w:proofErr w:type="gramStart"/>
      <w:r w:rsidR="006E765B">
        <w:rPr>
          <w:rFonts w:ascii="Verdana" w:hAnsi="Verdana"/>
        </w:rPr>
        <w:t>full time</w:t>
      </w:r>
      <w:proofErr w:type="gramEnd"/>
      <w:r w:rsidR="006E765B">
        <w:rPr>
          <w:rFonts w:ascii="Verdana" w:hAnsi="Verdana"/>
        </w:rPr>
        <w:t xml:space="preserve"> pastor is hired in the near future there may be a need to </w:t>
      </w:r>
      <w:r w:rsidR="00B15504">
        <w:rPr>
          <w:rFonts w:ascii="Verdana" w:hAnsi="Verdana"/>
        </w:rPr>
        <w:t xml:space="preserve">utilize </w:t>
      </w:r>
      <w:r w:rsidR="00B15504">
        <w:rPr>
          <w:rFonts w:ascii="Verdana" w:hAnsi="Verdana"/>
        </w:rPr>
        <w:lastRenderedPageBreak/>
        <w:t xml:space="preserve">reserve funds. </w:t>
      </w:r>
      <w:r w:rsidR="002819B8">
        <w:rPr>
          <w:rFonts w:ascii="Verdana" w:hAnsi="Verdana"/>
        </w:rPr>
        <w:t xml:space="preserve">After discussion </w:t>
      </w:r>
      <w:r w:rsidR="002F07B7">
        <w:rPr>
          <w:rFonts w:ascii="Verdana" w:hAnsi="Verdana"/>
        </w:rPr>
        <w:t xml:space="preserve">and a further explanation on a </w:t>
      </w:r>
      <w:r w:rsidR="004D583B">
        <w:rPr>
          <w:rFonts w:ascii="Verdana" w:hAnsi="Verdana"/>
        </w:rPr>
        <w:t>few</w:t>
      </w:r>
      <w:r w:rsidR="002F07B7">
        <w:rPr>
          <w:rFonts w:ascii="Verdana" w:hAnsi="Verdana"/>
        </w:rPr>
        <w:t xml:space="preserve"> line items, </w:t>
      </w:r>
      <w:r w:rsidR="002F07B7" w:rsidRPr="0047436E">
        <w:rPr>
          <w:rFonts w:ascii="Verdana" w:hAnsi="Verdana"/>
          <w:b/>
          <w:bCs/>
        </w:rPr>
        <w:t>M/S/C</w:t>
      </w:r>
      <w:r w:rsidR="002F07B7">
        <w:rPr>
          <w:rFonts w:ascii="Verdana" w:hAnsi="Verdana"/>
        </w:rPr>
        <w:t xml:space="preserve"> to a</w:t>
      </w:r>
      <w:r w:rsidR="0068017F">
        <w:rPr>
          <w:rFonts w:ascii="Verdana" w:hAnsi="Verdana"/>
        </w:rPr>
        <w:t>pprove</w:t>
      </w:r>
      <w:r w:rsidR="002F07B7">
        <w:rPr>
          <w:rFonts w:ascii="Verdana" w:hAnsi="Verdana"/>
        </w:rPr>
        <w:t xml:space="preserve"> the </w:t>
      </w:r>
      <w:r w:rsidR="0068017F">
        <w:rPr>
          <w:rFonts w:ascii="Verdana" w:hAnsi="Verdana"/>
        </w:rPr>
        <w:t>2024 Budget as presented.</w:t>
      </w:r>
    </w:p>
    <w:p w14:paraId="1C6B8EA7" w14:textId="008290E3" w:rsidR="001321AB" w:rsidRDefault="0041342F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Financial Secretary Report:  </w:t>
      </w:r>
      <w:r>
        <w:rPr>
          <w:rFonts w:ascii="Verdana" w:hAnsi="Verdana"/>
        </w:rPr>
        <w:t xml:space="preserve">Kristin T </w:t>
      </w:r>
      <w:r w:rsidR="00B15504">
        <w:rPr>
          <w:rFonts w:ascii="Verdana" w:hAnsi="Verdana"/>
        </w:rPr>
        <w:t xml:space="preserve">thanked the </w:t>
      </w:r>
      <w:r w:rsidR="001367AD">
        <w:rPr>
          <w:rFonts w:ascii="Verdana" w:hAnsi="Verdana"/>
        </w:rPr>
        <w:t xml:space="preserve">count committee.  </w:t>
      </w:r>
      <w:r w:rsidR="00333181">
        <w:rPr>
          <w:rFonts w:ascii="Verdana" w:hAnsi="Verdana"/>
        </w:rPr>
        <w:t xml:space="preserve">Tithing envelopes for 2024 will be distributed </w:t>
      </w:r>
      <w:r w:rsidR="000F6520">
        <w:rPr>
          <w:rFonts w:ascii="Verdana" w:hAnsi="Verdana"/>
        </w:rPr>
        <w:t xml:space="preserve">soon.  She asked that anyone who does not want to receive the envelopes (or if a member does not have </w:t>
      </w:r>
      <w:r w:rsidR="00C817A8">
        <w:rPr>
          <w:rFonts w:ascii="Verdana" w:hAnsi="Verdana"/>
        </w:rPr>
        <w:t xml:space="preserve">tithing envelopes) to let her know.  </w:t>
      </w:r>
      <w:r w:rsidR="001367AD">
        <w:rPr>
          <w:rFonts w:ascii="Verdana" w:hAnsi="Verdana"/>
        </w:rPr>
        <w:t xml:space="preserve">She </w:t>
      </w:r>
      <w:r w:rsidR="004256B3">
        <w:rPr>
          <w:rFonts w:ascii="Verdana" w:hAnsi="Verdana"/>
        </w:rPr>
        <w:t>advised</w:t>
      </w:r>
      <w:r w:rsidR="008A0075">
        <w:rPr>
          <w:rFonts w:ascii="Verdana" w:hAnsi="Verdana"/>
        </w:rPr>
        <w:t xml:space="preserve"> members to contact </w:t>
      </w:r>
      <w:r w:rsidR="004256B3">
        <w:rPr>
          <w:rFonts w:ascii="Verdana" w:hAnsi="Verdana"/>
        </w:rPr>
        <w:t>her</w:t>
      </w:r>
      <w:r w:rsidR="008A0075">
        <w:rPr>
          <w:rFonts w:ascii="Verdana" w:hAnsi="Verdana"/>
        </w:rPr>
        <w:t xml:space="preserve"> if they would be interested in signing up for </w:t>
      </w:r>
      <w:r w:rsidR="004256B3">
        <w:rPr>
          <w:rFonts w:ascii="Verdana" w:hAnsi="Verdana"/>
        </w:rPr>
        <w:t xml:space="preserve">automated payments (app and link </w:t>
      </w:r>
      <w:r w:rsidR="00B556C2">
        <w:rPr>
          <w:rFonts w:ascii="Verdana" w:hAnsi="Verdana"/>
        </w:rPr>
        <w:t xml:space="preserve">for Planning Center </w:t>
      </w:r>
      <w:r w:rsidR="004256B3">
        <w:rPr>
          <w:rFonts w:ascii="Verdana" w:hAnsi="Verdana"/>
        </w:rPr>
        <w:t xml:space="preserve">available on </w:t>
      </w:r>
      <w:r w:rsidR="00B556C2">
        <w:rPr>
          <w:rFonts w:ascii="Verdana" w:hAnsi="Verdana"/>
        </w:rPr>
        <w:t xml:space="preserve">the church </w:t>
      </w:r>
      <w:r w:rsidR="004256B3">
        <w:rPr>
          <w:rFonts w:ascii="Verdana" w:hAnsi="Verdana"/>
        </w:rPr>
        <w:t xml:space="preserve">website).  </w:t>
      </w:r>
      <w:r w:rsidR="001367AD">
        <w:rPr>
          <w:rFonts w:ascii="Verdana" w:hAnsi="Verdana"/>
        </w:rPr>
        <w:t xml:space="preserve">She has her </w:t>
      </w:r>
      <w:r w:rsidR="0028405E">
        <w:rPr>
          <w:rFonts w:ascii="Verdana" w:hAnsi="Verdana"/>
        </w:rPr>
        <w:t xml:space="preserve">computer with her and can assist with the procedures.  </w:t>
      </w:r>
      <w:r w:rsidR="004256B3">
        <w:rPr>
          <w:rFonts w:ascii="Verdana" w:hAnsi="Verdana"/>
        </w:rPr>
        <w:t xml:space="preserve">This </w:t>
      </w:r>
      <w:r w:rsidR="00E51B87">
        <w:rPr>
          <w:rFonts w:ascii="Verdana" w:hAnsi="Verdana"/>
        </w:rPr>
        <w:t xml:space="preserve">is a secure </w:t>
      </w:r>
      <w:r w:rsidR="007C5C16">
        <w:rPr>
          <w:rFonts w:ascii="Verdana" w:hAnsi="Verdana"/>
        </w:rPr>
        <w:t xml:space="preserve">and consistent </w:t>
      </w:r>
      <w:r w:rsidR="00E51B87">
        <w:rPr>
          <w:rFonts w:ascii="Verdana" w:hAnsi="Verdana"/>
        </w:rPr>
        <w:t>way to donate</w:t>
      </w:r>
      <w:r w:rsidR="008A0075">
        <w:rPr>
          <w:rFonts w:ascii="Verdana" w:hAnsi="Verdana"/>
        </w:rPr>
        <w:t xml:space="preserve">.  </w:t>
      </w:r>
    </w:p>
    <w:p w14:paraId="5FC01A0E" w14:textId="0F9A4565" w:rsidR="008A0075" w:rsidRDefault="008A0075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Elder’s Report:  </w:t>
      </w:r>
      <w:r w:rsidR="00FD31B8">
        <w:rPr>
          <w:rFonts w:ascii="Verdana" w:hAnsi="Verdana"/>
        </w:rPr>
        <w:t>Jack C</w:t>
      </w:r>
      <w:r w:rsidR="00B556C2">
        <w:rPr>
          <w:rFonts w:ascii="Verdana" w:hAnsi="Verdana"/>
        </w:rPr>
        <w:t xml:space="preserve"> </w:t>
      </w:r>
      <w:r w:rsidR="00A80120">
        <w:rPr>
          <w:rFonts w:ascii="Verdana" w:hAnsi="Verdana"/>
        </w:rPr>
        <w:t xml:space="preserve">reported that the Elders </w:t>
      </w:r>
      <w:r w:rsidR="00D175B5">
        <w:rPr>
          <w:rFonts w:ascii="Verdana" w:hAnsi="Verdana"/>
        </w:rPr>
        <w:t xml:space="preserve">have worked with Pastor Hilton in extending </w:t>
      </w:r>
      <w:r w:rsidR="00C41F9C">
        <w:rPr>
          <w:rFonts w:ascii="Verdana" w:hAnsi="Verdana"/>
        </w:rPr>
        <w:t>the Vacancy Pastor contract.  The Elders were instrumental in</w:t>
      </w:r>
      <w:r w:rsidR="00796ABE">
        <w:rPr>
          <w:rFonts w:ascii="Verdana" w:hAnsi="Verdana"/>
        </w:rPr>
        <w:t xml:space="preserve"> coordinating the </w:t>
      </w:r>
      <w:r w:rsidR="00C41F9C">
        <w:rPr>
          <w:rFonts w:ascii="Verdana" w:hAnsi="Verdana"/>
        </w:rPr>
        <w:t>purchase of hymnals</w:t>
      </w:r>
      <w:r w:rsidR="00370F81">
        <w:rPr>
          <w:rFonts w:ascii="Verdana" w:hAnsi="Verdana"/>
        </w:rPr>
        <w:t xml:space="preserve">.  The Elders are currently in need of </w:t>
      </w:r>
      <w:r w:rsidR="001179A9">
        <w:rPr>
          <w:rFonts w:ascii="Verdana" w:hAnsi="Verdana"/>
        </w:rPr>
        <w:t>volunteers to join their team.</w:t>
      </w:r>
    </w:p>
    <w:p w14:paraId="7487211A" w14:textId="3BEBB55C" w:rsidR="003C3514" w:rsidRDefault="003C3514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Trustee’s Report:  </w:t>
      </w:r>
      <w:r w:rsidR="0074227A">
        <w:rPr>
          <w:rFonts w:ascii="Verdana" w:hAnsi="Verdana"/>
        </w:rPr>
        <w:t>Rex R</w:t>
      </w:r>
      <w:r w:rsidR="000524E9">
        <w:rPr>
          <w:rFonts w:ascii="Verdana" w:hAnsi="Verdana"/>
        </w:rPr>
        <w:t xml:space="preserve"> </w:t>
      </w:r>
      <w:r w:rsidR="00717A04">
        <w:rPr>
          <w:rFonts w:ascii="Verdana" w:hAnsi="Verdana"/>
        </w:rPr>
        <w:t xml:space="preserve">reported that the annual cleanup went well with trimming bushes and </w:t>
      </w:r>
      <w:r w:rsidR="00D04FD5">
        <w:rPr>
          <w:rFonts w:ascii="Verdana" w:hAnsi="Verdana"/>
        </w:rPr>
        <w:t>cutting down sagebrush.  The wood in the sanctuary has been oiled</w:t>
      </w:r>
      <w:r w:rsidR="00B47C68">
        <w:rPr>
          <w:rFonts w:ascii="Verdana" w:hAnsi="Verdana"/>
        </w:rPr>
        <w:t>, insurance policies renewed (at a savings), thermostats replaced</w:t>
      </w:r>
      <w:r w:rsidR="00D37FA8">
        <w:rPr>
          <w:rFonts w:ascii="Verdana" w:hAnsi="Verdana"/>
        </w:rPr>
        <w:t xml:space="preserve">, </w:t>
      </w:r>
      <w:r w:rsidR="009825F7">
        <w:rPr>
          <w:rFonts w:ascii="Verdana" w:hAnsi="Verdana"/>
        </w:rPr>
        <w:t xml:space="preserve">and </w:t>
      </w:r>
      <w:r w:rsidR="00D37FA8">
        <w:rPr>
          <w:rFonts w:ascii="Verdana" w:hAnsi="Verdana"/>
        </w:rPr>
        <w:t xml:space="preserve">lines replaced </w:t>
      </w:r>
      <w:r w:rsidR="00DC5EA9">
        <w:rPr>
          <w:rFonts w:ascii="Verdana" w:hAnsi="Verdana"/>
        </w:rPr>
        <w:t>after a lightning strike.  Rex thanked Jim M for</w:t>
      </w:r>
      <w:r w:rsidR="0070208A">
        <w:rPr>
          <w:rFonts w:ascii="Verdana" w:hAnsi="Verdana"/>
        </w:rPr>
        <w:t xml:space="preserve"> his assistance.  Still working on indoor cleaning.  </w:t>
      </w:r>
      <w:r w:rsidR="009825F7">
        <w:rPr>
          <w:rFonts w:ascii="Verdana" w:hAnsi="Verdana"/>
        </w:rPr>
        <w:t xml:space="preserve">The sheds have been primed and will be painted in the spring.  </w:t>
      </w:r>
      <w:r w:rsidR="0070208A">
        <w:rPr>
          <w:rFonts w:ascii="Verdana" w:hAnsi="Verdana"/>
        </w:rPr>
        <w:t>Diane D resigned as Facilities Manager and Jane L</w:t>
      </w:r>
      <w:r w:rsidR="003E3135">
        <w:rPr>
          <w:rFonts w:ascii="Verdana" w:hAnsi="Verdana"/>
        </w:rPr>
        <w:t xml:space="preserve"> </w:t>
      </w:r>
      <w:r w:rsidR="0070208A">
        <w:rPr>
          <w:rFonts w:ascii="Verdana" w:hAnsi="Verdana"/>
        </w:rPr>
        <w:t xml:space="preserve">has assumed this position.  Jane </w:t>
      </w:r>
      <w:r w:rsidR="00F0377C">
        <w:rPr>
          <w:rFonts w:ascii="Verdana" w:hAnsi="Verdana"/>
        </w:rPr>
        <w:t xml:space="preserve">is coordinating the calendar for </w:t>
      </w:r>
      <w:r w:rsidR="001D4063">
        <w:rPr>
          <w:rFonts w:ascii="Verdana" w:hAnsi="Verdana"/>
        </w:rPr>
        <w:t xml:space="preserve">the use of the building and </w:t>
      </w:r>
      <w:r w:rsidR="0070208A">
        <w:rPr>
          <w:rFonts w:ascii="Verdana" w:hAnsi="Verdana"/>
        </w:rPr>
        <w:t xml:space="preserve">has been </w:t>
      </w:r>
      <w:r w:rsidR="006D005E">
        <w:rPr>
          <w:rFonts w:ascii="Verdana" w:hAnsi="Verdana"/>
        </w:rPr>
        <w:t xml:space="preserve">instrumental in making sure all persons/entities </w:t>
      </w:r>
      <w:r w:rsidR="001D4063">
        <w:rPr>
          <w:rFonts w:ascii="Verdana" w:hAnsi="Verdana"/>
        </w:rPr>
        <w:t>have proper l</w:t>
      </w:r>
      <w:r w:rsidR="006D005E">
        <w:rPr>
          <w:rFonts w:ascii="Verdana" w:hAnsi="Verdana"/>
        </w:rPr>
        <w:t>iability insurance</w:t>
      </w:r>
      <w:r w:rsidR="00FC68DF">
        <w:rPr>
          <w:rFonts w:ascii="Verdana" w:hAnsi="Verdana"/>
        </w:rPr>
        <w:t xml:space="preserve">.  </w:t>
      </w:r>
    </w:p>
    <w:p w14:paraId="07D91CD1" w14:textId="2976F4F2" w:rsidR="006849F9" w:rsidRDefault="001A2D61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Fellowship Report:  </w:t>
      </w:r>
      <w:r w:rsidR="00DF764C">
        <w:rPr>
          <w:rFonts w:ascii="Verdana" w:hAnsi="Verdana"/>
        </w:rPr>
        <w:t xml:space="preserve">See Report.  </w:t>
      </w:r>
      <w:r w:rsidR="00DD0BA0">
        <w:rPr>
          <w:rFonts w:ascii="Verdana" w:hAnsi="Verdana"/>
        </w:rPr>
        <w:t xml:space="preserve">Chair Doris Blatchford </w:t>
      </w:r>
      <w:r w:rsidR="003F6987">
        <w:rPr>
          <w:rFonts w:ascii="Verdana" w:hAnsi="Verdana"/>
        </w:rPr>
        <w:t>reported that the Fellowship team had a very busy and fruitful yea</w:t>
      </w:r>
      <w:r w:rsidR="001354E3">
        <w:rPr>
          <w:rFonts w:ascii="Verdana" w:hAnsi="Verdana"/>
        </w:rPr>
        <w:t xml:space="preserve">r, </w:t>
      </w:r>
      <w:r w:rsidR="00DD0BA0">
        <w:rPr>
          <w:rFonts w:ascii="Verdana" w:hAnsi="Verdana"/>
        </w:rPr>
        <w:t xml:space="preserve">thanked Carolee for all her </w:t>
      </w:r>
      <w:r w:rsidR="006D210B">
        <w:rPr>
          <w:rFonts w:ascii="Verdana" w:hAnsi="Verdana"/>
        </w:rPr>
        <w:t>work in the past and thanked Matt S and his family for all their work on th</w:t>
      </w:r>
      <w:r w:rsidR="00062301">
        <w:rPr>
          <w:rFonts w:ascii="Verdana" w:hAnsi="Verdana"/>
        </w:rPr>
        <w:t xml:space="preserve">e monthly fellowship breakfasts.  </w:t>
      </w:r>
      <w:r w:rsidR="0078447F">
        <w:rPr>
          <w:rFonts w:ascii="Verdana" w:hAnsi="Verdana"/>
        </w:rPr>
        <w:t>Highlights include</w:t>
      </w:r>
      <w:r w:rsidR="009D3709">
        <w:rPr>
          <w:rFonts w:ascii="Verdana" w:hAnsi="Verdana"/>
        </w:rPr>
        <w:t>: t</w:t>
      </w:r>
      <w:r w:rsidR="00062301">
        <w:rPr>
          <w:rFonts w:ascii="Verdana" w:hAnsi="Verdana"/>
        </w:rPr>
        <w:t>he SOSOS</w:t>
      </w:r>
      <w:r w:rsidR="009D3709">
        <w:rPr>
          <w:rFonts w:ascii="Verdana" w:hAnsi="Verdana"/>
        </w:rPr>
        <w:t>,</w:t>
      </w:r>
      <w:r w:rsidR="008B6BE5">
        <w:rPr>
          <w:rFonts w:ascii="Verdana" w:hAnsi="Verdana"/>
        </w:rPr>
        <w:t xml:space="preserve"> </w:t>
      </w:r>
      <w:r w:rsidR="00A852BC">
        <w:rPr>
          <w:rFonts w:ascii="Verdana" w:hAnsi="Verdana"/>
        </w:rPr>
        <w:t xml:space="preserve">St. Patrick’s Day potluck, </w:t>
      </w:r>
      <w:r w:rsidR="00322E23">
        <w:rPr>
          <w:rFonts w:ascii="Verdana" w:hAnsi="Verdana"/>
        </w:rPr>
        <w:t xml:space="preserve">Easter potluck, </w:t>
      </w:r>
      <w:r w:rsidR="008B6BE5">
        <w:rPr>
          <w:rFonts w:ascii="Verdana" w:hAnsi="Verdana"/>
        </w:rPr>
        <w:t>July 4</w:t>
      </w:r>
      <w:r w:rsidR="008B6BE5" w:rsidRPr="008B6BE5">
        <w:rPr>
          <w:rFonts w:ascii="Verdana" w:hAnsi="Verdana"/>
          <w:vertAlign w:val="superscript"/>
        </w:rPr>
        <w:t>th</w:t>
      </w:r>
      <w:r w:rsidR="008B6BE5">
        <w:rPr>
          <w:rFonts w:ascii="Verdana" w:hAnsi="Verdana"/>
        </w:rPr>
        <w:t xml:space="preserve"> parking lot party</w:t>
      </w:r>
      <w:r w:rsidR="009236F3">
        <w:rPr>
          <w:rFonts w:ascii="Verdana" w:hAnsi="Verdana"/>
        </w:rPr>
        <w:t xml:space="preserve">, </w:t>
      </w:r>
      <w:r w:rsidR="008B6BE5">
        <w:rPr>
          <w:rFonts w:ascii="Verdana" w:hAnsi="Verdana"/>
        </w:rPr>
        <w:t>church picnic</w:t>
      </w:r>
      <w:r w:rsidR="009236F3">
        <w:rPr>
          <w:rFonts w:ascii="Verdana" w:hAnsi="Verdana"/>
        </w:rPr>
        <w:t xml:space="preserve">, </w:t>
      </w:r>
      <w:r w:rsidR="00DB7900">
        <w:rPr>
          <w:rFonts w:ascii="Verdana" w:hAnsi="Verdana"/>
        </w:rPr>
        <w:t>Oktoberfest</w:t>
      </w:r>
      <w:r w:rsidR="00647FFB">
        <w:rPr>
          <w:rFonts w:ascii="Verdana" w:hAnsi="Verdana"/>
        </w:rPr>
        <w:t>, chili cookoff</w:t>
      </w:r>
      <w:r w:rsidR="00322E23">
        <w:rPr>
          <w:rFonts w:ascii="Verdana" w:hAnsi="Verdana"/>
        </w:rPr>
        <w:t>, Thanksgiving potluck</w:t>
      </w:r>
      <w:r w:rsidR="00094488">
        <w:rPr>
          <w:rFonts w:ascii="Verdana" w:hAnsi="Verdana"/>
        </w:rPr>
        <w:t>.</w:t>
      </w:r>
    </w:p>
    <w:p w14:paraId="5A9C4425" w14:textId="3A04854E" w:rsidR="00EC5CE0" w:rsidRDefault="00501D30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Evangelism Report:  </w:t>
      </w:r>
      <w:r w:rsidR="00E6596A">
        <w:rPr>
          <w:rFonts w:ascii="Verdana" w:hAnsi="Verdana"/>
        </w:rPr>
        <w:t xml:space="preserve">Chair Cathie C thanked </w:t>
      </w:r>
      <w:r w:rsidR="00EF6009">
        <w:rPr>
          <w:rFonts w:ascii="Verdana" w:hAnsi="Verdana"/>
        </w:rPr>
        <w:t xml:space="preserve">the Evangelism team and </w:t>
      </w:r>
      <w:r w:rsidR="00E6596A">
        <w:rPr>
          <w:rFonts w:ascii="Verdana" w:hAnsi="Verdana"/>
        </w:rPr>
        <w:t>the congregation for their generous donations for Northern Nevada Dream Center, Life Choices</w:t>
      </w:r>
      <w:r w:rsidR="00254E34">
        <w:rPr>
          <w:rFonts w:ascii="Verdana" w:hAnsi="Verdana"/>
        </w:rPr>
        <w:t xml:space="preserve">, </w:t>
      </w:r>
      <w:r w:rsidR="0046685E">
        <w:rPr>
          <w:rFonts w:ascii="Verdana" w:hAnsi="Verdana"/>
        </w:rPr>
        <w:t xml:space="preserve">FISH, and </w:t>
      </w:r>
      <w:r w:rsidR="00254E34">
        <w:rPr>
          <w:rFonts w:ascii="Verdana" w:hAnsi="Verdana"/>
        </w:rPr>
        <w:t>Family Resource Center (Gardnerville)</w:t>
      </w:r>
      <w:r w:rsidR="00E6596A">
        <w:rPr>
          <w:rFonts w:ascii="Verdana" w:hAnsi="Verdana"/>
        </w:rPr>
        <w:t xml:space="preserve">. </w:t>
      </w:r>
      <w:r w:rsidR="005D3B95">
        <w:rPr>
          <w:rFonts w:ascii="Verdana" w:hAnsi="Verdana"/>
        </w:rPr>
        <w:t>Over 600 decks of Braille playing cards have been distributed</w:t>
      </w:r>
      <w:r w:rsidR="00641E11">
        <w:rPr>
          <w:rFonts w:ascii="Verdana" w:hAnsi="Verdana"/>
        </w:rPr>
        <w:t xml:space="preserve"> and over 135 pairs of reading classes were donated to the Lions Club</w:t>
      </w:r>
      <w:r w:rsidR="005D3B95">
        <w:rPr>
          <w:rFonts w:ascii="Verdana" w:hAnsi="Verdana"/>
        </w:rPr>
        <w:t xml:space="preserve">.  </w:t>
      </w:r>
      <w:r w:rsidR="00430E49">
        <w:rPr>
          <w:rFonts w:ascii="Verdana" w:hAnsi="Verdana"/>
        </w:rPr>
        <w:t xml:space="preserve">Currently </w:t>
      </w:r>
      <w:r w:rsidR="009B6F57">
        <w:rPr>
          <w:rFonts w:ascii="Verdana" w:hAnsi="Verdana"/>
        </w:rPr>
        <w:t>have teamed up with the Missions and Outreach Class to SLHS to help congregants in need</w:t>
      </w:r>
      <w:r w:rsidR="00B86674">
        <w:rPr>
          <w:rFonts w:ascii="Verdana" w:hAnsi="Verdana"/>
        </w:rPr>
        <w:t xml:space="preserve">, working on the Angel Tree and </w:t>
      </w:r>
      <w:r w:rsidR="00A739F9">
        <w:rPr>
          <w:rFonts w:ascii="Verdana" w:hAnsi="Verdana"/>
        </w:rPr>
        <w:t>working with the Veteran’s Center to furnish houses for home</w:t>
      </w:r>
      <w:r w:rsidR="00641E11">
        <w:rPr>
          <w:rFonts w:ascii="Verdana" w:hAnsi="Verdana"/>
        </w:rPr>
        <w:t xml:space="preserve">less veterans.  </w:t>
      </w:r>
    </w:p>
    <w:p w14:paraId="5E246A03" w14:textId="3FFC2131" w:rsidR="000B0697" w:rsidRDefault="000B0697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No Stewardship, Christian Education or Circuit Forum Representation Reports.</w:t>
      </w:r>
    </w:p>
    <w:p w14:paraId="76DA8CF1" w14:textId="1CEB96FE" w:rsidR="00DD528C" w:rsidRDefault="007F1EEC" w:rsidP="00DD528C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Old Business</w:t>
      </w:r>
      <w:r w:rsidR="00E44785" w:rsidRPr="00937B05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 xml:space="preserve"> </w:t>
      </w:r>
      <w:r w:rsidR="00FE7BDF">
        <w:rPr>
          <w:rFonts w:ascii="Verdana" w:hAnsi="Verdana"/>
          <w:b/>
          <w:bCs/>
        </w:rPr>
        <w:t xml:space="preserve"> </w:t>
      </w:r>
      <w:r w:rsidR="00251149">
        <w:rPr>
          <w:rFonts w:ascii="Verdana" w:hAnsi="Verdana"/>
        </w:rPr>
        <w:t xml:space="preserve">The topic of televisions in the sanctuary </w:t>
      </w:r>
      <w:r w:rsidR="00B2339B">
        <w:rPr>
          <w:rFonts w:ascii="Verdana" w:hAnsi="Verdana"/>
        </w:rPr>
        <w:t>discussed</w:t>
      </w:r>
      <w:r w:rsidR="00251149">
        <w:rPr>
          <w:rFonts w:ascii="Verdana" w:hAnsi="Verdana"/>
        </w:rPr>
        <w:t>.  President Blatchford</w:t>
      </w:r>
      <w:r w:rsidR="00652B2C">
        <w:rPr>
          <w:rFonts w:ascii="Verdana" w:hAnsi="Verdana"/>
        </w:rPr>
        <w:t xml:space="preserve"> advised the congregation that </w:t>
      </w:r>
      <w:r w:rsidR="00251149">
        <w:rPr>
          <w:rFonts w:ascii="Verdana" w:hAnsi="Verdana"/>
        </w:rPr>
        <w:t xml:space="preserve">this </w:t>
      </w:r>
      <w:r w:rsidR="00652B2C">
        <w:rPr>
          <w:rFonts w:ascii="Verdana" w:hAnsi="Verdana"/>
        </w:rPr>
        <w:t>subject was discussed at the November Council Meeting while discussing proposed ways to utilize the recently donated discretionary funds</w:t>
      </w:r>
      <w:r w:rsidR="006D532D">
        <w:rPr>
          <w:rFonts w:ascii="Verdana" w:hAnsi="Verdana"/>
        </w:rPr>
        <w:t xml:space="preserve"> (see New Business below)</w:t>
      </w:r>
      <w:r w:rsidR="00652B2C">
        <w:rPr>
          <w:rFonts w:ascii="Verdana" w:hAnsi="Verdana"/>
        </w:rPr>
        <w:t xml:space="preserve">.  In addition to television screens blocking the </w:t>
      </w:r>
      <w:r w:rsidR="00175B61">
        <w:rPr>
          <w:rFonts w:ascii="Verdana" w:hAnsi="Verdana"/>
        </w:rPr>
        <w:t>great view of the mountains</w:t>
      </w:r>
      <w:r w:rsidR="00D959FC">
        <w:rPr>
          <w:rFonts w:ascii="Verdana" w:hAnsi="Verdana"/>
        </w:rPr>
        <w:t xml:space="preserve">, </w:t>
      </w:r>
      <w:r w:rsidR="00BF4404">
        <w:rPr>
          <w:rFonts w:ascii="Verdana" w:hAnsi="Verdana"/>
        </w:rPr>
        <w:t xml:space="preserve">it would take a volunteer a couple of hours weekly to update hymns, etc. on the screen.  </w:t>
      </w:r>
      <w:r w:rsidR="00331719">
        <w:rPr>
          <w:rFonts w:ascii="Verdana" w:hAnsi="Verdana"/>
        </w:rPr>
        <w:t xml:space="preserve">There are not enough volunteers now.  </w:t>
      </w:r>
    </w:p>
    <w:p w14:paraId="4D7218CE" w14:textId="16B1C4BC" w:rsidR="008E20A2" w:rsidRDefault="008E20A2" w:rsidP="002A3DC8">
      <w:pPr>
        <w:ind w:left="-36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New Business:  </w:t>
      </w:r>
    </w:p>
    <w:p w14:paraId="5E4AA77D" w14:textId="2C6560F0" w:rsidR="008E1B37" w:rsidRPr="008E1B37" w:rsidRDefault="008E1B37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John E, a SLHS School Board Member, reported</w:t>
      </w:r>
      <w:r w:rsidR="005625CC">
        <w:rPr>
          <w:rFonts w:ascii="Verdana" w:hAnsi="Verdana"/>
        </w:rPr>
        <w:t xml:space="preserve"> that SLHS is in the process of obtaining the necessary permits to expand the school.  </w:t>
      </w:r>
      <w:r w:rsidR="00B64C71">
        <w:rPr>
          <w:rFonts w:ascii="Verdana" w:hAnsi="Verdana"/>
        </w:rPr>
        <w:t xml:space="preserve">The school is growing and may have to turn students away.  SLHS is </w:t>
      </w:r>
      <w:r w:rsidR="00BB44B3">
        <w:rPr>
          <w:rFonts w:ascii="Verdana" w:hAnsi="Verdana"/>
        </w:rPr>
        <w:t xml:space="preserve">meeting with SOS Council members to </w:t>
      </w:r>
      <w:proofErr w:type="gramStart"/>
      <w:r w:rsidR="00BB44B3">
        <w:rPr>
          <w:rFonts w:ascii="Verdana" w:hAnsi="Verdana"/>
        </w:rPr>
        <w:t>make arrangements</w:t>
      </w:r>
      <w:proofErr w:type="gramEnd"/>
      <w:r w:rsidR="00BB44B3">
        <w:rPr>
          <w:rFonts w:ascii="Verdana" w:hAnsi="Verdana"/>
        </w:rPr>
        <w:t xml:space="preserve"> to use SOS for school classes starting with the 2024-2025 school year.  The </w:t>
      </w:r>
      <w:r w:rsidR="009A11FD">
        <w:rPr>
          <w:rFonts w:ascii="Verdana" w:hAnsi="Verdana"/>
        </w:rPr>
        <w:t>culinary class from SLHS is currently using our facility.</w:t>
      </w:r>
    </w:p>
    <w:p w14:paraId="4F0899A2" w14:textId="7494123B" w:rsidR="00324A56" w:rsidRDefault="00A32401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A suggestion was made to have SLHS lead a Sunday church service</w:t>
      </w:r>
      <w:r w:rsidR="00184E46">
        <w:rPr>
          <w:rFonts w:ascii="Verdana" w:hAnsi="Verdana"/>
        </w:rPr>
        <w:t xml:space="preserve"> (once a quarter or on the 5</w:t>
      </w:r>
      <w:r w:rsidR="00184E46" w:rsidRPr="00184E46">
        <w:rPr>
          <w:rFonts w:ascii="Verdana" w:hAnsi="Verdana"/>
          <w:vertAlign w:val="superscript"/>
        </w:rPr>
        <w:t>th</w:t>
      </w:r>
      <w:r w:rsidR="00184E46">
        <w:rPr>
          <w:rFonts w:ascii="Verdana" w:hAnsi="Verdana"/>
        </w:rPr>
        <w:t xml:space="preserve"> Sunday).  </w:t>
      </w:r>
    </w:p>
    <w:p w14:paraId="19AE7751" w14:textId="77777777" w:rsidR="00CE0CAA" w:rsidRDefault="00324A56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Jim Blatchford reported that there has been an anonymous donation made to the church which is to be used for specific needs or projects.  </w:t>
      </w:r>
      <w:r w:rsidR="00CE0CAA">
        <w:rPr>
          <w:rFonts w:ascii="Verdana" w:hAnsi="Verdana"/>
        </w:rPr>
        <w:t>The Council is open to suggestions.</w:t>
      </w:r>
    </w:p>
    <w:p w14:paraId="646DB57A" w14:textId="50DA9C60" w:rsidR="00CE0CAA" w:rsidRDefault="007D3972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A suggestion has been made to change the bi-annual Voters’ Meetings </w:t>
      </w:r>
      <w:r w:rsidR="00BB6E52">
        <w:rPr>
          <w:rFonts w:ascii="Verdana" w:hAnsi="Verdana"/>
        </w:rPr>
        <w:t>from June and December.  This will be discussed at a future Council meeting.</w:t>
      </w:r>
    </w:p>
    <w:p w14:paraId="46BC6403" w14:textId="063C7094" w:rsidR="00BB6E52" w:rsidRDefault="00746E9D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Jim Blatchford reported that the SOS Constitution has not been updated with the District and this will be </w:t>
      </w:r>
      <w:proofErr w:type="gramStart"/>
      <w:r w:rsidR="00597B18">
        <w:rPr>
          <w:rFonts w:ascii="Verdana" w:hAnsi="Verdana"/>
        </w:rPr>
        <w:t>looked into</w:t>
      </w:r>
      <w:proofErr w:type="gramEnd"/>
      <w:r w:rsidR="00597B18">
        <w:rPr>
          <w:rFonts w:ascii="Verdana" w:hAnsi="Verdana"/>
        </w:rPr>
        <w:t xml:space="preserve"> next year.  </w:t>
      </w:r>
    </w:p>
    <w:p w14:paraId="3585C924" w14:textId="0E10F79D" w:rsidR="00597B18" w:rsidRDefault="00597B18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Rex R reported that the Bella Voce concer</w:t>
      </w:r>
      <w:r w:rsidR="00DF2070">
        <w:rPr>
          <w:rFonts w:ascii="Verdana" w:hAnsi="Verdana"/>
        </w:rPr>
        <w:t>t</w:t>
      </w:r>
      <w:r>
        <w:rPr>
          <w:rFonts w:ascii="Verdana" w:hAnsi="Verdana"/>
        </w:rPr>
        <w:t xml:space="preserve"> held at SOS on December 2</w:t>
      </w:r>
      <w:r w:rsidRPr="00597B18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was a success.  Jim Blatchford reported that the concert was streamed and is available on the church </w:t>
      </w:r>
      <w:r w:rsidR="00A036E8">
        <w:rPr>
          <w:rFonts w:ascii="Verdana" w:hAnsi="Verdana"/>
        </w:rPr>
        <w:t>YouTube channel</w:t>
      </w:r>
      <w:r>
        <w:rPr>
          <w:rFonts w:ascii="Verdana" w:hAnsi="Verdana"/>
        </w:rPr>
        <w:t>.</w:t>
      </w:r>
    </w:p>
    <w:p w14:paraId="54804796" w14:textId="77777777" w:rsidR="002A3DC8" w:rsidRDefault="002D73C6" w:rsidP="002A3DC8">
      <w:pPr>
        <w:ind w:left="-360"/>
        <w:jc w:val="both"/>
        <w:rPr>
          <w:rFonts w:ascii="Verdana" w:hAnsi="Verdana"/>
        </w:rPr>
      </w:pPr>
      <w:r w:rsidRPr="00E06AB5">
        <w:rPr>
          <w:rFonts w:ascii="Verdana" w:hAnsi="Verdana"/>
          <w:b/>
          <w:bCs/>
        </w:rPr>
        <w:t>Closing Prayer</w:t>
      </w:r>
      <w:r w:rsidR="00B63615" w:rsidRPr="00E06AB5">
        <w:rPr>
          <w:rFonts w:ascii="Verdana" w:hAnsi="Verdana"/>
        </w:rPr>
        <w:t xml:space="preserve">:  </w:t>
      </w:r>
      <w:r w:rsidR="0055713A" w:rsidRPr="00E06AB5">
        <w:rPr>
          <w:rFonts w:ascii="Verdana" w:hAnsi="Verdana"/>
        </w:rPr>
        <w:t>J</w:t>
      </w:r>
      <w:r w:rsidR="008E2762">
        <w:rPr>
          <w:rFonts w:ascii="Verdana" w:hAnsi="Verdana"/>
        </w:rPr>
        <w:t>im Blatchford</w:t>
      </w:r>
    </w:p>
    <w:p w14:paraId="0B370AA7" w14:textId="51A01297" w:rsidR="00F50208" w:rsidRPr="00937B05" w:rsidRDefault="00FB4598" w:rsidP="002A3DC8">
      <w:pPr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t xml:space="preserve">Meeting </w:t>
      </w:r>
      <w:r w:rsidR="00B63615" w:rsidRPr="00937B05">
        <w:rPr>
          <w:rFonts w:ascii="Verdana" w:hAnsi="Verdana"/>
        </w:rPr>
        <w:t>adjourned at 1</w:t>
      </w:r>
      <w:r w:rsidR="008E2762">
        <w:rPr>
          <w:rFonts w:ascii="Verdana" w:hAnsi="Verdana"/>
        </w:rPr>
        <w:t>1:</w:t>
      </w:r>
      <w:r w:rsidR="00DF2070">
        <w:rPr>
          <w:rFonts w:ascii="Verdana" w:hAnsi="Verdana"/>
        </w:rPr>
        <w:t>25</w:t>
      </w:r>
      <w:r w:rsidR="00B63615" w:rsidRPr="00937B05">
        <w:rPr>
          <w:rFonts w:ascii="Verdana" w:hAnsi="Verdana"/>
        </w:rPr>
        <w:t xml:space="preserve"> AM.</w:t>
      </w:r>
      <w:r w:rsidR="00F50208" w:rsidRPr="00937B05">
        <w:rPr>
          <w:rFonts w:ascii="Verdana" w:hAnsi="Verdana"/>
        </w:rPr>
        <w:t xml:space="preserve"> </w:t>
      </w:r>
    </w:p>
    <w:p w14:paraId="11F6F800" w14:textId="4F6EA5B8" w:rsidR="00F50208" w:rsidRPr="00937B05" w:rsidRDefault="00F50208" w:rsidP="002A3DC8">
      <w:pPr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t>Respectfully submitted,</w:t>
      </w:r>
    </w:p>
    <w:p w14:paraId="08567313" w14:textId="14BBF5C4" w:rsidR="00F50208" w:rsidRPr="00937B05" w:rsidRDefault="00F50208" w:rsidP="002A3DC8">
      <w:pPr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t>D</w:t>
      </w:r>
      <w:r w:rsidR="00B45EC0" w:rsidRPr="00937B05">
        <w:rPr>
          <w:rFonts w:ascii="Verdana" w:hAnsi="Verdana"/>
        </w:rPr>
        <w:t>ebbie Hochsprung</w:t>
      </w:r>
    </w:p>
    <w:sectPr w:rsidR="00F50208" w:rsidRPr="0093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1B97" w14:textId="77777777" w:rsidR="00573719" w:rsidRDefault="00573719" w:rsidP="00EC5CE0">
      <w:pPr>
        <w:spacing w:after="0" w:line="240" w:lineRule="auto"/>
      </w:pPr>
      <w:r>
        <w:separator/>
      </w:r>
    </w:p>
  </w:endnote>
  <w:endnote w:type="continuationSeparator" w:id="0">
    <w:p w14:paraId="117B47CB" w14:textId="77777777" w:rsidR="00573719" w:rsidRDefault="00573719" w:rsidP="00EC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EFC2" w14:textId="77777777" w:rsidR="00573719" w:rsidRDefault="00573719" w:rsidP="00EC5CE0">
      <w:pPr>
        <w:spacing w:after="0" w:line="240" w:lineRule="auto"/>
      </w:pPr>
      <w:r>
        <w:separator/>
      </w:r>
    </w:p>
  </w:footnote>
  <w:footnote w:type="continuationSeparator" w:id="0">
    <w:p w14:paraId="38048276" w14:textId="77777777" w:rsidR="00573719" w:rsidRDefault="00573719" w:rsidP="00EC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BD0"/>
    <w:multiLevelType w:val="hybridMultilevel"/>
    <w:tmpl w:val="6E38D0E8"/>
    <w:lvl w:ilvl="0" w:tplc="C020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5BD"/>
    <w:multiLevelType w:val="hybridMultilevel"/>
    <w:tmpl w:val="C29C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8134">
    <w:abstractNumId w:val="1"/>
  </w:num>
  <w:num w:numId="2" w16cid:durableId="2415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CC"/>
    <w:rsid w:val="000120D3"/>
    <w:rsid w:val="00014DC9"/>
    <w:rsid w:val="00015DE6"/>
    <w:rsid w:val="000250B7"/>
    <w:rsid w:val="0002670C"/>
    <w:rsid w:val="00030335"/>
    <w:rsid w:val="000368B6"/>
    <w:rsid w:val="00040F6B"/>
    <w:rsid w:val="00044189"/>
    <w:rsid w:val="00044EC2"/>
    <w:rsid w:val="00050E49"/>
    <w:rsid w:val="000524E9"/>
    <w:rsid w:val="00061BDD"/>
    <w:rsid w:val="00062301"/>
    <w:rsid w:val="000634B4"/>
    <w:rsid w:val="00064657"/>
    <w:rsid w:val="00081420"/>
    <w:rsid w:val="00094488"/>
    <w:rsid w:val="000B0697"/>
    <w:rsid w:val="000D2836"/>
    <w:rsid w:val="000E164E"/>
    <w:rsid w:val="000E52B5"/>
    <w:rsid w:val="000F06BF"/>
    <w:rsid w:val="000F2143"/>
    <w:rsid w:val="000F6520"/>
    <w:rsid w:val="001057B2"/>
    <w:rsid w:val="001059D8"/>
    <w:rsid w:val="001179A9"/>
    <w:rsid w:val="0012783C"/>
    <w:rsid w:val="0012790F"/>
    <w:rsid w:val="00131D4B"/>
    <w:rsid w:val="001321AB"/>
    <w:rsid w:val="00133F6C"/>
    <w:rsid w:val="001354E3"/>
    <w:rsid w:val="001367AD"/>
    <w:rsid w:val="00137012"/>
    <w:rsid w:val="00141138"/>
    <w:rsid w:val="00147CB9"/>
    <w:rsid w:val="00150050"/>
    <w:rsid w:val="001560A1"/>
    <w:rsid w:val="00156850"/>
    <w:rsid w:val="00175B61"/>
    <w:rsid w:val="00181193"/>
    <w:rsid w:val="00184E46"/>
    <w:rsid w:val="00190E77"/>
    <w:rsid w:val="0019503F"/>
    <w:rsid w:val="001A2D61"/>
    <w:rsid w:val="001B0FAE"/>
    <w:rsid w:val="001D4063"/>
    <w:rsid w:val="001D7C40"/>
    <w:rsid w:val="001E3EB4"/>
    <w:rsid w:val="001E4B63"/>
    <w:rsid w:val="001F2D00"/>
    <w:rsid w:val="001F3AA6"/>
    <w:rsid w:val="001F4D49"/>
    <w:rsid w:val="002008D2"/>
    <w:rsid w:val="0020288E"/>
    <w:rsid w:val="0021553F"/>
    <w:rsid w:val="00221F31"/>
    <w:rsid w:val="002314C6"/>
    <w:rsid w:val="00244C8E"/>
    <w:rsid w:val="00251149"/>
    <w:rsid w:val="00254E34"/>
    <w:rsid w:val="0026550B"/>
    <w:rsid w:val="00265955"/>
    <w:rsid w:val="002819B8"/>
    <w:rsid w:val="00281AA3"/>
    <w:rsid w:val="0028405E"/>
    <w:rsid w:val="00296EC6"/>
    <w:rsid w:val="002A3DC8"/>
    <w:rsid w:val="002A52BB"/>
    <w:rsid w:val="002B0EC1"/>
    <w:rsid w:val="002D5C2D"/>
    <w:rsid w:val="002D73C6"/>
    <w:rsid w:val="002E0862"/>
    <w:rsid w:val="002E2F53"/>
    <w:rsid w:val="002F07B7"/>
    <w:rsid w:val="002F15D8"/>
    <w:rsid w:val="00300C4B"/>
    <w:rsid w:val="003026A7"/>
    <w:rsid w:val="00322E23"/>
    <w:rsid w:val="00324A56"/>
    <w:rsid w:val="00331719"/>
    <w:rsid w:val="00333181"/>
    <w:rsid w:val="00336FA3"/>
    <w:rsid w:val="0034303D"/>
    <w:rsid w:val="003437B7"/>
    <w:rsid w:val="00343BC8"/>
    <w:rsid w:val="00345213"/>
    <w:rsid w:val="00370F81"/>
    <w:rsid w:val="003717D8"/>
    <w:rsid w:val="00371B1D"/>
    <w:rsid w:val="00372BBC"/>
    <w:rsid w:val="00375C53"/>
    <w:rsid w:val="0037646D"/>
    <w:rsid w:val="003945B8"/>
    <w:rsid w:val="003965D4"/>
    <w:rsid w:val="003968C3"/>
    <w:rsid w:val="003A145D"/>
    <w:rsid w:val="003B0C8C"/>
    <w:rsid w:val="003B22A7"/>
    <w:rsid w:val="003C3514"/>
    <w:rsid w:val="003C4037"/>
    <w:rsid w:val="003C742C"/>
    <w:rsid w:val="003E2051"/>
    <w:rsid w:val="003E3135"/>
    <w:rsid w:val="003E42A7"/>
    <w:rsid w:val="003F6987"/>
    <w:rsid w:val="00406A38"/>
    <w:rsid w:val="00407C4B"/>
    <w:rsid w:val="0041342F"/>
    <w:rsid w:val="004140EB"/>
    <w:rsid w:val="004235BC"/>
    <w:rsid w:val="004256B3"/>
    <w:rsid w:val="00430E49"/>
    <w:rsid w:val="00431833"/>
    <w:rsid w:val="004412BD"/>
    <w:rsid w:val="00441520"/>
    <w:rsid w:val="00445E31"/>
    <w:rsid w:val="00461CBD"/>
    <w:rsid w:val="0046685E"/>
    <w:rsid w:val="0047436E"/>
    <w:rsid w:val="0049677A"/>
    <w:rsid w:val="004A0725"/>
    <w:rsid w:val="004A241C"/>
    <w:rsid w:val="004A6422"/>
    <w:rsid w:val="004A7E81"/>
    <w:rsid w:val="004B6E7A"/>
    <w:rsid w:val="004D15F7"/>
    <w:rsid w:val="004D46E0"/>
    <w:rsid w:val="004D583B"/>
    <w:rsid w:val="004D715A"/>
    <w:rsid w:val="004E2A47"/>
    <w:rsid w:val="004F3EE0"/>
    <w:rsid w:val="00501D30"/>
    <w:rsid w:val="00513DA5"/>
    <w:rsid w:val="00520923"/>
    <w:rsid w:val="00524CD4"/>
    <w:rsid w:val="0053757C"/>
    <w:rsid w:val="00541D75"/>
    <w:rsid w:val="005428AF"/>
    <w:rsid w:val="005431BA"/>
    <w:rsid w:val="0054390A"/>
    <w:rsid w:val="0055713A"/>
    <w:rsid w:val="005625CC"/>
    <w:rsid w:val="0056327A"/>
    <w:rsid w:val="005659BB"/>
    <w:rsid w:val="00573719"/>
    <w:rsid w:val="00587B0B"/>
    <w:rsid w:val="00592A95"/>
    <w:rsid w:val="00596FE7"/>
    <w:rsid w:val="00597B18"/>
    <w:rsid w:val="005C309B"/>
    <w:rsid w:val="005D3B95"/>
    <w:rsid w:val="005E3AAD"/>
    <w:rsid w:val="005E552F"/>
    <w:rsid w:val="005F2E40"/>
    <w:rsid w:val="005F3F87"/>
    <w:rsid w:val="00631180"/>
    <w:rsid w:val="00641E11"/>
    <w:rsid w:val="00647FFB"/>
    <w:rsid w:val="006509E2"/>
    <w:rsid w:val="00652B2C"/>
    <w:rsid w:val="00654183"/>
    <w:rsid w:val="00676936"/>
    <w:rsid w:val="00677F33"/>
    <w:rsid w:val="0068017F"/>
    <w:rsid w:val="006849F9"/>
    <w:rsid w:val="006955CC"/>
    <w:rsid w:val="006A1CC5"/>
    <w:rsid w:val="006A220F"/>
    <w:rsid w:val="006B0E22"/>
    <w:rsid w:val="006D005E"/>
    <w:rsid w:val="006D210B"/>
    <w:rsid w:val="006D532D"/>
    <w:rsid w:val="006E2A29"/>
    <w:rsid w:val="006E6FCE"/>
    <w:rsid w:val="006E765B"/>
    <w:rsid w:val="006F145B"/>
    <w:rsid w:val="0070208A"/>
    <w:rsid w:val="007158B6"/>
    <w:rsid w:val="00716F02"/>
    <w:rsid w:val="00717A04"/>
    <w:rsid w:val="00726B49"/>
    <w:rsid w:val="00735FF6"/>
    <w:rsid w:val="0074227A"/>
    <w:rsid w:val="00746A12"/>
    <w:rsid w:val="00746E9D"/>
    <w:rsid w:val="00754B4D"/>
    <w:rsid w:val="00763B83"/>
    <w:rsid w:val="00766CD0"/>
    <w:rsid w:val="007815DE"/>
    <w:rsid w:val="0078447F"/>
    <w:rsid w:val="007849D0"/>
    <w:rsid w:val="00790E5E"/>
    <w:rsid w:val="00796ABE"/>
    <w:rsid w:val="007A10A7"/>
    <w:rsid w:val="007A2499"/>
    <w:rsid w:val="007A5A97"/>
    <w:rsid w:val="007A5EA7"/>
    <w:rsid w:val="007B46E7"/>
    <w:rsid w:val="007C5C16"/>
    <w:rsid w:val="007C61AD"/>
    <w:rsid w:val="007D12A6"/>
    <w:rsid w:val="007D3972"/>
    <w:rsid w:val="007E18FB"/>
    <w:rsid w:val="007E3AF7"/>
    <w:rsid w:val="007E5F2C"/>
    <w:rsid w:val="007E641B"/>
    <w:rsid w:val="007F1C9A"/>
    <w:rsid w:val="007F1EEC"/>
    <w:rsid w:val="008049D8"/>
    <w:rsid w:val="008139BD"/>
    <w:rsid w:val="0081705C"/>
    <w:rsid w:val="00821900"/>
    <w:rsid w:val="008359F6"/>
    <w:rsid w:val="00840F84"/>
    <w:rsid w:val="0084526E"/>
    <w:rsid w:val="0084560C"/>
    <w:rsid w:val="008507FF"/>
    <w:rsid w:val="00864907"/>
    <w:rsid w:val="00865E2C"/>
    <w:rsid w:val="008662A5"/>
    <w:rsid w:val="00871150"/>
    <w:rsid w:val="00875D29"/>
    <w:rsid w:val="0089088E"/>
    <w:rsid w:val="008941A2"/>
    <w:rsid w:val="008A0075"/>
    <w:rsid w:val="008A54A7"/>
    <w:rsid w:val="008B6BE5"/>
    <w:rsid w:val="008C3AAA"/>
    <w:rsid w:val="008C68C6"/>
    <w:rsid w:val="008D4AD5"/>
    <w:rsid w:val="008D5FDB"/>
    <w:rsid w:val="008D701A"/>
    <w:rsid w:val="008E1B37"/>
    <w:rsid w:val="008E20A2"/>
    <w:rsid w:val="008E2762"/>
    <w:rsid w:val="008F2384"/>
    <w:rsid w:val="00904DB3"/>
    <w:rsid w:val="009236F3"/>
    <w:rsid w:val="0093411F"/>
    <w:rsid w:val="00937B05"/>
    <w:rsid w:val="0094280B"/>
    <w:rsid w:val="00954EFC"/>
    <w:rsid w:val="00961560"/>
    <w:rsid w:val="0096492B"/>
    <w:rsid w:val="00975D52"/>
    <w:rsid w:val="009825F7"/>
    <w:rsid w:val="00984459"/>
    <w:rsid w:val="00994E6F"/>
    <w:rsid w:val="009A11FD"/>
    <w:rsid w:val="009A2054"/>
    <w:rsid w:val="009A4583"/>
    <w:rsid w:val="009A63F9"/>
    <w:rsid w:val="009A6EC9"/>
    <w:rsid w:val="009B28CE"/>
    <w:rsid w:val="009B3418"/>
    <w:rsid w:val="009B6F57"/>
    <w:rsid w:val="009C0FCC"/>
    <w:rsid w:val="009C7A03"/>
    <w:rsid w:val="009D3709"/>
    <w:rsid w:val="009E6939"/>
    <w:rsid w:val="009F56E8"/>
    <w:rsid w:val="00A036E8"/>
    <w:rsid w:val="00A123C1"/>
    <w:rsid w:val="00A15353"/>
    <w:rsid w:val="00A32401"/>
    <w:rsid w:val="00A35C24"/>
    <w:rsid w:val="00A52345"/>
    <w:rsid w:val="00A739F9"/>
    <w:rsid w:val="00A80120"/>
    <w:rsid w:val="00A84939"/>
    <w:rsid w:val="00A852BC"/>
    <w:rsid w:val="00AA77A5"/>
    <w:rsid w:val="00AB66DD"/>
    <w:rsid w:val="00AC09E0"/>
    <w:rsid w:val="00AC3883"/>
    <w:rsid w:val="00AE36FE"/>
    <w:rsid w:val="00AF038E"/>
    <w:rsid w:val="00AF21E9"/>
    <w:rsid w:val="00AF5F06"/>
    <w:rsid w:val="00B01383"/>
    <w:rsid w:val="00B10969"/>
    <w:rsid w:val="00B15504"/>
    <w:rsid w:val="00B1554A"/>
    <w:rsid w:val="00B16826"/>
    <w:rsid w:val="00B21D83"/>
    <w:rsid w:val="00B2339B"/>
    <w:rsid w:val="00B27F22"/>
    <w:rsid w:val="00B45EC0"/>
    <w:rsid w:val="00B47C68"/>
    <w:rsid w:val="00B50A93"/>
    <w:rsid w:val="00B52892"/>
    <w:rsid w:val="00B556C2"/>
    <w:rsid w:val="00B56398"/>
    <w:rsid w:val="00B56CBE"/>
    <w:rsid w:val="00B63615"/>
    <w:rsid w:val="00B64C71"/>
    <w:rsid w:val="00B65320"/>
    <w:rsid w:val="00B81647"/>
    <w:rsid w:val="00B8521B"/>
    <w:rsid w:val="00B86674"/>
    <w:rsid w:val="00B91A5F"/>
    <w:rsid w:val="00BA36D6"/>
    <w:rsid w:val="00BA6072"/>
    <w:rsid w:val="00BB1D70"/>
    <w:rsid w:val="00BB44B3"/>
    <w:rsid w:val="00BB5CA1"/>
    <w:rsid w:val="00BB6E52"/>
    <w:rsid w:val="00BC0A9A"/>
    <w:rsid w:val="00BD0344"/>
    <w:rsid w:val="00BD078B"/>
    <w:rsid w:val="00BD1F4E"/>
    <w:rsid w:val="00BE6CAD"/>
    <w:rsid w:val="00BE70FE"/>
    <w:rsid w:val="00BF0D0F"/>
    <w:rsid w:val="00BF30CD"/>
    <w:rsid w:val="00BF4404"/>
    <w:rsid w:val="00BF5E87"/>
    <w:rsid w:val="00BF688D"/>
    <w:rsid w:val="00BF7779"/>
    <w:rsid w:val="00C01188"/>
    <w:rsid w:val="00C15A43"/>
    <w:rsid w:val="00C41F9C"/>
    <w:rsid w:val="00C42211"/>
    <w:rsid w:val="00C43752"/>
    <w:rsid w:val="00C51637"/>
    <w:rsid w:val="00C51787"/>
    <w:rsid w:val="00C520C4"/>
    <w:rsid w:val="00C5444B"/>
    <w:rsid w:val="00C671A8"/>
    <w:rsid w:val="00C817A8"/>
    <w:rsid w:val="00CC2D9E"/>
    <w:rsid w:val="00CD3614"/>
    <w:rsid w:val="00CE0CAA"/>
    <w:rsid w:val="00CE1BBF"/>
    <w:rsid w:val="00CE7DD0"/>
    <w:rsid w:val="00CF042E"/>
    <w:rsid w:val="00D04FD5"/>
    <w:rsid w:val="00D175B5"/>
    <w:rsid w:val="00D37FA8"/>
    <w:rsid w:val="00D7563B"/>
    <w:rsid w:val="00D77841"/>
    <w:rsid w:val="00D80918"/>
    <w:rsid w:val="00D84A1A"/>
    <w:rsid w:val="00D959FC"/>
    <w:rsid w:val="00DA0825"/>
    <w:rsid w:val="00DA092C"/>
    <w:rsid w:val="00DA65DE"/>
    <w:rsid w:val="00DB1615"/>
    <w:rsid w:val="00DB7900"/>
    <w:rsid w:val="00DC5EA9"/>
    <w:rsid w:val="00DC67AD"/>
    <w:rsid w:val="00DD0BA0"/>
    <w:rsid w:val="00DD1616"/>
    <w:rsid w:val="00DD528C"/>
    <w:rsid w:val="00DD628C"/>
    <w:rsid w:val="00DE4CB2"/>
    <w:rsid w:val="00DE7724"/>
    <w:rsid w:val="00DF2070"/>
    <w:rsid w:val="00DF764C"/>
    <w:rsid w:val="00E0192D"/>
    <w:rsid w:val="00E02740"/>
    <w:rsid w:val="00E029F5"/>
    <w:rsid w:val="00E06AB5"/>
    <w:rsid w:val="00E13D02"/>
    <w:rsid w:val="00E44785"/>
    <w:rsid w:val="00E51B87"/>
    <w:rsid w:val="00E52CD2"/>
    <w:rsid w:val="00E652F9"/>
    <w:rsid w:val="00E6596A"/>
    <w:rsid w:val="00E665CA"/>
    <w:rsid w:val="00E76963"/>
    <w:rsid w:val="00E840CB"/>
    <w:rsid w:val="00E84283"/>
    <w:rsid w:val="00EA57E2"/>
    <w:rsid w:val="00EC2C77"/>
    <w:rsid w:val="00EC5CE0"/>
    <w:rsid w:val="00EC79B5"/>
    <w:rsid w:val="00EE27D2"/>
    <w:rsid w:val="00EE3BC7"/>
    <w:rsid w:val="00EE3D18"/>
    <w:rsid w:val="00EF10DF"/>
    <w:rsid w:val="00EF6009"/>
    <w:rsid w:val="00EF659E"/>
    <w:rsid w:val="00F02A5A"/>
    <w:rsid w:val="00F0377C"/>
    <w:rsid w:val="00F232F5"/>
    <w:rsid w:val="00F33D8D"/>
    <w:rsid w:val="00F4777E"/>
    <w:rsid w:val="00F47E2D"/>
    <w:rsid w:val="00F50208"/>
    <w:rsid w:val="00F54A4E"/>
    <w:rsid w:val="00F66E14"/>
    <w:rsid w:val="00F721A4"/>
    <w:rsid w:val="00F748BD"/>
    <w:rsid w:val="00F837A8"/>
    <w:rsid w:val="00F85202"/>
    <w:rsid w:val="00FA2F40"/>
    <w:rsid w:val="00FA550D"/>
    <w:rsid w:val="00FA6D4A"/>
    <w:rsid w:val="00FA73DE"/>
    <w:rsid w:val="00FB4598"/>
    <w:rsid w:val="00FC0097"/>
    <w:rsid w:val="00FC68DF"/>
    <w:rsid w:val="00FC7368"/>
    <w:rsid w:val="00FD31B8"/>
    <w:rsid w:val="00FE2900"/>
    <w:rsid w:val="00FE43A8"/>
    <w:rsid w:val="00FE4E33"/>
    <w:rsid w:val="00FE7BDF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34DC"/>
  <w15:chartTrackingRefBased/>
  <w15:docId w15:val="{E4139020-271C-4EC4-923E-6F9D011B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3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3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E0"/>
  </w:style>
  <w:style w:type="paragraph" w:styleId="Footer">
    <w:name w:val="footer"/>
    <w:basedOn w:val="Normal"/>
    <w:link w:val="FooterChar"/>
    <w:uiPriority w:val="99"/>
    <w:unhideWhenUsed/>
    <w:rsid w:val="00EC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F278-CE47-4489-9BD3-6DD90438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Jim Blatchford</cp:lastModifiedBy>
  <cp:revision>2</cp:revision>
  <cp:lastPrinted>2020-11-15T20:10:00Z</cp:lastPrinted>
  <dcterms:created xsi:type="dcterms:W3CDTF">2023-12-28T21:30:00Z</dcterms:created>
  <dcterms:modified xsi:type="dcterms:W3CDTF">2023-12-28T21:30:00Z</dcterms:modified>
</cp:coreProperties>
</file>