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9EF5" w14:textId="77777777" w:rsidR="00273476" w:rsidRDefault="00273476" w:rsidP="008312D1">
      <w:pPr>
        <w:spacing w:after="0" w:line="240" w:lineRule="auto"/>
        <w:jc w:val="center"/>
        <w:rPr>
          <w:rFonts w:ascii="Century Gothic" w:hAnsi="Century Gothic"/>
          <w:b/>
          <w:sz w:val="24"/>
          <w:szCs w:val="24"/>
        </w:rPr>
      </w:pPr>
    </w:p>
    <w:p w14:paraId="41D887A8" w14:textId="0292F272" w:rsidR="005C727E" w:rsidRPr="000838F1" w:rsidRDefault="008312D1" w:rsidP="008312D1">
      <w:pPr>
        <w:spacing w:after="0" w:line="240" w:lineRule="auto"/>
        <w:jc w:val="center"/>
        <w:rPr>
          <w:rFonts w:ascii="Century Gothic" w:hAnsi="Century Gothic"/>
          <w:b/>
          <w:sz w:val="24"/>
          <w:szCs w:val="24"/>
        </w:rPr>
      </w:pPr>
      <w:r w:rsidRPr="000838F1">
        <w:rPr>
          <w:rFonts w:ascii="Century Gothic" w:hAnsi="Century Gothic"/>
          <w:b/>
          <w:sz w:val="24"/>
          <w:szCs w:val="24"/>
        </w:rPr>
        <w:t>Shepherd of th</w:t>
      </w:r>
      <w:r w:rsidR="004C0724">
        <w:rPr>
          <w:rFonts w:ascii="Century Gothic" w:hAnsi="Century Gothic"/>
          <w:b/>
          <w:sz w:val="24"/>
          <w:szCs w:val="24"/>
        </w:rPr>
        <w:t xml:space="preserve">e Sierra </w:t>
      </w:r>
      <w:r w:rsidRPr="000838F1">
        <w:rPr>
          <w:rFonts w:ascii="Century Gothic" w:hAnsi="Century Gothic"/>
          <w:b/>
          <w:sz w:val="24"/>
          <w:szCs w:val="24"/>
        </w:rPr>
        <w:t>Lutheran Church</w:t>
      </w:r>
    </w:p>
    <w:p w14:paraId="632DD997" w14:textId="4E32BAB4" w:rsidR="008312D1" w:rsidRPr="000838F1" w:rsidRDefault="008312D1" w:rsidP="00E75B29">
      <w:pPr>
        <w:spacing w:after="0" w:line="240" w:lineRule="auto"/>
        <w:jc w:val="center"/>
        <w:rPr>
          <w:rFonts w:ascii="Century Gothic" w:hAnsi="Century Gothic"/>
          <w:b/>
          <w:sz w:val="24"/>
          <w:szCs w:val="24"/>
        </w:rPr>
      </w:pPr>
      <w:r w:rsidRPr="000838F1">
        <w:rPr>
          <w:rFonts w:ascii="Century Gothic" w:hAnsi="Century Gothic"/>
          <w:b/>
          <w:sz w:val="24"/>
          <w:szCs w:val="24"/>
        </w:rPr>
        <w:t>Council Meeting Minutes</w:t>
      </w:r>
    </w:p>
    <w:p w14:paraId="68821C57" w14:textId="77777777" w:rsidR="00D7212D" w:rsidRPr="000838F1" w:rsidRDefault="00D7212D" w:rsidP="00AC61D6">
      <w:pPr>
        <w:tabs>
          <w:tab w:val="left" w:pos="930"/>
        </w:tabs>
        <w:spacing w:after="0" w:line="240" w:lineRule="auto"/>
        <w:rPr>
          <w:rFonts w:ascii="Century Gothic" w:hAnsi="Century Gothic"/>
          <w:sz w:val="24"/>
          <w:szCs w:val="24"/>
        </w:rPr>
      </w:pPr>
    </w:p>
    <w:p w14:paraId="5B834404" w14:textId="58DB8018" w:rsidR="008312D1" w:rsidRPr="000838F1" w:rsidRDefault="0003421E" w:rsidP="008312D1">
      <w:pPr>
        <w:spacing w:after="0" w:line="240" w:lineRule="auto"/>
        <w:rPr>
          <w:rFonts w:ascii="Century Gothic" w:hAnsi="Century Gothic"/>
        </w:rPr>
      </w:pPr>
      <w:r w:rsidRPr="000838F1">
        <w:rPr>
          <w:rFonts w:ascii="Century Gothic" w:hAnsi="Century Gothic"/>
          <w:b/>
        </w:rPr>
        <w:t>Date</w:t>
      </w:r>
      <w:r w:rsidRPr="000838F1">
        <w:rPr>
          <w:rFonts w:ascii="Century Gothic" w:hAnsi="Century Gothic"/>
        </w:rPr>
        <w:t xml:space="preserve">: </w:t>
      </w:r>
      <w:r w:rsidR="00E34336">
        <w:rPr>
          <w:rFonts w:ascii="Century Gothic" w:hAnsi="Century Gothic"/>
        </w:rPr>
        <w:t xml:space="preserve"> </w:t>
      </w:r>
      <w:r w:rsidR="00950ECC">
        <w:rPr>
          <w:rFonts w:ascii="Century Gothic" w:hAnsi="Century Gothic"/>
        </w:rPr>
        <w:t xml:space="preserve">May 14, </w:t>
      </w:r>
      <w:r w:rsidR="00B058B2" w:rsidRPr="000838F1">
        <w:rPr>
          <w:rFonts w:ascii="Century Gothic" w:hAnsi="Century Gothic"/>
        </w:rPr>
        <w:t>202</w:t>
      </w:r>
      <w:r w:rsidR="00595A84">
        <w:rPr>
          <w:rFonts w:ascii="Century Gothic" w:hAnsi="Century Gothic"/>
        </w:rPr>
        <w:t>4</w:t>
      </w:r>
    </w:p>
    <w:p w14:paraId="1351569B" w14:textId="77777777" w:rsidR="00C467AE" w:rsidRDefault="00C467AE" w:rsidP="008312D1">
      <w:pPr>
        <w:spacing w:after="0" w:line="240" w:lineRule="auto"/>
        <w:rPr>
          <w:rFonts w:ascii="Century Gothic" w:hAnsi="Century Gothic"/>
          <w:b/>
        </w:rPr>
      </w:pPr>
    </w:p>
    <w:p w14:paraId="69542300" w14:textId="6445F88D" w:rsidR="003A471B" w:rsidRDefault="003A471B" w:rsidP="008312D1">
      <w:pPr>
        <w:spacing w:after="0" w:line="240" w:lineRule="auto"/>
        <w:rPr>
          <w:rFonts w:ascii="Century Gothic" w:hAnsi="Century Gothic"/>
        </w:rPr>
      </w:pPr>
      <w:r w:rsidRPr="000838F1">
        <w:rPr>
          <w:rFonts w:ascii="Century Gothic" w:hAnsi="Century Gothic"/>
          <w:b/>
        </w:rPr>
        <w:t xml:space="preserve">Called to Order:  </w:t>
      </w:r>
      <w:r w:rsidR="00E118F7">
        <w:rPr>
          <w:rFonts w:ascii="Century Gothic" w:hAnsi="Century Gothic"/>
          <w:bCs/>
        </w:rPr>
        <w:t>6:0</w:t>
      </w:r>
      <w:r w:rsidR="00C418E7">
        <w:rPr>
          <w:rFonts w:ascii="Century Gothic" w:hAnsi="Century Gothic"/>
          <w:bCs/>
        </w:rPr>
        <w:t>0</w:t>
      </w:r>
      <w:r w:rsidRPr="000838F1">
        <w:rPr>
          <w:rFonts w:ascii="Century Gothic" w:hAnsi="Century Gothic"/>
        </w:rPr>
        <w:t xml:space="preserve"> PM b</w:t>
      </w:r>
      <w:r w:rsidR="00BB7BA1" w:rsidRPr="000838F1">
        <w:rPr>
          <w:rFonts w:ascii="Century Gothic" w:hAnsi="Century Gothic"/>
        </w:rPr>
        <w:t>y</w:t>
      </w:r>
      <w:r w:rsidR="005A0650">
        <w:rPr>
          <w:rFonts w:ascii="Century Gothic" w:hAnsi="Century Gothic"/>
        </w:rPr>
        <w:t xml:space="preserve"> </w:t>
      </w:r>
      <w:r w:rsidR="00595A84">
        <w:rPr>
          <w:rFonts w:ascii="Century Gothic" w:hAnsi="Century Gothic"/>
        </w:rPr>
        <w:t xml:space="preserve">President </w:t>
      </w:r>
      <w:r w:rsidR="00AC65D4">
        <w:rPr>
          <w:rFonts w:ascii="Century Gothic" w:hAnsi="Century Gothic"/>
        </w:rPr>
        <w:t>Jim Blatchford</w:t>
      </w:r>
    </w:p>
    <w:p w14:paraId="2E9825FE" w14:textId="77777777" w:rsidR="00C467AE" w:rsidRDefault="00C467AE" w:rsidP="008B5372">
      <w:pPr>
        <w:spacing w:after="0" w:line="240" w:lineRule="auto"/>
        <w:jc w:val="both"/>
        <w:rPr>
          <w:rFonts w:ascii="Century Gothic" w:hAnsi="Century Gothic"/>
          <w:b/>
        </w:rPr>
      </w:pPr>
    </w:p>
    <w:p w14:paraId="4D9366D3" w14:textId="75B3FC36" w:rsidR="00EB69CF" w:rsidRPr="00EB69CF" w:rsidRDefault="0003421E" w:rsidP="001D04CF">
      <w:pPr>
        <w:spacing w:after="0" w:line="240" w:lineRule="auto"/>
        <w:jc w:val="both"/>
        <w:rPr>
          <w:rFonts w:ascii="Century Gothic" w:hAnsi="Century Gothic"/>
          <w:bCs/>
        </w:rPr>
      </w:pPr>
      <w:r w:rsidRPr="000838F1">
        <w:rPr>
          <w:rFonts w:ascii="Century Gothic" w:hAnsi="Century Gothic"/>
          <w:b/>
        </w:rPr>
        <w:t>Present</w:t>
      </w:r>
      <w:r w:rsidRPr="000838F1">
        <w:rPr>
          <w:rFonts w:ascii="Century Gothic" w:hAnsi="Century Gothic"/>
        </w:rPr>
        <w:t>:</w:t>
      </w:r>
      <w:r w:rsidR="005218E1" w:rsidRPr="000838F1">
        <w:rPr>
          <w:rFonts w:ascii="Century Gothic" w:hAnsi="Century Gothic"/>
        </w:rPr>
        <w:t xml:space="preserve">  </w:t>
      </w:r>
      <w:r w:rsidR="005336E2">
        <w:rPr>
          <w:rFonts w:ascii="Century Gothic" w:hAnsi="Century Gothic"/>
        </w:rPr>
        <w:t>J</w:t>
      </w:r>
      <w:r w:rsidR="00685CAF">
        <w:rPr>
          <w:rFonts w:ascii="Century Gothic" w:hAnsi="Century Gothic"/>
        </w:rPr>
        <w:t>im Blatchford</w:t>
      </w:r>
      <w:r w:rsidR="00325C6F">
        <w:rPr>
          <w:rFonts w:ascii="Century Gothic" w:hAnsi="Century Gothic"/>
        </w:rPr>
        <w:t>,</w:t>
      </w:r>
      <w:r w:rsidR="00950ECC">
        <w:rPr>
          <w:rFonts w:ascii="Century Gothic" w:hAnsi="Century Gothic"/>
        </w:rPr>
        <w:t xml:space="preserve"> Pastor Hilton,</w:t>
      </w:r>
      <w:r w:rsidR="00325C6F">
        <w:rPr>
          <w:rFonts w:ascii="Century Gothic" w:hAnsi="Century Gothic"/>
        </w:rPr>
        <w:t xml:space="preserve"> </w:t>
      </w:r>
      <w:r w:rsidR="00DD425C" w:rsidRPr="000838F1">
        <w:rPr>
          <w:rFonts w:ascii="Century Gothic" w:hAnsi="Century Gothic"/>
        </w:rPr>
        <w:t xml:space="preserve">Debbie </w:t>
      </w:r>
      <w:proofErr w:type="spellStart"/>
      <w:r w:rsidR="00DD425C" w:rsidRPr="000838F1">
        <w:rPr>
          <w:rFonts w:ascii="Century Gothic" w:hAnsi="Century Gothic"/>
        </w:rPr>
        <w:t>H</w:t>
      </w:r>
      <w:r w:rsidR="00911ED2">
        <w:rPr>
          <w:rFonts w:ascii="Century Gothic" w:hAnsi="Century Gothic"/>
        </w:rPr>
        <w:t>,</w:t>
      </w:r>
      <w:r w:rsidR="005B2490">
        <w:rPr>
          <w:rFonts w:ascii="Century Gothic" w:hAnsi="Century Gothic"/>
        </w:rPr>
        <w:t xml:space="preserve"> </w:t>
      </w:r>
      <w:r w:rsidR="00942651">
        <w:rPr>
          <w:rFonts w:ascii="Century Gothic" w:hAnsi="Century Gothic"/>
        </w:rPr>
        <w:t>Kristin</w:t>
      </w:r>
      <w:proofErr w:type="spellEnd"/>
      <w:r w:rsidR="00942651">
        <w:rPr>
          <w:rFonts w:ascii="Century Gothic" w:hAnsi="Century Gothic"/>
        </w:rPr>
        <w:t xml:space="preserve"> </w:t>
      </w:r>
      <w:proofErr w:type="spellStart"/>
      <w:r w:rsidR="003127FE">
        <w:rPr>
          <w:rFonts w:ascii="Century Gothic" w:hAnsi="Century Gothic"/>
        </w:rPr>
        <w:t>T</w:t>
      </w:r>
      <w:r w:rsidR="00942651">
        <w:rPr>
          <w:rFonts w:ascii="Century Gothic" w:hAnsi="Century Gothic"/>
        </w:rPr>
        <w:t xml:space="preserve">, </w:t>
      </w:r>
      <w:r w:rsidR="005A2BF4">
        <w:rPr>
          <w:rFonts w:ascii="Century Gothic" w:hAnsi="Century Gothic"/>
        </w:rPr>
        <w:t>Cath</w:t>
      </w:r>
      <w:proofErr w:type="spellEnd"/>
      <w:r w:rsidR="005A2BF4">
        <w:rPr>
          <w:rFonts w:ascii="Century Gothic" w:hAnsi="Century Gothic"/>
        </w:rPr>
        <w:t xml:space="preserve">ie C, </w:t>
      </w:r>
      <w:r w:rsidR="001E4052">
        <w:rPr>
          <w:rFonts w:ascii="Century Gothic" w:hAnsi="Century Gothic"/>
        </w:rPr>
        <w:t>Cherie H</w:t>
      </w:r>
      <w:r w:rsidR="001F484B">
        <w:rPr>
          <w:rFonts w:ascii="Century Gothic" w:hAnsi="Century Gothic"/>
        </w:rPr>
        <w:t>, Ja</w:t>
      </w:r>
      <w:r w:rsidR="00661FF1">
        <w:rPr>
          <w:rFonts w:ascii="Century Gothic" w:hAnsi="Century Gothic"/>
        </w:rPr>
        <w:t>ck C</w:t>
      </w:r>
      <w:r w:rsidR="005967AF">
        <w:rPr>
          <w:rFonts w:ascii="Century Gothic" w:hAnsi="Century Gothic"/>
        </w:rPr>
        <w:t>, Rex</w:t>
      </w:r>
      <w:r w:rsidR="002F5CCD">
        <w:rPr>
          <w:rFonts w:ascii="Century Gothic" w:hAnsi="Century Gothic"/>
        </w:rPr>
        <w:t xml:space="preserve"> R</w:t>
      </w:r>
      <w:r w:rsidR="005967AF">
        <w:rPr>
          <w:rFonts w:ascii="Century Gothic" w:hAnsi="Century Gothic"/>
        </w:rPr>
        <w:t xml:space="preserve">, Doris </w:t>
      </w:r>
      <w:proofErr w:type="gramStart"/>
      <w:r w:rsidR="005967AF">
        <w:rPr>
          <w:rFonts w:ascii="Century Gothic" w:hAnsi="Century Gothic"/>
        </w:rPr>
        <w:t>B  Marcia</w:t>
      </w:r>
      <w:proofErr w:type="gramEnd"/>
      <w:r w:rsidR="005967AF">
        <w:rPr>
          <w:rFonts w:ascii="Century Gothic" w:hAnsi="Century Gothic"/>
        </w:rPr>
        <w:t xml:space="preserve"> C</w:t>
      </w:r>
    </w:p>
    <w:p w14:paraId="25B17FA7" w14:textId="72D84A92" w:rsidR="00DB6E3A" w:rsidRDefault="0025012F" w:rsidP="000506DF">
      <w:pPr>
        <w:spacing w:after="0" w:line="240" w:lineRule="auto"/>
        <w:rPr>
          <w:rFonts w:ascii="Century Gothic" w:hAnsi="Century Gothic"/>
        </w:rPr>
      </w:pPr>
      <w:r w:rsidRPr="000838F1">
        <w:rPr>
          <w:rFonts w:ascii="Century Gothic" w:hAnsi="Century Gothic"/>
          <w:b/>
        </w:rPr>
        <w:t>Opening Prayer</w:t>
      </w:r>
      <w:r w:rsidRPr="000838F1">
        <w:rPr>
          <w:rFonts w:ascii="Century Gothic" w:hAnsi="Century Gothic"/>
        </w:rPr>
        <w:t xml:space="preserve">:  </w:t>
      </w:r>
      <w:r w:rsidR="00950ECC">
        <w:rPr>
          <w:rFonts w:ascii="Century Gothic" w:hAnsi="Century Gothic"/>
        </w:rPr>
        <w:t>Pastor Hilton</w:t>
      </w:r>
    </w:p>
    <w:p w14:paraId="64A3B411" w14:textId="77777777" w:rsidR="00C467AE" w:rsidRDefault="00C467AE" w:rsidP="000506DF">
      <w:pPr>
        <w:spacing w:after="0" w:line="240" w:lineRule="auto"/>
        <w:rPr>
          <w:rFonts w:ascii="Century Gothic" w:hAnsi="Century Gothic"/>
          <w:b/>
          <w:bCs/>
        </w:rPr>
      </w:pPr>
    </w:p>
    <w:p w14:paraId="723F90E6" w14:textId="49AB3735" w:rsidR="001D2145" w:rsidRDefault="001D2145" w:rsidP="000506DF">
      <w:pPr>
        <w:spacing w:after="0" w:line="240" w:lineRule="auto"/>
        <w:rPr>
          <w:rFonts w:ascii="Century Gothic" w:hAnsi="Century Gothic"/>
        </w:rPr>
      </w:pPr>
      <w:r>
        <w:rPr>
          <w:rFonts w:ascii="Century Gothic" w:hAnsi="Century Gothic"/>
          <w:b/>
          <w:bCs/>
        </w:rPr>
        <w:t xml:space="preserve">Public Comments:  </w:t>
      </w:r>
      <w:r w:rsidR="007E087B">
        <w:rPr>
          <w:rFonts w:ascii="Century Gothic" w:hAnsi="Century Gothic"/>
        </w:rPr>
        <w:t xml:space="preserve"> </w:t>
      </w:r>
      <w:r w:rsidR="008438FC">
        <w:rPr>
          <w:rFonts w:ascii="Century Gothic" w:hAnsi="Century Gothic"/>
        </w:rPr>
        <w:t>None</w:t>
      </w:r>
      <w:r w:rsidR="00CA1A39">
        <w:rPr>
          <w:rFonts w:ascii="Century Gothic" w:hAnsi="Century Gothic"/>
        </w:rPr>
        <w:t xml:space="preserve">. </w:t>
      </w:r>
    </w:p>
    <w:p w14:paraId="56EEEC08" w14:textId="77777777" w:rsidR="00C467AE" w:rsidRDefault="00C467AE" w:rsidP="000506DF">
      <w:pPr>
        <w:spacing w:after="0" w:line="240" w:lineRule="auto"/>
        <w:rPr>
          <w:rFonts w:ascii="Century Gothic" w:hAnsi="Century Gothic"/>
        </w:rPr>
      </w:pPr>
    </w:p>
    <w:p w14:paraId="7C54EBAC" w14:textId="465BDAE1" w:rsidR="005E04B9" w:rsidRDefault="00C50391" w:rsidP="00950ECC">
      <w:pPr>
        <w:spacing w:after="0" w:line="240" w:lineRule="auto"/>
        <w:jc w:val="both"/>
        <w:rPr>
          <w:rFonts w:ascii="Century Gothic" w:hAnsi="Century Gothic"/>
        </w:rPr>
      </w:pPr>
      <w:r>
        <w:rPr>
          <w:rFonts w:ascii="Century Gothic" w:hAnsi="Century Gothic"/>
          <w:b/>
          <w:bCs/>
        </w:rPr>
        <w:t xml:space="preserve">President’s Comments:  </w:t>
      </w:r>
      <w:r w:rsidR="00ED32B2">
        <w:rPr>
          <w:rFonts w:ascii="Century Gothic" w:hAnsi="Century Gothic"/>
        </w:rPr>
        <w:t xml:space="preserve"> </w:t>
      </w:r>
    </w:p>
    <w:p w14:paraId="5B6889BD" w14:textId="77777777" w:rsidR="005E04B9" w:rsidRDefault="005E04B9" w:rsidP="002323CF">
      <w:pPr>
        <w:spacing w:after="0" w:line="240" w:lineRule="auto"/>
        <w:jc w:val="both"/>
        <w:rPr>
          <w:rFonts w:ascii="Century Gothic" w:hAnsi="Century Gothic"/>
        </w:rPr>
      </w:pPr>
    </w:p>
    <w:p w14:paraId="27A1A43D" w14:textId="4A666035" w:rsidR="005A1D37" w:rsidRDefault="00BB4DA3" w:rsidP="008B5372">
      <w:pPr>
        <w:spacing w:after="0" w:line="240" w:lineRule="auto"/>
        <w:jc w:val="both"/>
        <w:rPr>
          <w:rFonts w:ascii="Century Gothic" w:hAnsi="Century Gothic"/>
        </w:rPr>
      </w:pPr>
      <w:r>
        <w:rPr>
          <w:rFonts w:ascii="Century Gothic" w:hAnsi="Century Gothic"/>
          <w:b/>
          <w:bCs/>
        </w:rPr>
        <w:t xml:space="preserve">Minutes: </w:t>
      </w:r>
      <w:r w:rsidR="00647C16">
        <w:rPr>
          <w:rFonts w:ascii="Century Gothic" w:hAnsi="Century Gothic"/>
          <w:b/>
          <w:bCs/>
        </w:rPr>
        <w:t xml:space="preserve"> </w:t>
      </w:r>
      <w:r w:rsidRPr="007D56E9">
        <w:rPr>
          <w:rFonts w:ascii="Century Gothic" w:hAnsi="Century Gothic"/>
          <w:b/>
          <w:bCs/>
        </w:rPr>
        <w:t>M/S/C</w:t>
      </w:r>
      <w:r>
        <w:rPr>
          <w:rFonts w:ascii="Century Gothic" w:hAnsi="Century Gothic"/>
        </w:rPr>
        <w:t xml:space="preserve"> to approve the minutes from the </w:t>
      </w:r>
      <w:r w:rsidR="00950ECC">
        <w:rPr>
          <w:rFonts w:ascii="Century Gothic" w:hAnsi="Century Gothic"/>
        </w:rPr>
        <w:t>April 9</w:t>
      </w:r>
      <w:r w:rsidR="00687159">
        <w:rPr>
          <w:rFonts w:ascii="Century Gothic" w:hAnsi="Century Gothic"/>
        </w:rPr>
        <w:t xml:space="preserve">, </w:t>
      </w:r>
      <w:r>
        <w:rPr>
          <w:rFonts w:ascii="Century Gothic" w:hAnsi="Century Gothic"/>
        </w:rPr>
        <w:t>202</w:t>
      </w:r>
      <w:r w:rsidR="003A7514">
        <w:rPr>
          <w:rFonts w:ascii="Century Gothic" w:hAnsi="Century Gothic"/>
        </w:rPr>
        <w:t>4</w:t>
      </w:r>
      <w:r w:rsidR="005E47FD">
        <w:rPr>
          <w:rFonts w:ascii="Century Gothic" w:hAnsi="Century Gothic"/>
        </w:rPr>
        <w:t>,</w:t>
      </w:r>
      <w:r>
        <w:rPr>
          <w:rFonts w:ascii="Century Gothic" w:hAnsi="Century Gothic"/>
        </w:rPr>
        <w:t xml:space="preserve"> </w:t>
      </w:r>
      <w:r w:rsidR="005967AF">
        <w:rPr>
          <w:rFonts w:ascii="Century Gothic" w:hAnsi="Century Gothic"/>
        </w:rPr>
        <w:t>C</w:t>
      </w:r>
      <w:r w:rsidR="00FA04F5">
        <w:rPr>
          <w:rFonts w:ascii="Century Gothic" w:hAnsi="Century Gothic"/>
        </w:rPr>
        <w:t xml:space="preserve">ouncil </w:t>
      </w:r>
      <w:r w:rsidR="005967AF">
        <w:rPr>
          <w:rFonts w:ascii="Century Gothic" w:hAnsi="Century Gothic"/>
        </w:rPr>
        <w:t>M</w:t>
      </w:r>
      <w:r>
        <w:rPr>
          <w:rFonts w:ascii="Century Gothic" w:hAnsi="Century Gothic"/>
        </w:rPr>
        <w:t>eetin</w:t>
      </w:r>
      <w:r w:rsidR="00C926F0">
        <w:rPr>
          <w:rFonts w:ascii="Century Gothic" w:hAnsi="Century Gothic"/>
        </w:rPr>
        <w:t xml:space="preserve">g.  </w:t>
      </w:r>
    </w:p>
    <w:p w14:paraId="2DE02E91" w14:textId="77777777" w:rsidR="00BB4DA3" w:rsidRDefault="00BB4DA3" w:rsidP="00D74EFB">
      <w:pPr>
        <w:spacing w:after="0" w:line="240" w:lineRule="auto"/>
        <w:ind w:right="864"/>
        <w:jc w:val="both"/>
        <w:rPr>
          <w:rFonts w:ascii="Century Gothic" w:hAnsi="Century Gothic"/>
        </w:rPr>
      </w:pPr>
    </w:p>
    <w:p w14:paraId="47C37D67" w14:textId="77777777" w:rsidR="00E62B44" w:rsidRDefault="00C926F0" w:rsidP="00C926F0">
      <w:pPr>
        <w:spacing w:after="0" w:line="240" w:lineRule="auto"/>
        <w:rPr>
          <w:rFonts w:ascii="Century Gothic" w:hAnsi="Century Gothic"/>
        </w:rPr>
      </w:pPr>
      <w:r w:rsidRPr="000838F1">
        <w:rPr>
          <w:rFonts w:ascii="Century Gothic" w:hAnsi="Century Gothic"/>
          <w:b/>
        </w:rPr>
        <w:t>Treasurer’s Report</w:t>
      </w:r>
      <w:r w:rsidRPr="000838F1">
        <w:rPr>
          <w:rFonts w:ascii="Century Gothic" w:hAnsi="Century Gothic"/>
        </w:rPr>
        <w:t>:</w:t>
      </w:r>
      <w:r>
        <w:rPr>
          <w:rFonts w:ascii="Century Gothic" w:hAnsi="Century Gothic"/>
        </w:rPr>
        <w:t xml:space="preserve">  </w:t>
      </w:r>
    </w:p>
    <w:p w14:paraId="6A83703C" w14:textId="30634B8F" w:rsidR="00E62B44" w:rsidRDefault="00E62B44" w:rsidP="00C926F0">
      <w:pPr>
        <w:spacing w:after="0" w:line="240" w:lineRule="auto"/>
        <w:rPr>
          <w:rFonts w:ascii="Century Gothic" w:hAnsi="Century Gothic"/>
        </w:rPr>
      </w:pPr>
    </w:p>
    <w:p w14:paraId="011C3116" w14:textId="2643A5C8" w:rsidR="00C926F0" w:rsidRDefault="00C926F0" w:rsidP="005E47FD">
      <w:pPr>
        <w:spacing w:after="0" w:line="240" w:lineRule="auto"/>
        <w:jc w:val="both"/>
        <w:rPr>
          <w:rFonts w:ascii="Century Gothic" w:hAnsi="Century Gothic"/>
        </w:rPr>
      </w:pPr>
      <w:r>
        <w:rPr>
          <w:rFonts w:ascii="Century Gothic" w:hAnsi="Century Gothic"/>
        </w:rPr>
        <w:t xml:space="preserve">See </w:t>
      </w:r>
      <w:r w:rsidRPr="005B097C">
        <w:rPr>
          <w:rFonts w:ascii="Century Gothic" w:hAnsi="Century Gothic"/>
        </w:rPr>
        <w:t>Report.</w:t>
      </w:r>
      <w:r w:rsidR="002F41B1">
        <w:rPr>
          <w:rFonts w:ascii="Century Gothic" w:hAnsi="Century Gothic"/>
        </w:rPr>
        <w:t xml:space="preserve">  </w:t>
      </w:r>
      <w:r w:rsidR="000D4683">
        <w:rPr>
          <w:rFonts w:ascii="Century Gothic" w:hAnsi="Century Gothic"/>
        </w:rPr>
        <w:t>Cherie</w:t>
      </w:r>
      <w:r w:rsidR="00AC3EA1">
        <w:rPr>
          <w:rFonts w:ascii="Century Gothic" w:hAnsi="Century Gothic"/>
        </w:rPr>
        <w:t xml:space="preserve"> circulated a Transaction List by Vendor on which each </w:t>
      </w:r>
      <w:r w:rsidR="00A93566">
        <w:rPr>
          <w:rFonts w:ascii="Century Gothic" w:hAnsi="Century Gothic"/>
        </w:rPr>
        <w:t>board</w:t>
      </w:r>
      <w:r w:rsidR="007A12CB">
        <w:rPr>
          <w:rFonts w:ascii="Century Gothic" w:hAnsi="Century Gothic"/>
        </w:rPr>
        <w:t xml:space="preserve"> chairman signed off on </w:t>
      </w:r>
      <w:r w:rsidR="00A93566">
        <w:rPr>
          <w:rFonts w:ascii="Century Gothic" w:hAnsi="Century Gothic"/>
        </w:rPr>
        <w:t xml:space="preserve">the transactions </w:t>
      </w:r>
      <w:r w:rsidR="007A12CB">
        <w:rPr>
          <w:rFonts w:ascii="Century Gothic" w:hAnsi="Century Gothic"/>
        </w:rPr>
        <w:t xml:space="preserve">for their </w:t>
      </w:r>
      <w:proofErr w:type="gramStart"/>
      <w:r w:rsidR="007A12CB">
        <w:rPr>
          <w:rFonts w:ascii="Century Gothic" w:hAnsi="Century Gothic"/>
        </w:rPr>
        <w:t>particular</w:t>
      </w:r>
      <w:r w:rsidR="00A93566">
        <w:rPr>
          <w:rFonts w:ascii="Century Gothic" w:hAnsi="Century Gothic"/>
        </w:rPr>
        <w:t xml:space="preserve"> board</w:t>
      </w:r>
      <w:proofErr w:type="gramEnd"/>
      <w:r w:rsidR="000D4683">
        <w:rPr>
          <w:rFonts w:ascii="Century Gothic" w:hAnsi="Century Gothic"/>
        </w:rPr>
        <w:t xml:space="preserve"> for expenditures for </w:t>
      </w:r>
      <w:r w:rsidR="00950ECC">
        <w:rPr>
          <w:rFonts w:ascii="Century Gothic" w:hAnsi="Century Gothic"/>
        </w:rPr>
        <w:t>April</w:t>
      </w:r>
      <w:r w:rsidR="00A93566">
        <w:rPr>
          <w:rFonts w:ascii="Century Gothic" w:hAnsi="Century Gothic"/>
        </w:rPr>
        <w:t xml:space="preserve">.  </w:t>
      </w:r>
      <w:r w:rsidR="00BC2426">
        <w:rPr>
          <w:rFonts w:ascii="Century Gothic" w:hAnsi="Century Gothic"/>
        </w:rPr>
        <w:t xml:space="preserve"> </w:t>
      </w:r>
      <w:r w:rsidR="00A93566">
        <w:rPr>
          <w:rFonts w:ascii="Century Gothic" w:hAnsi="Century Gothic"/>
        </w:rPr>
        <w:t xml:space="preserve">This executed copy will be scanned and </w:t>
      </w:r>
      <w:r w:rsidR="00A90176">
        <w:rPr>
          <w:rFonts w:ascii="Century Gothic" w:hAnsi="Century Gothic"/>
        </w:rPr>
        <w:t xml:space="preserve">included in the minutes from this meeting. </w:t>
      </w:r>
      <w:r w:rsidR="00BC2426">
        <w:rPr>
          <w:rFonts w:ascii="Century Gothic" w:hAnsi="Century Gothic"/>
        </w:rPr>
        <w:t xml:space="preserve"> </w:t>
      </w:r>
      <w:r w:rsidRPr="007D56E9">
        <w:rPr>
          <w:rFonts w:ascii="Century Gothic" w:hAnsi="Century Gothic"/>
          <w:b/>
          <w:bCs/>
        </w:rPr>
        <w:t>M/S/C</w:t>
      </w:r>
      <w:r w:rsidRPr="005B097C">
        <w:rPr>
          <w:rFonts w:ascii="Century Gothic" w:hAnsi="Century Gothic"/>
        </w:rPr>
        <w:t xml:space="preserve"> to accept Treasurer’s Report</w:t>
      </w:r>
      <w:r w:rsidR="00AB01F2">
        <w:rPr>
          <w:rFonts w:ascii="Century Gothic" w:hAnsi="Century Gothic"/>
        </w:rPr>
        <w:t xml:space="preserve"> </w:t>
      </w:r>
      <w:r w:rsidRPr="005B097C">
        <w:rPr>
          <w:rFonts w:ascii="Century Gothic" w:hAnsi="Century Gothic"/>
        </w:rPr>
        <w:t>as presented</w:t>
      </w:r>
      <w:r w:rsidR="000D4683">
        <w:rPr>
          <w:rFonts w:ascii="Century Gothic" w:hAnsi="Century Gothic"/>
        </w:rPr>
        <w:t xml:space="preserve"> and the Transaction List by Vendor</w:t>
      </w:r>
      <w:r w:rsidRPr="005B097C">
        <w:rPr>
          <w:rFonts w:ascii="Century Gothic" w:hAnsi="Century Gothic"/>
        </w:rPr>
        <w:t xml:space="preserve">.  </w:t>
      </w:r>
    </w:p>
    <w:p w14:paraId="3193D7DC" w14:textId="77777777" w:rsidR="00C926F0" w:rsidRDefault="00C926F0" w:rsidP="00C926F0">
      <w:pPr>
        <w:spacing w:after="0" w:line="240" w:lineRule="auto"/>
        <w:rPr>
          <w:rFonts w:ascii="Century Gothic" w:hAnsi="Century Gothic"/>
        </w:rPr>
      </w:pPr>
    </w:p>
    <w:p w14:paraId="7D3EF90D" w14:textId="3CB28087" w:rsidR="00831345" w:rsidRDefault="00831345" w:rsidP="00831345">
      <w:pPr>
        <w:spacing w:after="0" w:line="240" w:lineRule="auto"/>
        <w:jc w:val="both"/>
        <w:rPr>
          <w:rFonts w:ascii="Century Gothic" w:hAnsi="Century Gothic"/>
        </w:rPr>
      </w:pPr>
      <w:r w:rsidRPr="000838F1">
        <w:rPr>
          <w:rFonts w:ascii="Century Gothic" w:hAnsi="Century Gothic"/>
          <w:b/>
        </w:rPr>
        <w:t>Financial Secretary Report</w:t>
      </w:r>
      <w:r w:rsidRPr="000838F1">
        <w:rPr>
          <w:rFonts w:ascii="Century Gothic" w:hAnsi="Century Gothic"/>
        </w:rPr>
        <w:t xml:space="preserve">:  </w:t>
      </w:r>
      <w:r>
        <w:rPr>
          <w:rFonts w:ascii="Century Gothic" w:hAnsi="Century Gothic"/>
        </w:rPr>
        <w:t xml:space="preserve"> </w:t>
      </w:r>
      <w:r w:rsidR="00950ECC">
        <w:rPr>
          <w:rFonts w:ascii="Century Gothic" w:hAnsi="Century Gothic"/>
        </w:rPr>
        <w:t>See R</w:t>
      </w:r>
      <w:r w:rsidR="005967AF">
        <w:rPr>
          <w:rFonts w:ascii="Century Gothic" w:hAnsi="Century Gothic"/>
        </w:rPr>
        <w:t>eport.</w:t>
      </w:r>
      <w:r w:rsidR="00950ECC">
        <w:rPr>
          <w:rFonts w:ascii="Century Gothic" w:hAnsi="Century Gothic"/>
        </w:rPr>
        <w:t xml:space="preserve">  New functionality is available in Planning Center to allow “In-Kind” donations to the church to be recorded (will show up on </w:t>
      </w:r>
      <w:proofErr w:type="spellStart"/>
      <w:r w:rsidR="00950ECC">
        <w:rPr>
          <w:rFonts w:ascii="Century Gothic" w:hAnsi="Century Gothic"/>
        </w:rPr>
        <w:t>year end</w:t>
      </w:r>
      <w:proofErr w:type="spellEnd"/>
      <w:r w:rsidR="00950ECC">
        <w:rPr>
          <w:rFonts w:ascii="Century Gothic" w:hAnsi="Century Gothic"/>
        </w:rPr>
        <w:t xml:space="preserve"> statements).</w:t>
      </w:r>
      <w:r w:rsidR="005967AF">
        <w:rPr>
          <w:rFonts w:ascii="Century Gothic" w:hAnsi="Century Gothic"/>
        </w:rPr>
        <w:t xml:space="preserve">  </w:t>
      </w:r>
      <w:r w:rsidR="00E15BBF">
        <w:rPr>
          <w:rFonts w:ascii="Century Gothic" w:hAnsi="Century Gothic"/>
        </w:rPr>
        <w:t xml:space="preserve">  </w:t>
      </w:r>
    </w:p>
    <w:p w14:paraId="73E5636D" w14:textId="77777777" w:rsidR="00831345" w:rsidRDefault="00831345" w:rsidP="00831345">
      <w:pPr>
        <w:spacing w:after="0" w:line="240" w:lineRule="auto"/>
        <w:jc w:val="both"/>
        <w:rPr>
          <w:rFonts w:ascii="Century Gothic" w:hAnsi="Century Gothic"/>
        </w:rPr>
      </w:pPr>
    </w:p>
    <w:p w14:paraId="7B449317" w14:textId="3C74895E" w:rsidR="008A5EDD" w:rsidRDefault="008A5EDD" w:rsidP="008A5EDD">
      <w:pPr>
        <w:spacing w:after="0" w:line="240" w:lineRule="auto"/>
        <w:jc w:val="both"/>
        <w:rPr>
          <w:rFonts w:ascii="Century Gothic" w:hAnsi="Century Gothic"/>
        </w:rPr>
      </w:pPr>
      <w:r>
        <w:rPr>
          <w:rFonts w:ascii="Century Gothic" w:hAnsi="Century Gothic"/>
          <w:b/>
          <w:bCs/>
        </w:rPr>
        <w:t xml:space="preserve">Pastor’s Report:  </w:t>
      </w:r>
      <w:r>
        <w:rPr>
          <w:rFonts w:ascii="Century Gothic" w:hAnsi="Century Gothic"/>
        </w:rPr>
        <w:t>See Report</w:t>
      </w:r>
      <w:r w:rsidR="007B054E">
        <w:rPr>
          <w:rFonts w:ascii="Century Gothic" w:hAnsi="Century Gothic"/>
        </w:rPr>
        <w:t xml:space="preserve">.  </w:t>
      </w:r>
      <w:r w:rsidR="00950ECC">
        <w:rPr>
          <w:rFonts w:ascii="Century Gothic" w:hAnsi="Century Gothic"/>
        </w:rPr>
        <w:t>Highlights:  Thursday Bible Study class beginning on May 23 “Nurturing Your Faith:  Patient Urgency”; providing the lectors and pastor with introductions to the Bible readings; visiting shut-ins; Confirmation Sunday on May 19</w:t>
      </w:r>
      <w:r w:rsidR="00950ECC" w:rsidRPr="00950ECC">
        <w:rPr>
          <w:rFonts w:ascii="Century Gothic" w:hAnsi="Century Gothic"/>
          <w:vertAlign w:val="superscript"/>
        </w:rPr>
        <w:t>th</w:t>
      </w:r>
      <w:r w:rsidR="00950ECC">
        <w:rPr>
          <w:rFonts w:ascii="Century Gothic" w:hAnsi="Century Gothic"/>
        </w:rPr>
        <w:t>; discussion at next elders’ meeting on terms of current vacancy pastor agreement.</w:t>
      </w:r>
    </w:p>
    <w:p w14:paraId="10CBE088" w14:textId="77777777" w:rsidR="008A5EDD" w:rsidRDefault="008A5EDD" w:rsidP="008A5EDD">
      <w:pPr>
        <w:spacing w:after="0" w:line="240" w:lineRule="auto"/>
        <w:jc w:val="both"/>
        <w:rPr>
          <w:rFonts w:ascii="Century Gothic" w:hAnsi="Century Gothic"/>
        </w:rPr>
      </w:pPr>
    </w:p>
    <w:p w14:paraId="556D10DC" w14:textId="426E9472" w:rsidR="00365C73" w:rsidRDefault="009B7E9D" w:rsidP="00C34715">
      <w:pPr>
        <w:spacing w:after="0" w:line="240" w:lineRule="auto"/>
        <w:jc w:val="both"/>
        <w:rPr>
          <w:rFonts w:ascii="Century Gothic" w:hAnsi="Century Gothic"/>
        </w:rPr>
      </w:pPr>
      <w:r>
        <w:rPr>
          <w:rFonts w:ascii="Century Gothic" w:hAnsi="Century Gothic"/>
          <w:b/>
          <w:bCs/>
        </w:rPr>
        <w:t xml:space="preserve">Elders </w:t>
      </w:r>
      <w:r w:rsidR="00845E46">
        <w:rPr>
          <w:rFonts w:ascii="Century Gothic" w:hAnsi="Century Gothic"/>
          <w:b/>
          <w:bCs/>
        </w:rPr>
        <w:t>Report</w:t>
      </w:r>
      <w:r w:rsidR="00B51B76">
        <w:rPr>
          <w:rFonts w:ascii="Century Gothic" w:hAnsi="Century Gothic"/>
          <w:b/>
          <w:bCs/>
        </w:rPr>
        <w:t>:</w:t>
      </w:r>
      <w:r>
        <w:rPr>
          <w:rFonts w:ascii="Century Gothic" w:hAnsi="Century Gothic"/>
          <w:b/>
          <w:bCs/>
        </w:rPr>
        <w:t xml:space="preserve"> </w:t>
      </w:r>
      <w:r w:rsidR="0093425A">
        <w:rPr>
          <w:rFonts w:ascii="Century Gothic" w:hAnsi="Century Gothic"/>
          <w:b/>
          <w:bCs/>
        </w:rPr>
        <w:t xml:space="preserve"> </w:t>
      </w:r>
      <w:r w:rsidR="00591918">
        <w:rPr>
          <w:rFonts w:ascii="Century Gothic" w:hAnsi="Century Gothic"/>
        </w:rPr>
        <w:t>Jack C</w:t>
      </w:r>
      <w:r w:rsidR="003127FE">
        <w:rPr>
          <w:rFonts w:ascii="Century Gothic" w:hAnsi="Century Gothic"/>
        </w:rPr>
        <w:t xml:space="preserve"> </w:t>
      </w:r>
      <w:r w:rsidR="00591918">
        <w:rPr>
          <w:rFonts w:ascii="Century Gothic" w:hAnsi="Century Gothic"/>
        </w:rPr>
        <w:t xml:space="preserve">reported </w:t>
      </w:r>
      <w:r w:rsidR="00D74EFB">
        <w:rPr>
          <w:rFonts w:ascii="Century Gothic" w:hAnsi="Century Gothic"/>
        </w:rPr>
        <w:t>that the Elders are dividing up the list of members and will be contacting those members who have not attended recently.  The songs will remain in the bulletins at this time (some members need the large print and for some the hymnals are too heavy)</w:t>
      </w:r>
      <w:r w:rsidR="00355DD1">
        <w:rPr>
          <w:rFonts w:ascii="Century Gothic" w:hAnsi="Century Gothic"/>
        </w:rPr>
        <w:t>.</w:t>
      </w:r>
      <w:r w:rsidR="00D74EFB">
        <w:rPr>
          <w:rFonts w:ascii="Century Gothic" w:hAnsi="Century Gothic"/>
        </w:rPr>
        <w:t xml:space="preserve">  Divider ribbons </w:t>
      </w:r>
      <w:r w:rsidR="002328C1">
        <w:rPr>
          <w:rFonts w:ascii="Century Gothic" w:hAnsi="Century Gothic"/>
        </w:rPr>
        <w:t>are prepared and will be</w:t>
      </w:r>
      <w:r w:rsidR="00D74EFB">
        <w:rPr>
          <w:rFonts w:ascii="Century Gothic" w:hAnsi="Century Gothic"/>
        </w:rPr>
        <w:t xml:space="preserve"> placed in the hymnals</w:t>
      </w:r>
      <w:r w:rsidR="002328C1">
        <w:rPr>
          <w:rFonts w:ascii="Century Gothic" w:hAnsi="Century Gothic"/>
        </w:rPr>
        <w:t xml:space="preserve"> over time</w:t>
      </w:r>
      <w:r w:rsidR="00D74EFB">
        <w:rPr>
          <w:rFonts w:ascii="Century Gothic" w:hAnsi="Century Gothic"/>
        </w:rPr>
        <w:t xml:space="preserve">.  </w:t>
      </w:r>
      <w:r w:rsidR="00355DD1">
        <w:rPr>
          <w:rFonts w:ascii="Century Gothic" w:hAnsi="Century Gothic"/>
        </w:rPr>
        <w:t xml:space="preserve">  </w:t>
      </w:r>
    </w:p>
    <w:p w14:paraId="5134FCBB" w14:textId="77777777" w:rsidR="00365C73" w:rsidRDefault="00365C73" w:rsidP="00C34715">
      <w:pPr>
        <w:spacing w:after="0" w:line="240" w:lineRule="auto"/>
        <w:jc w:val="both"/>
        <w:rPr>
          <w:rFonts w:ascii="Century Gothic" w:hAnsi="Century Gothic"/>
        </w:rPr>
      </w:pPr>
    </w:p>
    <w:p w14:paraId="7AEB1E70" w14:textId="60070E65" w:rsidR="00D74EFB" w:rsidRDefault="00365C73" w:rsidP="00CE59D1">
      <w:pPr>
        <w:spacing w:after="0" w:line="240" w:lineRule="auto"/>
        <w:ind w:right="-36"/>
        <w:jc w:val="both"/>
        <w:rPr>
          <w:rFonts w:ascii="Century Gothic" w:hAnsi="Century Gothic"/>
          <w:bCs/>
        </w:rPr>
      </w:pPr>
      <w:r>
        <w:rPr>
          <w:rFonts w:ascii="Century Gothic" w:hAnsi="Century Gothic"/>
          <w:b/>
        </w:rPr>
        <w:t xml:space="preserve">Call Committee:  </w:t>
      </w:r>
      <w:r w:rsidR="00591918">
        <w:rPr>
          <w:rFonts w:ascii="Century Gothic" w:hAnsi="Century Gothic"/>
          <w:bCs/>
        </w:rPr>
        <w:t xml:space="preserve">Jack C reported that </w:t>
      </w:r>
      <w:r w:rsidR="00D74EFB">
        <w:rPr>
          <w:rFonts w:ascii="Century Gothic" w:hAnsi="Century Gothic"/>
          <w:bCs/>
        </w:rPr>
        <w:t>SOS has been contacted by a pastor from Texas who is interested in the vacancy at SOS.  Several members from SOS have met him and listened to his recent sermon at Trinity Lutheran.  A meet and greet is tentatively scheduled for June 3-5</w:t>
      </w:r>
      <w:r w:rsidR="00D74EFB" w:rsidRPr="00D74EFB">
        <w:rPr>
          <w:rFonts w:ascii="Century Gothic" w:hAnsi="Century Gothic"/>
          <w:bCs/>
          <w:vertAlign w:val="superscript"/>
        </w:rPr>
        <w:t>th</w:t>
      </w:r>
      <w:r w:rsidR="00D74EFB">
        <w:rPr>
          <w:rFonts w:ascii="Century Gothic" w:hAnsi="Century Gothic"/>
          <w:bCs/>
        </w:rPr>
        <w:t>, with a congregational meeting scheduled for Sunday, June 9</w:t>
      </w:r>
      <w:r w:rsidR="00D74EFB" w:rsidRPr="00D74EFB">
        <w:rPr>
          <w:rFonts w:ascii="Century Gothic" w:hAnsi="Century Gothic"/>
          <w:bCs/>
          <w:vertAlign w:val="superscript"/>
        </w:rPr>
        <w:t>th</w:t>
      </w:r>
      <w:r w:rsidR="00D74EFB">
        <w:rPr>
          <w:rFonts w:ascii="Century Gothic" w:hAnsi="Century Gothic"/>
          <w:bCs/>
        </w:rPr>
        <w:t>.</w:t>
      </w:r>
    </w:p>
    <w:p w14:paraId="570D19A1" w14:textId="77777777" w:rsidR="00D74EFB" w:rsidRDefault="00D74EFB" w:rsidP="00CE59D1">
      <w:pPr>
        <w:spacing w:after="0" w:line="240" w:lineRule="auto"/>
        <w:ind w:right="-36"/>
        <w:jc w:val="both"/>
        <w:rPr>
          <w:rFonts w:ascii="Century Gothic" w:hAnsi="Century Gothic"/>
          <w:bCs/>
        </w:rPr>
      </w:pPr>
    </w:p>
    <w:p w14:paraId="10F5CBB3" w14:textId="77777777" w:rsidR="00D74EFB" w:rsidRDefault="00D74EFB" w:rsidP="00CE59D1">
      <w:pPr>
        <w:spacing w:after="0" w:line="240" w:lineRule="auto"/>
        <w:ind w:right="-36"/>
        <w:jc w:val="both"/>
        <w:rPr>
          <w:rFonts w:ascii="Century Gothic" w:hAnsi="Century Gothic"/>
          <w:b/>
        </w:rPr>
      </w:pPr>
      <w:r>
        <w:rPr>
          <w:rFonts w:ascii="Century Gothic" w:hAnsi="Century Gothic"/>
          <w:bCs/>
        </w:rPr>
        <w:t xml:space="preserve">After discussion, </w:t>
      </w:r>
      <w:r>
        <w:rPr>
          <w:rFonts w:ascii="Century Gothic" w:hAnsi="Century Gothic"/>
          <w:b/>
        </w:rPr>
        <w:t>M/S/C:</w:t>
      </w:r>
    </w:p>
    <w:p w14:paraId="16AACFF7" w14:textId="77777777" w:rsidR="00D74EFB" w:rsidRDefault="00D74EFB" w:rsidP="00CE59D1">
      <w:pPr>
        <w:spacing w:after="0" w:line="240" w:lineRule="auto"/>
        <w:ind w:right="-36"/>
        <w:jc w:val="both"/>
        <w:rPr>
          <w:rFonts w:ascii="Century Gothic" w:hAnsi="Century Gothic"/>
          <w:b/>
        </w:rPr>
      </w:pPr>
    </w:p>
    <w:p w14:paraId="5B846423" w14:textId="19773C16" w:rsidR="00365C73" w:rsidRPr="00365C73" w:rsidRDefault="00322219" w:rsidP="00D74EFB">
      <w:pPr>
        <w:tabs>
          <w:tab w:val="left" w:pos="8730"/>
          <w:tab w:val="left" w:pos="8910"/>
          <w:tab w:val="left" w:pos="9000"/>
        </w:tabs>
        <w:spacing w:after="0" w:line="240" w:lineRule="auto"/>
        <w:ind w:left="810" w:right="54"/>
        <w:jc w:val="both"/>
        <w:rPr>
          <w:rFonts w:ascii="Century Gothic" w:hAnsi="Century Gothic"/>
          <w:bCs/>
        </w:rPr>
      </w:pPr>
      <w:r>
        <w:rPr>
          <w:rFonts w:ascii="Century Gothic" w:hAnsi="Century Gothic"/>
          <w:bCs/>
        </w:rPr>
        <w:t>Motion to form a committee to explore cost sharing for pastor housing</w:t>
      </w:r>
      <w:r w:rsidR="00355DD1">
        <w:rPr>
          <w:rFonts w:ascii="Century Gothic" w:hAnsi="Century Gothic"/>
          <w:bCs/>
        </w:rPr>
        <w:t xml:space="preserve">. </w:t>
      </w:r>
    </w:p>
    <w:p w14:paraId="51120ADC" w14:textId="77777777" w:rsidR="00273476" w:rsidRDefault="00273476" w:rsidP="007937D2">
      <w:pPr>
        <w:spacing w:after="0" w:line="240" w:lineRule="auto"/>
        <w:jc w:val="both"/>
        <w:rPr>
          <w:rFonts w:ascii="Century Gothic" w:hAnsi="Century Gothic"/>
          <w:b/>
        </w:rPr>
      </w:pPr>
    </w:p>
    <w:p w14:paraId="49AAF0E4" w14:textId="5F6DC784" w:rsidR="00322219" w:rsidRDefault="00322219" w:rsidP="007937D2">
      <w:pPr>
        <w:spacing w:after="0" w:line="240" w:lineRule="auto"/>
        <w:jc w:val="both"/>
        <w:rPr>
          <w:rFonts w:ascii="Century Gothic" w:hAnsi="Century Gothic"/>
          <w:bCs/>
        </w:rPr>
      </w:pPr>
      <w:r>
        <w:rPr>
          <w:rFonts w:ascii="Century Gothic" w:hAnsi="Century Gothic"/>
          <w:bCs/>
        </w:rPr>
        <w:t>Jack C, Cathie C and Cheryl H volunteered.</w:t>
      </w:r>
    </w:p>
    <w:p w14:paraId="1E75D024" w14:textId="77777777" w:rsidR="00322219" w:rsidRPr="00322219" w:rsidRDefault="00322219" w:rsidP="007937D2">
      <w:pPr>
        <w:spacing w:after="0" w:line="240" w:lineRule="auto"/>
        <w:jc w:val="both"/>
        <w:rPr>
          <w:rFonts w:ascii="Century Gothic" w:hAnsi="Century Gothic"/>
          <w:bCs/>
        </w:rPr>
      </w:pPr>
    </w:p>
    <w:p w14:paraId="50C54BC4" w14:textId="48EA4670" w:rsidR="00D03A07" w:rsidRDefault="007937D2" w:rsidP="007937D2">
      <w:pPr>
        <w:spacing w:after="0" w:line="240" w:lineRule="auto"/>
        <w:jc w:val="both"/>
        <w:rPr>
          <w:rFonts w:ascii="Century Gothic" w:hAnsi="Century Gothic"/>
        </w:rPr>
      </w:pPr>
      <w:r w:rsidRPr="000838F1">
        <w:rPr>
          <w:rFonts w:ascii="Century Gothic" w:hAnsi="Century Gothic"/>
          <w:b/>
        </w:rPr>
        <w:t>Trustees Report</w:t>
      </w:r>
      <w:r w:rsidRPr="000838F1">
        <w:rPr>
          <w:rFonts w:ascii="Century Gothic" w:hAnsi="Century Gothic"/>
        </w:rPr>
        <w:t xml:space="preserve">: </w:t>
      </w:r>
      <w:r w:rsidR="00184657">
        <w:rPr>
          <w:rFonts w:ascii="Century Gothic" w:hAnsi="Century Gothic"/>
        </w:rPr>
        <w:t xml:space="preserve"> </w:t>
      </w:r>
      <w:r w:rsidR="00D85EAE">
        <w:rPr>
          <w:rFonts w:ascii="Century Gothic" w:hAnsi="Century Gothic"/>
        </w:rPr>
        <w:t xml:space="preserve">See Report.  </w:t>
      </w:r>
      <w:r w:rsidR="00355DD1">
        <w:rPr>
          <w:rFonts w:ascii="Century Gothic" w:hAnsi="Century Gothic"/>
        </w:rPr>
        <w:t xml:space="preserve">Rex </w:t>
      </w:r>
      <w:r w:rsidR="003127FE">
        <w:rPr>
          <w:rFonts w:ascii="Century Gothic" w:hAnsi="Century Gothic"/>
        </w:rPr>
        <w:t>R</w:t>
      </w:r>
      <w:r w:rsidR="00355DD1">
        <w:rPr>
          <w:rFonts w:ascii="Century Gothic" w:hAnsi="Century Gothic"/>
        </w:rPr>
        <w:t xml:space="preserve"> reported that </w:t>
      </w:r>
      <w:r w:rsidR="00322219">
        <w:rPr>
          <w:rFonts w:ascii="Century Gothic" w:hAnsi="Century Gothic"/>
        </w:rPr>
        <w:t xml:space="preserve">the </w:t>
      </w:r>
      <w:r w:rsidR="00355DD1">
        <w:rPr>
          <w:rFonts w:ascii="Century Gothic" w:hAnsi="Century Gothic"/>
        </w:rPr>
        <w:t xml:space="preserve">Spring Cleanup </w:t>
      </w:r>
      <w:r w:rsidR="00322219">
        <w:rPr>
          <w:rFonts w:ascii="Century Gothic" w:hAnsi="Century Gothic"/>
        </w:rPr>
        <w:t xml:space="preserve">was successful, however, there are still items to be completed (atrium, youth room painting).  Rex thanked Jim Blatchford for broadcasting the Consort Canzona.  </w:t>
      </w:r>
      <w:r w:rsidR="006C49CF">
        <w:rPr>
          <w:rFonts w:ascii="Century Gothic" w:hAnsi="Century Gothic"/>
        </w:rPr>
        <w:t xml:space="preserve">  </w:t>
      </w:r>
    </w:p>
    <w:p w14:paraId="32254C78" w14:textId="77777777" w:rsidR="006C49CF" w:rsidRDefault="006C49CF" w:rsidP="007937D2">
      <w:pPr>
        <w:spacing w:after="0" w:line="240" w:lineRule="auto"/>
        <w:jc w:val="both"/>
        <w:rPr>
          <w:rFonts w:ascii="Century Gothic" w:hAnsi="Century Gothic"/>
        </w:rPr>
      </w:pPr>
    </w:p>
    <w:p w14:paraId="537A0322" w14:textId="2A20254C" w:rsidR="006C49CF" w:rsidRDefault="00322219" w:rsidP="007937D2">
      <w:pPr>
        <w:spacing w:after="0" w:line="240" w:lineRule="auto"/>
        <w:jc w:val="both"/>
        <w:rPr>
          <w:rFonts w:ascii="Century Gothic" w:hAnsi="Century Gothic"/>
        </w:rPr>
      </w:pPr>
      <w:r>
        <w:rPr>
          <w:rFonts w:ascii="Century Gothic" w:hAnsi="Century Gothic"/>
        </w:rPr>
        <w:t>Insurance renewal is in June.  Advised by current insurance carrier that premium will be increasing 25%.  Rex is handling this matter</w:t>
      </w:r>
      <w:r w:rsidR="006C49CF">
        <w:rPr>
          <w:rFonts w:ascii="Century Gothic" w:hAnsi="Century Gothic"/>
        </w:rPr>
        <w:t>.</w:t>
      </w:r>
    </w:p>
    <w:p w14:paraId="6080E27E" w14:textId="77777777" w:rsidR="00A15988" w:rsidRDefault="00A15988" w:rsidP="007937D2">
      <w:pPr>
        <w:spacing w:after="0" w:line="240" w:lineRule="auto"/>
        <w:jc w:val="both"/>
        <w:rPr>
          <w:rFonts w:ascii="Century Gothic" w:hAnsi="Century Gothic"/>
        </w:rPr>
      </w:pPr>
    </w:p>
    <w:p w14:paraId="05AFEA24" w14:textId="68BF22C2" w:rsidR="009F2868" w:rsidRDefault="00A15988" w:rsidP="00AF2816">
      <w:pPr>
        <w:spacing w:after="0" w:line="240" w:lineRule="auto"/>
        <w:jc w:val="both"/>
        <w:rPr>
          <w:rFonts w:ascii="Century Gothic" w:hAnsi="Century Gothic"/>
        </w:rPr>
      </w:pPr>
      <w:r>
        <w:rPr>
          <w:rFonts w:ascii="Century Gothic" w:hAnsi="Century Gothic"/>
          <w:b/>
          <w:bCs/>
        </w:rPr>
        <w:t xml:space="preserve">Facilities Manager:  </w:t>
      </w:r>
      <w:r w:rsidR="00AF2816">
        <w:rPr>
          <w:rFonts w:ascii="Century Gothic" w:hAnsi="Century Gothic"/>
        </w:rPr>
        <w:t>See Report.  Donations received from LTI (convention held on May 4</w:t>
      </w:r>
      <w:r w:rsidR="00AF2816" w:rsidRPr="00AF2816">
        <w:rPr>
          <w:rFonts w:ascii="Century Gothic" w:hAnsi="Century Gothic"/>
          <w:vertAlign w:val="superscript"/>
        </w:rPr>
        <w:t>th</w:t>
      </w:r>
      <w:r w:rsidR="00AF2816">
        <w:rPr>
          <w:rFonts w:ascii="Century Gothic" w:hAnsi="Century Gothic"/>
        </w:rPr>
        <w:t>) and Bella Voce (performance on May 11</w:t>
      </w:r>
      <w:r w:rsidR="00AF2816" w:rsidRPr="00AF2816">
        <w:rPr>
          <w:rFonts w:ascii="Century Gothic" w:hAnsi="Century Gothic"/>
          <w:vertAlign w:val="superscript"/>
        </w:rPr>
        <w:t>th</w:t>
      </w:r>
      <w:r w:rsidR="00AF2816">
        <w:rPr>
          <w:rFonts w:ascii="Century Gothic" w:hAnsi="Century Gothic"/>
        </w:rPr>
        <w:t>).  Newly donated piano in the fellowship hall has been tuned.  Volunteers replaced the old chairs in the choir loft with the newly purchased chairs.  Bev Caulkins will hold the recital for her piano students on June 7</w:t>
      </w:r>
      <w:r w:rsidR="00AF2816" w:rsidRPr="00AF2816">
        <w:rPr>
          <w:rFonts w:ascii="Century Gothic" w:hAnsi="Century Gothic"/>
          <w:vertAlign w:val="superscript"/>
        </w:rPr>
        <w:t>th</w:t>
      </w:r>
      <w:r w:rsidR="00AF2816">
        <w:rPr>
          <w:rFonts w:ascii="Century Gothic" w:hAnsi="Century Gothic"/>
        </w:rPr>
        <w:t xml:space="preserve">.  Insurance company confirmed liability coverage for use of Heidi De’s storage shed.  </w:t>
      </w:r>
      <w:r w:rsidR="009F2868">
        <w:rPr>
          <w:rFonts w:ascii="Century Gothic" w:hAnsi="Century Gothic"/>
        </w:rPr>
        <w:t xml:space="preserve">Doris has ordered the </w:t>
      </w:r>
      <w:proofErr w:type="spellStart"/>
      <w:r w:rsidR="009F2868">
        <w:rPr>
          <w:rFonts w:ascii="Century Gothic" w:hAnsi="Century Gothic"/>
        </w:rPr>
        <w:t>sani</w:t>
      </w:r>
      <w:proofErr w:type="spellEnd"/>
      <w:r w:rsidR="009F2868">
        <w:rPr>
          <w:rFonts w:ascii="Century Gothic" w:hAnsi="Century Gothic"/>
        </w:rPr>
        <w:t xml:space="preserve"> huts for the church picnic scheduled for June 22</w:t>
      </w:r>
      <w:r w:rsidR="009F2868" w:rsidRPr="009F2868">
        <w:rPr>
          <w:rFonts w:ascii="Century Gothic" w:hAnsi="Century Gothic"/>
          <w:vertAlign w:val="superscript"/>
        </w:rPr>
        <w:t>nd</w:t>
      </w:r>
      <w:r w:rsidR="009F2868">
        <w:rPr>
          <w:rFonts w:ascii="Century Gothic" w:hAnsi="Century Gothic"/>
        </w:rPr>
        <w:t xml:space="preserve">.  Discussion was held on the purchase of replacement of the heavy brown folding tables with new lighter ones.    </w:t>
      </w:r>
      <w:r w:rsidR="009F2868">
        <w:rPr>
          <w:rFonts w:ascii="Century Gothic" w:hAnsi="Century Gothic"/>
          <w:b/>
          <w:bCs/>
        </w:rPr>
        <w:t xml:space="preserve">M/S/C </w:t>
      </w:r>
      <w:r w:rsidR="009F2868">
        <w:rPr>
          <w:rFonts w:ascii="Century Gothic" w:hAnsi="Century Gothic"/>
        </w:rPr>
        <w:t>as follows:</w:t>
      </w:r>
    </w:p>
    <w:p w14:paraId="3427C3CC" w14:textId="77777777" w:rsidR="009F2868" w:rsidRDefault="009F2868" w:rsidP="00AF2816">
      <w:pPr>
        <w:spacing w:after="0" w:line="240" w:lineRule="auto"/>
        <w:jc w:val="both"/>
        <w:rPr>
          <w:rFonts w:ascii="Century Gothic" w:hAnsi="Century Gothic"/>
        </w:rPr>
      </w:pPr>
    </w:p>
    <w:p w14:paraId="37950F9D" w14:textId="52C85B1A" w:rsidR="009F2868" w:rsidRDefault="009F2868" w:rsidP="009F2868">
      <w:pPr>
        <w:spacing w:after="0" w:line="240" w:lineRule="auto"/>
        <w:ind w:left="720" w:right="864"/>
        <w:jc w:val="both"/>
        <w:rPr>
          <w:rFonts w:ascii="Century Gothic" w:hAnsi="Century Gothic"/>
        </w:rPr>
      </w:pPr>
      <w:r>
        <w:rPr>
          <w:rFonts w:ascii="Century Gothic" w:hAnsi="Century Gothic"/>
        </w:rPr>
        <w:t>Motion to purchase tables (9) from Uline from discretionary funds (approximate cost $1330.00).</w:t>
      </w:r>
    </w:p>
    <w:p w14:paraId="3D2E9C27" w14:textId="77777777" w:rsidR="009F2868" w:rsidRDefault="009F2868" w:rsidP="00AF2816">
      <w:pPr>
        <w:spacing w:after="0" w:line="240" w:lineRule="auto"/>
        <w:jc w:val="both"/>
        <w:rPr>
          <w:rFonts w:ascii="Century Gothic" w:hAnsi="Century Gothic"/>
        </w:rPr>
      </w:pPr>
    </w:p>
    <w:p w14:paraId="3BA99C55" w14:textId="0571A447" w:rsidR="009F2868" w:rsidRDefault="009F2868" w:rsidP="00AF2816">
      <w:pPr>
        <w:spacing w:after="0" w:line="240" w:lineRule="auto"/>
        <w:jc w:val="both"/>
        <w:rPr>
          <w:rFonts w:ascii="Century Gothic" w:hAnsi="Century Gothic"/>
        </w:rPr>
      </w:pPr>
      <w:r>
        <w:rPr>
          <w:rFonts w:ascii="Century Gothic" w:hAnsi="Century Gothic"/>
        </w:rPr>
        <w:t>Handicap placards have been placed on all current adjustable tables.</w:t>
      </w:r>
    </w:p>
    <w:p w14:paraId="735635E3" w14:textId="77777777" w:rsidR="009F2868" w:rsidRPr="009F2868" w:rsidRDefault="009F2868" w:rsidP="00AF2816">
      <w:pPr>
        <w:spacing w:after="0" w:line="240" w:lineRule="auto"/>
        <w:jc w:val="both"/>
        <w:rPr>
          <w:rFonts w:ascii="Century Gothic" w:hAnsi="Century Gothic"/>
        </w:rPr>
      </w:pPr>
    </w:p>
    <w:p w14:paraId="2CF2C4CE" w14:textId="6B616000" w:rsidR="00AF51A1" w:rsidRDefault="00AF51A1" w:rsidP="000523D5">
      <w:pPr>
        <w:tabs>
          <w:tab w:val="left" w:pos="360"/>
        </w:tabs>
        <w:spacing w:after="0" w:line="240" w:lineRule="auto"/>
        <w:jc w:val="both"/>
        <w:rPr>
          <w:rFonts w:ascii="Century Gothic" w:hAnsi="Century Gothic"/>
        </w:rPr>
      </w:pPr>
      <w:r>
        <w:rPr>
          <w:rFonts w:ascii="Century Gothic" w:hAnsi="Century Gothic"/>
          <w:b/>
        </w:rPr>
        <w:t xml:space="preserve">Evangelism </w:t>
      </w:r>
      <w:r w:rsidRPr="000838F1">
        <w:rPr>
          <w:rFonts w:ascii="Century Gothic" w:hAnsi="Century Gothic"/>
          <w:b/>
        </w:rPr>
        <w:t>Report</w:t>
      </w:r>
      <w:r w:rsidRPr="000838F1">
        <w:rPr>
          <w:rFonts w:ascii="Century Gothic" w:hAnsi="Century Gothic"/>
        </w:rPr>
        <w:t xml:space="preserve">: </w:t>
      </w:r>
      <w:r>
        <w:rPr>
          <w:rFonts w:ascii="Century Gothic" w:hAnsi="Century Gothic"/>
        </w:rPr>
        <w:t xml:space="preserve"> See Report. </w:t>
      </w:r>
      <w:r w:rsidR="008C2B16">
        <w:rPr>
          <w:rFonts w:ascii="Century Gothic" w:hAnsi="Century Gothic"/>
        </w:rPr>
        <w:t xml:space="preserve"> Cathie C</w:t>
      </w:r>
      <w:r w:rsidR="00507DB6">
        <w:rPr>
          <w:rFonts w:ascii="Century Gothic" w:hAnsi="Century Gothic"/>
        </w:rPr>
        <w:t xml:space="preserve"> </w:t>
      </w:r>
      <w:r w:rsidR="009F2868">
        <w:rPr>
          <w:rFonts w:ascii="Century Gothic" w:hAnsi="Century Gothic"/>
        </w:rPr>
        <w:t>reported that a phone tree will be established for anyone needing assistance.  Discussion was held on members completing an index card with areas they would be willing to assist with.  Recently a church member was stranded at Carson Tahoe Medical Center after being transported by ambulance and released</w:t>
      </w:r>
      <w:r w:rsidR="00817B4D">
        <w:rPr>
          <w:rFonts w:ascii="Century Gothic" w:hAnsi="Century Gothic"/>
        </w:rPr>
        <w:t xml:space="preserve">.  </w:t>
      </w:r>
    </w:p>
    <w:p w14:paraId="70325538" w14:textId="77777777" w:rsidR="00AF51A1" w:rsidRDefault="00AF51A1" w:rsidP="00151F56">
      <w:pPr>
        <w:spacing w:after="0" w:line="240" w:lineRule="auto"/>
        <w:jc w:val="both"/>
        <w:rPr>
          <w:rFonts w:ascii="Century Gothic" w:hAnsi="Century Gothic"/>
          <w:b/>
          <w:bCs/>
        </w:rPr>
      </w:pPr>
    </w:p>
    <w:p w14:paraId="204C303B" w14:textId="13C49988" w:rsidR="00EC1EC6" w:rsidRDefault="00006CBC" w:rsidP="00151F56">
      <w:pPr>
        <w:spacing w:after="0" w:line="240" w:lineRule="auto"/>
        <w:jc w:val="both"/>
        <w:rPr>
          <w:rFonts w:ascii="Century Gothic" w:hAnsi="Century Gothic"/>
        </w:rPr>
      </w:pPr>
      <w:r>
        <w:rPr>
          <w:rFonts w:ascii="Century Gothic" w:hAnsi="Century Gothic"/>
          <w:b/>
          <w:bCs/>
        </w:rPr>
        <w:t xml:space="preserve">Fellowship Report:  </w:t>
      </w:r>
      <w:r w:rsidR="00527A6F">
        <w:rPr>
          <w:rFonts w:ascii="Century Gothic" w:hAnsi="Century Gothic"/>
        </w:rPr>
        <w:t>See</w:t>
      </w:r>
      <w:r w:rsidR="006A6A68">
        <w:rPr>
          <w:rFonts w:ascii="Century Gothic" w:hAnsi="Century Gothic"/>
        </w:rPr>
        <w:t xml:space="preserve"> </w:t>
      </w:r>
      <w:r w:rsidR="00944C71">
        <w:rPr>
          <w:rFonts w:ascii="Century Gothic" w:hAnsi="Century Gothic"/>
        </w:rPr>
        <w:t>Report</w:t>
      </w:r>
      <w:r>
        <w:rPr>
          <w:rFonts w:ascii="Century Gothic" w:hAnsi="Century Gothic"/>
        </w:rPr>
        <w:t xml:space="preserve">. </w:t>
      </w:r>
      <w:r w:rsidR="009F2868">
        <w:rPr>
          <w:rFonts w:ascii="Century Gothic" w:hAnsi="Century Gothic"/>
        </w:rPr>
        <w:t xml:space="preserve"> Marcia C </w:t>
      </w:r>
      <w:r w:rsidR="006172C8">
        <w:rPr>
          <w:rFonts w:ascii="Century Gothic" w:hAnsi="Century Gothic"/>
        </w:rPr>
        <w:t>met with volunteers.  The fellowship committee</w:t>
      </w:r>
      <w:r w:rsidR="0034348B">
        <w:rPr>
          <w:rFonts w:ascii="Century Gothic" w:hAnsi="Century Gothic"/>
        </w:rPr>
        <w:t xml:space="preserve"> will prioritize on pre and</w:t>
      </w:r>
      <w:r w:rsidR="006172C8">
        <w:rPr>
          <w:rFonts w:ascii="Century Gothic" w:hAnsi="Century Gothic"/>
        </w:rPr>
        <w:t xml:space="preserve"> post worship </w:t>
      </w:r>
      <w:r w:rsidR="0034348B">
        <w:rPr>
          <w:rFonts w:ascii="Century Gothic" w:hAnsi="Century Gothic"/>
        </w:rPr>
        <w:t>activities, including but not limited to</w:t>
      </w:r>
      <w:r w:rsidR="006172C8">
        <w:rPr>
          <w:rFonts w:ascii="Century Gothic" w:hAnsi="Century Gothic"/>
        </w:rPr>
        <w:t xml:space="preserve"> Sunday refreshments, Easter Brunch, Confirmation celebration, graduate recognition, Thanksgiving Feast, Christmas tree decorating and cookie exchange, Lenten and Advent Soup Suppers and memorial/funeral support.  Social and outreach events to be managed by event coordinator.  Lucy Olson is handling the SOSOS duties.  A list of supplies to be purchased by the fellowship committee was provided</w:t>
      </w:r>
      <w:r w:rsidR="00527A6F">
        <w:rPr>
          <w:rFonts w:ascii="Century Gothic" w:hAnsi="Century Gothic"/>
        </w:rPr>
        <w:t>.</w:t>
      </w:r>
    </w:p>
    <w:p w14:paraId="5BDA914D" w14:textId="77777777" w:rsidR="008D3130" w:rsidRPr="000838F1" w:rsidRDefault="008D3130" w:rsidP="008D3130">
      <w:pPr>
        <w:spacing w:after="0" w:line="240" w:lineRule="auto"/>
        <w:jc w:val="both"/>
        <w:rPr>
          <w:rFonts w:ascii="Century Gothic" w:hAnsi="Century Gothic"/>
        </w:rPr>
      </w:pPr>
    </w:p>
    <w:p w14:paraId="5A186885" w14:textId="609F8763" w:rsidR="00810818" w:rsidRDefault="00464AAF" w:rsidP="00464AAF">
      <w:pPr>
        <w:spacing w:after="0" w:line="240" w:lineRule="auto"/>
        <w:jc w:val="both"/>
        <w:rPr>
          <w:rFonts w:ascii="Century Gothic" w:hAnsi="Century Gothic"/>
        </w:rPr>
      </w:pPr>
      <w:r>
        <w:rPr>
          <w:rFonts w:ascii="Century Gothic" w:hAnsi="Century Gothic"/>
          <w:b/>
          <w:bCs/>
        </w:rPr>
        <w:t xml:space="preserve">eCommunications Report:  </w:t>
      </w:r>
      <w:r>
        <w:rPr>
          <w:rFonts w:ascii="Century Gothic" w:hAnsi="Century Gothic"/>
        </w:rPr>
        <w:t xml:space="preserve">See Report.  </w:t>
      </w:r>
      <w:r w:rsidR="008E3668">
        <w:rPr>
          <w:rFonts w:ascii="Century Gothic" w:hAnsi="Century Gothic"/>
        </w:rPr>
        <w:t>J</w:t>
      </w:r>
      <w:r w:rsidR="006172C8">
        <w:rPr>
          <w:rFonts w:ascii="Century Gothic" w:hAnsi="Century Gothic"/>
        </w:rPr>
        <w:t>i</w:t>
      </w:r>
      <w:r w:rsidR="008E3668">
        <w:rPr>
          <w:rFonts w:ascii="Century Gothic" w:hAnsi="Century Gothic"/>
        </w:rPr>
        <w:t xml:space="preserve">m </w:t>
      </w:r>
      <w:r w:rsidR="00FE491F">
        <w:rPr>
          <w:rFonts w:ascii="Century Gothic" w:hAnsi="Century Gothic"/>
        </w:rPr>
        <w:t>B</w:t>
      </w:r>
      <w:r w:rsidR="008E3668">
        <w:rPr>
          <w:rFonts w:ascii="Century Gothic" w:hAnsi="Century Gothic"/>
        </w:rPr>
        <w:t xml:space="preserve"> reported </w:t>
      </w:r>
      <w:r w:rsidR="00527A6F">
        <w:rPr>
          <w:rFonts w:ascii="Century Gothic" w:hAnsi="Century Gothic"/>
        </w:rPr>
        <w:t xml:space="preserve">that </w:t>
      </w:r>
      <w:r w:rsidR="006172C8">
        <w:rPr>
          <w:rFonts w:ascii="Century Gothic" w:hAnsi="Century Gothic"/>
        </w:rPr>
        <w:t>there has been positive feedback on the church newsletter, the new audio system is operational</w:t>
      </w:r>
      <w:r w:rsidR="00810818">
        <w:rPr>
          <w:rFonts w:ascii="Century Gothic" w:hAnsi="Century Gothic"/>
        </w:rPr>
        <w:t xml:space="preserve">, phone and internet service has been restored (router in secretarial office needs to be near the window for maximum performance), the new camera system is being installed which will allow the doors of the church to be seen from personal cell phones (reducing the number of trips necessary to the church when the alarm company calls), the </w:t>
      </w:r>
      <w:proofErr w:type="spellStart"/>
      <w:r w:rsidR="00810818">
        <w:rPr>
          <w:rFonts w:ascii="Century Gothic" w:hAnsi="Century Gothic"/>
        </w:rPr>
        <w:t>IPad</w:t>
      </w:r>
      <w:proofErr w:type="spellEnd"/>
      <w:r w:rsidR="00810818">
        <w:rPr>
          <w:rFonts w:ascii="Century Gothic" w:hAnsi="Century Gothic"/>
        </w:rPr>
        <w:t xml:space="preserve"> can be used during church services to monitor the cameras. Jim B reported that unneeded equipment (donated with the sound system) has been sold ($150).   After discussion, </w:t>
      </w:r>
      <w:r w:rsidR="00810818">
        <w:rPr>
          <w:rFonts w:ascii="Century Gothic" w:hAnsi="Century Gothic"/>
          <w:b/>
          <w:bCs/>
        </w:rPr>
        <w:t xml:space="preserve">M/S/C </w:t>
      </w:r>
      <w:r w:rsidR="00810818">
        <w:rPr>
          <w:rFonts w:ascii="Century Gothic" w:hAnsi="Century Gothic"/>
        </w:rPr>
        <w:t>as follows:</w:t>
      </w:r>
    </w:p>
    <w:p w14:paraId="2EC25303" w14:textId="77777777" w:rsidR="00810818" w:rsidRDefault="00810818" w:rsidP="00464AAF">
      <w:pPr>
        <w:spacing w:after="0" w:line="240" w:lineRule="auto"/>
        <w:jc w:val="both"/>
        <w:rPr>
          <w:rFonts w:ascii="Century Gothic" w:hAnsi="Century Gothic"/>
        </w:rPr>
      </w:pPr>
    </w:p>
    <w:p w14:paraId="0905127D" w14:textId="63663330" w:rsidR="00F62600" w:rsidRDefault="00810818" w:rsidP="00810818">
      <w:pPr>
        <w:spacing w:after="0" w:line="240" w:lineRule="auto"/>
        <w:ind w:left="720" w:right="864"/>
        <w:jc w:val="both"/>
        <w:rPr>
          <w:rFonts w:ascii="Century Gothic" w:hAnsi="Century Gothic"/>
        </w:rPr>
      </w:pPr>
      <w:r>
        <w:rPr>
          <w:rFonts w:ascii="Century Gothic" w:hAnsi="Century Gothic"/>
        </w:rPr>
        <w:t>Motion to approve the purchase of additional security cameras (approximately $225) from the discretionary funds</w:t>
      </w:r>
      <w:r w:rsidR="00527A6F">
        <w:rPr>
          <w:rFonts w:ascii="Century Gothic" w:hAnsi="Century Gothic"/>
        </w:rPr>
        <w:t xml:space="preserve">.  </w:t>
      </w:r>
      <w:r w:rsidR="00D437BF">
        <w:rPr>
          <w:rFonts w:ascii="Century Gothic" w:hAnsi="Century Gothic"/>
        </w:rPr>
        <w:t xml:space="preserve">  </w:t>
      </w:r>
    </w:p>
    <w:p w14:paraId="78083E8F" w14:textId="77777777" w:rsidR="006308F4" w:rsidRDefault="006308F4" w:rsidP="00464AAF">
      <w:pPr>
        <w:spacing w:after="0" w:line="240" w:lineRule="auto"/>
        <w:jc w:val="both"/>
        <w:rPr>
          <w:rFonts w:ascii="Century Gothic" w:hAnsi="Century Gothic"/>
        </w:rPr>
      </w:pPr>
    </w:p>
    <w:p w14:paraId="68C2C08B" w14:textId="77777777" w:rsidR="00575069" w:rsidRDefault="00575069" w:rsidP="00575069">
      <w:pPr>
        <w:spacing w:after="0" w:line="240" w:lineRule="auto"/>
        <w:jc w:val="both"/>
        <w:rPr>
          <w:rFonts w:ascii="Century Gothic" w:hAnsi="Century Gothic"/>
        </w:rPr>
      </w:pPr>
      <w:r>
        <w:rPr>
          <w:rFonts w:ascii="Century Gothic" w:hAnsi="Century Gothic"/>
          <w:b/>
          <w:bCs/>
        </w:rPr>
        <w:t xml:space="preserve">Old Business:   </w:t>
      </w:r>
    </w:p>
    <w:p w14:paraId="1261941A" w14:textId="77777777" w:rsidR="00575069" w:rsidRDefault="00575069" w:rsidP="00575069">
      <w:pPr>
        <w:spacing w:after="0" w:line="240" w:lineRule="auto"/>
        <w:jc w:val="both"/>
        <w:rPr>
          <w:rFonts w:ascii="Century Gothic" w:hAnsi="Century Gothic"/>
        </w:rPr>
      </w:pPr>
    </w:p>
    <w:p w14:paraId="4654F859" w14:textId="48599A8B" w:rsidR="00EC2956" w:rsidRDefault="00EC2956" w:rsidP="00EC2956">
      <w:pPr>
        <w:spacing w:after="0" w:line="240" w:lineRule="auto"/>
        <w:jc w:val="both"/>
        <w:rPr>
          <w:rFonts w:ascii="Century Gothic" w:hAnsi="Century Gothic"/>
          <w:b/>
          <w:bCs/>
        </w:rPr>
      </w:pPr>
      <w:r>
        <w:rPr>
          <w:rFonts w:ascii="Century Gothic" w:hAnsi="Century Gothic"/>
          <w:b/>
          <w:bCs/>
        </w:rPr>
        <w:t xml:space="preserve">Recent Gift Priorities:  </w:t>
      </w:r>
    </w:p>
    <w:p w14:paraId="62C1EE40" w14:textId="77777777" w:rsidR="00051882" w:rsidRDefault="00F802E9" w:rsidP="00EC2956">
      <w:pPr>
        <w:spacing w:after="0" w:line="240" w:lineRule="auto"/>
        <w:jc w:val="both"/>
        <w:rPr>
          <w:rFonts w:ascii="Century Gothic" w:hAnsi="Century Gothic"/>
        </w:rPr>
      </w:pPr>
      <w:r>
        <w:rPr>
          <w:rFonts w:ascii="Century Gothic" w:hAnsi="Century Gothic"/>
        </w:rPr>
        <w:tab/>
      </w:r>
    </w:p>
    <w:p w14:paraId="53EC0A14" w14:textId="77777777" w:rsidR="00810818" w:rsidRDefault="00D84C5C" w:rsidP="00810818">
      <w:pPr>
        <w:spacing w:after="0" w:line="240" w:lineRule="auto"/>
        <w:ind w:left="1440" w:hanging="720"/>
        <w:jc w:val="both"/>
        <w:rPr>
          <w:rFonts w:ascii="Century Gothic" w:hAnsi="Century Gothic"/>
        </w:rPr>
      </w:pPr>
      <w:r>
        <w:rPr>
          <w:rFonts w:ascii="Century Gothic" w:hAnsi="Century Gothic"/>
        </w:rPr>
        <w:t>Window coverings for youth room</w:t>
      </w:r>
      <w:r w:rsidR="00810818">
        <w:rPr>
          <w:rFonts w:ascii="Century Gothic" w:hAnsi="Century Gothic"/>
        </w:rPr>
        <w:t xml:space="preserve"> have been purchased and are ready to be installed.  </w:t>
      </w:r>
      <w:r w:rsidR="00687F61">
        <w:rPr>
          <w:rFonts w:ascii="Century Gothic" w:hAnsi="Century Gothic"/>
        </w:rPr>
        <w:tab/>
      </w:r>
    </w:p>
    <w:p w14:paraId="44CAF6BA" w14:textId="253128C2" w:rsidR="00687F61" w:rsidRDefault="00687F61" w:rsidP="00810818">
      <w:pPr>
        <w:spacing w:after="0" w:line="240" w:lineRule="auto"/>
        <w:ind w:left="1440" w:hanging="720"/>
        <w:jc w:val="both"/>
        <w:rPr>
          <w:rFonts w:ascii="Century Gothic" w:hAnsi="Century Gothic"/>
        </w:rPr>
      </w:pPr>
      <w:r>
        <w:rPr>
          <w:rFonts w:ascii="Century Gothic" w:hAnsi="Century Gothic"/>
        </w:rPr>
        <w:t>Piano Tuning</w:t>
      </w:r>
      <w:r w:rsidR="00810818">
        <w:rPr>
          <w:rFonts w:ascii="Century Gothic" w:hAnsi="Century Gothic"/>
        </w:rPr>
        <w:t xml:space="preserve"> has been completed on recently donated piano; will be completed </w:t>
      </w:r>
      <w:proofErr w:type="gramStart"/>
      <w:r w:rsidR="00810818">
        <w:rPr>
          <w:rFonts w:ascii="Century Gothic" w:hAnsi="Century Gothic"/>
        </w:rPr>
        <w:t>in the near future</w:t>
      </w:r>
      <w:proofErr w:type="gramEnd"/>
      <w:r w:rsidR="00810818">
        <w:rPr>
          <w:rFonts w:ascii="Century Gothic" w:hAnsi="Century Gothic"/>
        </w:rPr>
        <w:t xml:space="preserve"> on the piano in the sanctuary.</w:t>
      </w:r>
    </w:p>
    <w:p w14:paraId="2134E63A" w14:textId="09EC94BB" w:rsidR="00EA6EF1" w:rsidRDefault="00EA6EF1" w:rsidP="00810818">
      <w:pPr>
        <w:spacing w:after="0" w:line="240" w:lineRule="auto"/>
        <w:ind w:left="1440" w:hanging="720"/>
        <w:jc w:val="both"/>
        <w:rPr>
          <w:rFonts w:ascii="Century Gothic" w:hAnsi="Century Gothic"/>
        </w:rPr>
      </w:pPr>
      <w:r>
        <w:rPr>
          <w:rFonts w:ascii="Century Gothic" w:hAnsi="Century Gothic"/>
        </w:rPr>
        <w:t>Painting Multipurpose Room/Sheds – work in progress.</w:t>
      </w:r>
    </w:p>
    <w:p w14:paraId="673EF5D6" w14:textId="377DA24D" w:rsidR="00EA6EF1" w:rsidRDefault="00EA6EF1" w:rsidP="00810818">
      <w:pPr>
        <w:spacing w:after="0" w:line="240" w:lineRule="auto"/>
        <w:ind w:left="1440" w:hanging="720"/>
        <w:jc w:val="both"/>
        <w:rPr>
          <w:rFonts w:ascii="Century Gothic" w:hAnsi="Century Gothic"/>
        </w:rPr>
      </w:pPr>
      <w:r>
        <w:rPr>
          <w:rFonts w:ascii="Century Gothic" w:hAnsi="Century Gothic"/>
        </w:rPr>
        <w:lastRenderedPageBreak/>
        <w:t>Electric Sign – Jim B will check into this (permits, easements, etc.)</w:t>
      </w:r>
    </w:p>
    <w:p w14:paraId="1F27162D" w14:textId="310DE577" w:rsidR="00E92155" w:rsidRDefault="00E92155" w:rsidP="00464AAF">
      <w:pPr>
        <w:spacing w:after="0" w:line="240" w:lineRule="auto"/>
        <w:jc w:val="both"/>
        <w:rPr>
          <w:rFonts w:ascii="Century Gothic" w:hAnsi="Century Gothic"/>
        </w:rPr>
      </w:pPr>
      <w:r>
        <w:rPr>
          <w:rFonts w:ascii="Century Gothic" w:hAnsi="Century Gothic"/>
        </w:rPr>
        <w:tab/>
      </w:r>
    </w:p>
    <w:p w14:paraId="0C833244" w14:textId="56260F13" w:rsidR="00D84C5C" w:rsidRPr="00D84C5C" w:rsidRDefault="00D84C5C" w:rsidP="00464AAF">
      <w:pPr>
        <w:spacing w:after="0" w:line="240" w:lineRule="auto"/>
        <w:jc w:val="both"/>
        <w:rPr>
          <w:rFonts w:ascii="Century Gothic" w:hAnsi="Century Gothic"/>
        </w:rPr>
      </w:pPr>
      <w:r>
        <w:rPr>
          <w:rFonts w:ascii="Century Gothic" w:hAnsi="Century Gothic"/>
          <w:b/>
          <w:bCs/>
        </w:rPr>
        <w:t xml:space="preserve">Printer Savings:  </w:t>
      </w:r>
      <w:r>
        <w:rPr>
          <w:rFonts w:ascii="Century Gothic" w:hAnsi="Century Gothic"/>
        </w:rPr>
        <w:t>Lennie L was not present to make a report.</w:t>
      </w:r>
    </w:p>
    <w:p w14:paraId="55932799" w14:textId="77777777" w:rsidR="00D84C5C" w:rsidRDefault="00D84C5C" w:rsidP="00464AAF">
      <w:pPr>
        <w:spacing w:after="0" w:line="240" w:lineRule="auto"/>
        <w:jc w:val="both"/>
        <w:rPr>
          <w:rFonts w:ascii="Century Gothic" w:hAnsi="Century Gothic"/>
        </w:rPr>
      </w:pPr>
    </w:p>
    <w:p w14:paraId="6276520A" w14:textId="2B2A14FE" w:rsidR="00653AF9" w:rsidRDefault="00341767" w:rsidP="00A50CB3">
      <w:pPr>
        <w:spacing w:after="0" w:line="240" w:lineRule="auto"/>
        <w:jc w:val="both"/>
        <w:rPr>
          <w:rFonts w:ascii="Century Gothic" w:hAnsi="Century Gothic"/>
          <w:b/>
          <w:bCs/>
        </w:rPr>
      </w:pPr>
      <w:r>
        <w:rPr>
          <w:rFonts w:ascii="Century Gothic" w:hAnsi="Century Gothic"/>
          <w:b/>
          <w:bCs/>
        </w:rPr>
        <w:t xml:space="preserve">Annual Events: </w:t>
      </w:r>
      <w:r w:rsidR="00653AF9">
        <w:rPr>
          <w:rFonts w:ascii="Century Gothic" w:hAnsi="Century Gothic"/>
        </w:rPr>
        <w:t>(tentatively scheduled)</w:t>
      </w:r>
      <w:r w:rsidR="00653AF9">
        <w:rPr>
          <w:rFonts w:ascii="Century Gothic" w:hAnsi="Century Gothic"/>
          <w:b/>
          <w:bCs/>
        </w:rPr>
        <w:t>:</w:t>
      </w:r>
    </w:p>
    <w:p w14:paraId="64AD73F8" w14:textId="77777777" w:rsidR="00653AF9" w:rsidRDefault="00653AF9" w:rsidP="00A50CB3">
      <w:pPr>
        <w:spacing w:after="0" w:line="240" w:lineRule="auto"/>
        <w:jc w:val="both"/>
        <w:rPr>
          <w:rFonts w:ascii="Century Gothic" w:hAnsi="Century Gothic"/>
          <w:b/>
          <w:bCs/>
        </w:rPr>
      </w:pPr>
    </w:p>
    <w:p w14:paraId="2524CD0D" w14:textId="2CACC90E" w:rsidR="004E68DF" w:rsidRDefault="007778BF" w:rsidP="00653AF9">
      <w:pPr>
        <w:spacing w:after="0" w:line="240" w:lineRule="auto"/>
        <w:ind w:left="720"/>
        <w:jc w:val="both"/>
        <w:rPr>
          <w:rFonts w:ascii="Century Gothic" w:hAnsi="Century Gothic"/>
        </w:rPr>
      </w:pPr>
      <w:r>
        <w:rPr>
          <w:rFonts w:ascii="Century Gothic" w:hAnsi="Century Gothic"/>
        </w:rPr>
        <w:t xml:space="preserve">May 19 – Confirmation Sunday </w:t>
      </w:r>
    </w:p>
    <w:p w14:paraId="3C1163ED" w14:textId="77777777" w:rsidR="007B5DFF" w:rsidRDefault="007B5DFF" w:rsidP="00653AF9">
      <w:pPr>
        <w:spacing w:after="0" w:line="240" w:lineRule="auto"/>
        <w:ind w:left="720"/>
        <w:jc w:val="both"/>
        <w:rPr>
          <w:rFonts w:ascii="Century Gothic" w:hAnsi="Century Gothic"/>
        </w:rPr>
      </w:pPr>
    </w:p>
    <w:p w14:paraId="13880201" w14:textId="15D9B1ED" w:rsidR="00D84C5C" w:rsidRDefault="00D84C5C" w:rsidP="00653AF9">
      <w:pPr>
        <w:spacing w:after="0" w:line="240" w:lineRule="auto"/>
        <w:ind w:left="720"/>
        <w:jc w:val="both"/>
        <w:rPr>
          <w:rFonts w:ascii="Century Gothic" w:hAnsi="Century Gothic"/>
        </w:rPr>
      </w:pPr>
      <w:r>
        <w:rPr>
          <w:rFonts w:ascii="Century Gothic" w:hAnsi="Century Gothic"/>
        </w:rPr>
        <w:t xml:space="preserve">June – Graduation </w:t>
      </w:r>
      <w:r w:rsidR="00EA6EF1">
        <w:rPr>
          <w:rFonts w:ascii="Century Gothic" w:hAnsi="Century Gothic"/>
        </w:rPr>
        <w:t xml:space="preserve">Recognition </w:t>
      </w:r>
      <w:r>
        <w:rPr>
          <w:rFonts w:ascii="Century Gothic" w:hAnsi="Century Gothic"/>
        </w:rPr>
        <w:t xml:space="preserve">Cake </w:t>
      </w:r>
      <w:r w:rsidR="006340F2">
        <w:rPr>
          <w:rFonts w:ascii="Century Gothic" w:hAnsi="Century Gothic"/>
        </w:rPr>
        <w:t>(Marcia)</w:t>
      </w:r>
    </w:p>
    <w:p w14:paraId="06318E28" w14:textId="1E4AC2D6" w:rsidR="007B5DFF" w:rsidRDefault="007B5DFF" w:rsidP="00653AF9">
      <w:pPr>
        <w:spacing w:after="0" w:line="240" w:lineRule="auto"/>
        <w:ind w:left="720"/>
        <w:jc w:val="both"/>
        <w:rPr>
          <w:rFonts w:ascii="Century Gothic" w:hAnsi="Century Gothic"/>
        </w:rPr>
      </w:pPr>
      <w:r>
        <w:rPr>
          <w:rFonts w:ascii="Century Gothic" w:hAnsi="Century Gothic"/>
        </w:rPr>
        <w:t>June 16 – Father’s Day (Debbie/Karen)</w:t>
      </w:r>
    </w:p>
    <w:p w14:paraId="0899BECC" w14:textId="49E221ED" w:rsidR="00FD015E" w:rsidRDefault="00FD015E" w:rsidP="006340F2">
      <w:pPr>
        <w:spacing w:after="0" w:line="240" w:lineRule="auto"/>
        <w:ind w:left="1440" w:hanging="720"/>
        <w:jc w:val="both"/>
        <w:rPr>
          <w:rFonts w:ascii="Century Gothic" w:hAnsi="Century Gothic"/>
        </w:rPr>
      </w:pPr>
      <w:r>
        <w:rPr>
          <w:rFonts w:ascii="Century Gothic" w:hAnsi="Century Gothic"/>
        </w:rPr>
        <w:t>June 22 (June 29</w:t>
      </w:r>
      <w:r w:rsidRPr="00FD015E">
        <w:rPr>
          <w:rFonts w:ascii="Century Gothic" w:hAnsi="Century Gothic"/>
          <w:vertAlign w:val="superscript"/>
        </w:rPr>
        <w:t>th</w:t>
      </w:r>
      <w:r>
        <w:rPr>
          <w:rFonts w:ascii="Century Gothic" w:hAnsi="Century Gothic"/>
        </w:rPr>
        <w:t xml:space="preserve"> </w:t>
      </w:r>
      <w:r w:rsidR="0047678E">
        <w:rPr>
          <w:rFonts w:ascii="Century Gothic" w:hAnsi="Century Gothic"/>
        </w:rPr>
        <w:t>if necessary) at Kim and Nate’s (</w:t>
      </w:r>
      <w:r w:rsidR="006340F2">
        <w:rPr>
          <w:rFonts w:ascii="Century Gothic" w:hAnsi="Century Gothic"/>
        </w:rPr>
        <w:t xml:space="preserve">meat provided by Kim, Nate, </w:t>
      </w:r>
      <w:proofErr w:type="spellStart"/>
      <w:r w:rsidR="006340F2">
        <w:rPr>
          <w:rFonts w:ascii="Century Gothic" w:hAnsi="Century Gothic"/>
        </w:rPr>
        <w:t>Lergs</w:t>
      </w:r>
      <w:proofErr w:type="spellEnd"/>
      <w:r w:rsidR="006340F2">
        <w:rPr>
          <w:rFonts w:ascii="Century Gothic" w:hAnsi="Century Gothic"/>
        </w:rPr>
        <w:t xml:space="preserve"> and </w:t>
      </w:r>
      <w:proofErr w:type="spellStart"/>
      <w:r w:rsidR="006340F2">
        <w:rPr>
          <w:rFonts w:ascii="Century Gothic" w:hAnsi="Century Gothic"/>
        </w:rPr>
        <w:t>Timpones</w:t>
      </w:r>
      <w:proofErr w:type="spellEnd"/>
      <w:r w:rsidR="006340F2">
        <w:rPr>
          <w:rFonts w:ascii="Century Gothic" w:hAnsi="Century Gothic"/>
        </w:rPr>
        <w:t xml:space="preserve"> – side dishes and desserts provided by attendees</w:t>
      </w:r>
      <w:r w:rsidR="0047678E">
        <w:rPr>
          <w:rFonts w:ascii="Century Gothic" w:hAnsi="Century Gothic"/>
        </w:rPr>
        <w:t>)</w:t>
      </w:r>
    </w:p>
    <w:p w14:paraId="62480F4D" w14:textId="77777777" w:rsidR="0047678E" w:rsidRDefault="0047678E" w:rsidP="00653AF9">
      <w:pPr>
        <w:spacing w:after="0" w:line="240" w:lineRule="auto"/>
        <w:ind w:left="720"/>
        <w:jc w:val="both"/>
        <w:rPr>
          <w:rFonts w:ascii="Century Gothic" w:hAnsi="Century Gothic"/>
        </w:rPr>
      </w:pPr>
    </w:p>
    <w:p w14:paraId="66FF8B28" w14:textId="1A555DB5" w:rsidR="00FF3A43" w:rsidRDefault="00FF3A43" w:rsidP="00653AF9">
      <w:pPr>
        <w:spacing w:after="0" w:line="240" w:lineRule="auto"/>
        <w:ind w:left="720"/>
        <w:jc w:val="both"/>
        <w:rPr>
          <w:rFonts w:ascii="Century Gothic" w:hAnsi="Century Gothic"/>
        </w:rPr>
      </w:pPr>
      <w:r>
        <w:rPr>
          <w:rFonts w:ascii="Century Gothic" w:hAnsi="Century Gothic"/>
        </w:rPr>
        <w:t>July 4 – Parking Lot Picnic (Jim Blatchford)</w:t>
      </w:r>
    </w:p>
    <w:p w14:paraId="78492CB2" w14:textId="77777777" w:rsidR="00FF3A43" w:rsidRDefault="00FF3A43" w:rsidP="00653AF9">
      <w:pPr>
        <w:spacing w:after="0" w:line="240" w:lineRule="auto"/>
        <w:ind w:left="720"/>
        <w:jc w:val="both"/>
        <w:rPr>
          <w:rFonts w:ascii="Century Gothic" w:hAnsi="Century Gothic"/>
        </w:rPr>
      </w:pPr>
    </w:p>
    <w:p w14:paraId="1F61153A" w14:textId="662E4F9E" w:rsidR="00D84C5C" w:rsidRDefault="00FF3A43" w:rsidP="00EA6EF1">
      <w:pPr>
        <w:spacing w:after="0" w:line="240" w:lineRule="auto"/>
        <w:ind w:left="720"/>
        <w:jc w:val="both"/>
        <w:rPr>
          <w:rFonts w:ascii="Century Gothic" w:hAnsi="Century Gothic"/>
        </w:rPr>
      </w:pPr>
      <w:r>
        <w:rPr>
          <w:rFonts w:ascii="Century Gothic" w:hAnsi="Century Gothic"/>
        </w:rPr>
        <w:t xml:space="preserve">August </w:t>
      </w:r>
      <w:r w:rsidR="007A6BD2">
        <w:rPr>
          <w:rFonts w:ascii="Century Gothic" w:hAnsi="Century Gothic"/>
        </w:rPr>
        <w:t>3 –</w:t>
      </w:r>
      <w:r w:rsidR="00EA6EF1">
        <w:rPr>
          <w:rFonts w:ascii="Century Gothic" w:hAnsi="Century Gothic"/>
        </w:rPr>
        <w:t xml:space="preserve"> Car Show</w:t>
      </w:r>
    </w:p>
    <w:p w14:paraId="6844356B" w14:textId="77777777" w:rsidR="00833158" w:rsidRDefault="00833158" w:rsidP="00653AF9">
      <w:pPr>
        <w:spacing w:after="0" w:line="240" w:lineRule="auto"/>
        <w:ind w:left="720"/>
        <w:jc w:val="both"/>
        <w:rPr>
          <w:rFonts w:ascii="Century Gothic" w:hAnsi="Century Gothic"/>
        </w:rPr>
      </w:pPr>
    </w:p>
    <w:p w14:paraId="042574AB" w14:textId="517AC3E3" w:rsidR="00833158" w:rsidRDefault="00833158" w:rsidP="00653AF9">
      <w:pPr>
        <w:spacing w:after="0" w:line="240" w:lineRule="auto"/>
        <w:ind w:left="720"/>
        <w:jc w:val="both"/>
        <w:rPr>
          <w:rFonts w:ascii="Century Gothic" w:hAnsi="Century Gothic"/>
        </w:rPr>
      </w:pPr>
      <w:r>
        <w:rPr>
          <w:rFonts w:ascii="Century Gothic" w:hAnsi="Century Gothic"/>
        </w:rPr>
        <w:t>October</w:t>
      </w:r>
      <w:r w:rsidR="000C4A7A">
        <w:rPr>
          <w:rFonts w:ascii="Century Gothic" w:hAnsi="Century Gothic"/>
        </w:rPr>
        <w:t xml:space="preserve"> 6 – Oktoberfest </w:t>
      </w:r>
    </w:p>
    <w:p w14:paraId="2DE58139" w14:textId="2892F5A9" w:rsidR="00297CDC" w:rsidRDefault="00297CDC" w:rsidP="00653AF9">
      <w:pPr>
        <w:spacing w:after="0" w:line="240" w:lineRule="auto"/>
        <w:ind w:left="720"/>
        <w:jc w:val="both"/>
        <w:rPr>
          <w:rFonts w:ascii="Century Gothic" w:hAnsi="Century Gothic"/>
        </w:rPr>
      </w:pPr>
      <w:r>
        <w:rPr>
          <w:rFonts w:ascii="Century Gothic" w:hAnsi="Century Gothic"/>
        </w:rPr>
        <w:t>October – Voters’ Meeting</w:t>
      </w:r>
    </w:p>
    <w:p w14:paraId="3C7D0B2E" w14:textId="77777777" w:rsidR="000C4A7A" w:rsidRDefault="000C4A7A" w:rsidP="00653AF9">
      <w:pPr>
        <w:spacing w:after="0" w:line="240" w:lineRule="auto"/>
        <w:ind w:left="720"/>
        <w:jc w:val="both"/>
        <w:rPr>
          <w:rFonts w:ascii="Century Gothic" w:hAnsi="Century Gothic"/>
        </w:rPr>
      </w:pPr>
    </w:p>
    <w:p w14:paraId="2031A425" w14:textId="568611F5" w:rsidR="00CB5114" w:rsidRDefault="00CB5114" w:rsidP="00653AF9">
      <w:pPr>
        <w:spacing w:after="0" w:line="240" w:lineRule="auto"/>
        <w:ind w:left="720"/>
        <w:jc w:val="both"/>
        <w:rPr>
          <w:rFonts w:ascii="Century Gothic" w:hAnsi="Century Gothic"/>
        </w:rPr>
      </w:pPr>
      <w:r>
        <w:rPr>
          <w:rFonts w:ascii="Century Gothic" w:hAnsi="Century Gothic"/>
        </w:rPr>
        <w:t>November 10 or 17 – Chili Cookoff (Matt S)</w:t>
      </w:r>
    </w:p>
    <w:p w14:paraId="6064C335" w14:textId="3E831A4D" w:rsidR="000C4A7A" w:rsidRDefault="000C4A7A" w:rsidP="00653AF9">
      <w:pPr>
        <w:spacing w:after="0" w:line="240" w:lineRule="auto"/>
        <w:ind w:left="720"/>
        <w:jc w:val="both"/>
        <w:rPr>
          <w:rFonts w:ascii="Century Gothic" w:hAnsi="Century Gothic"/>
        </w:rPr>
      </w:pPr>
      <w:r>
        <w:rPr>
          <w:rFonts w:ascii="Century Gothic" w:hAnsi="Century Gothic"/>
        </w:rPr>
        <w:t>November 24 – Thanksgiving Feast (</w:t>
      </w:r>
      <w:r w:rsidR="00051882">
        <w:rPr>
          <w:rFonts w:ascii="Century Gothic" w:hAnsi="Century Gothic"/>
        </w:rPr>
        <w:t>Marcia</w:t>
      </w:r>
      <w:r>
        <w:rPr>
          <w:rFonts w:ascii="Century Gothic" w:hAnsi="Century Gothic"/>
        </w:rPr>
        <w:t>)</w:t>
      </w:r>
    </w:p>
    <w:p w14:paraId="1E7CF6A9" w14:textId="049112BF" w:rsidR="007E4C05" w:rsidRDefault="007E4C05" w:rsidP="00653AF9">
      <w:pPr>
        <w:spacing w:after="0" w:line="240" w:lineRule="auto"/>
        <w:ind w:left="720"/>
        <w:jc w:val="both"/>
        <w:rPr>
          <w:rFonts w:ascii="Century Gothic" w:hAnsi="Century Gothic"/>
        </w:rPr>
      </w:pPr>
      <w:r>
        <w:rPr>
          <w:rFonts w:ascii="Century Gothic" w:hAnsi="Century Gothic"/>
        </w:rPr>
        <w:t xml:space="preserve">November 30 – Cookie Exchange and Sanctuary Decorating </w:t>
      </w:r>
    </w:p>
    <w:p w14:paraId="101439FD" w14:textId="77777777" w:rsidR="007E4C05" w:rsidRDefault="007E4C05" w:rsidP="00653AF9">
      <w:pPr>
        <w:spacing w:after="0" w:line="240" w:lineRule="auto"/>
        <w:ind w:left="720"/>
        <w:jc w:val="both"/>
        <w:rPr>
          <w:rFonts w:ascii="Century Gothic" w:hAnsi="Century Gothic"/>
        </w:rPr>
      </w:pPr>
    </w:p>
    <w:p w14:paraId="07F7872B" w14:textId="55B5D068" w:rsidR="00D84C5C" w:rsidRDefault="007E4C05" w:rsidP="00051882">
      <w:pPr>
        <w:spacing w:after="0" w:line="240" w:lineRule="auto"/>
        <w:ind w:left="720"/>
        <w:jc w:val="both"/>
        <w:rPr>
          <w:rFonts w:ascii="Century Gothic" w:hAnsi="Century Gothic"/>
        </w:rPr>
      </w:pPr>
      <w:r>
        <w:rPr>
          <w:rFonts w:ascii="Century Gothic" w:hAnsi="Century Gothic"/>
        </w:rPr>
        <w:t>December</w:t>
      </w:r>
      <w:r w:rsidR="000462E7">
        <w:rPr>
          <w:rFonts w:ascii="Century Gothic" w:hAnsi="Century Gothic"/>
        </w:rPr>
        <w:t xml:space="preserve"> 4</w:t>
      </w:r>
      <w:r w:rsidR="00DB7140">
        <w:rPr>
          <w:rFonts w:ascii="Century Gothic" w:hAnsi="Century Gothic"/>
        </w:rPr>
        <w:t>/11/18</w:t>
      </w:r>
      <w:r w:rsidR="000462E7">
        <w:rPr>
          <w:rFonts w:ascii="Century Gothic" w:hAnsi="Century Gothic"/>
        </w:rPr>
        <w:t xml:space="preserve"> – Soup Supper</w:t>
      </w:r>
      <w:r w:rsidR="00DB7140">
        <w:rPr>
          <w:rFonts w:ascii="Century Gothic" w:hAnsi="Century Gothic"/>
        </w:rPr>
        <w:t>s</w:t>
      </w:r>
      <w:r w:rsidR="000462E7">
        <w:rPr>
          <w:rFonts w:ascii="Century Gothic" w:hAnsi="Century Gothic"/>
        </w:rPr>
        <w:t xml:space="preserve"> and Advent Service</w:t>
      </w:r>
      <w:r w:rsidR="00DB7140">
        <w:rPr>
          <w:rFonts w:ascii="Century Gothic" w:hAnsi="Century Gothic"/>
        </w:rPr>
        <w:t>s</w:t>
      </w:r>
    </w:p>
    <w:p w14:paraId="21A8FD4A" w14:textId="7182F016" w:rsidR="00B8526B" w:rsidRDefault="00B8526B" w:rsidP="00DB7140">
      <w:pPr>
        <w:spacing w:after="0" w:line="240" w:lineRule="auto"/>
        <w:ind w:left="720"/>
        <w:jc w:val="both"/>
        <w:rPr>
          <w:rFonts w:ascii="Century Gothic" w:hAnsi="Century Gothic"/>
        </w:rPr>
      </w:pPr>
      <w:r>
        <w:rPr>
          <w:rFonts w:ascii="Century Gothic" w:hAnsi="Century Gothic"/>
        </w:rPr>
        <w:t>December 24 – Christmas Eve Service</w:t>
      </w:r>
    </w:p>
    <w:p w14:paraId="45D97B31" w14:textId="77777777" w:rsidR="00CB5114" w:rsidRPr="00653AF9" w:rsidRDefault="00CB5114" w:rsidP="00653AF9">
      <w:pPr>
        <w:spacing w:after="0" w:line="240" w:lineRule="auto"/>
        <w:ind w:left="720"/>
        <w:jc w:val="both"/>
        <w:rPr>
          <w:rFonts w:ascii="Century Gothic" w:hAnsi="Century Gothic"/>
        </w:rPr>
      </w:pPr>
    </w:p>
    <w:p w14:paraId="4DE6B9B1" w14:textId="77777777" w:rsidR="001C42F2" w:rsidRDefault="001C42F2" w:rsidP="001C42F2">
      <w:pPr>
        <w:spacing w:after="0" w:line="240" w:lineRule="auto"/>
        <w:jc w:val="both"/>
        <w:rPr>
          <w:rFonts w:ascii="Century Gothic" w:hAnsi="Century Gothic"/>
          <w:b/>
          <w:bCs/>
        </w:rPr>
      </w:pPr>
      <w:r>
        <w:rPr>
          <w:rFonts w:ascii="Century Gothic" w:hAnsi="Century Gothic"/>
          <w:b/>
          <w:bCs/>
        </w:rPr>
        <w:t>New Business:</w:t>
      </w:r>
    </w:p>
    <w:p w14:paraId="6AB298C2" w14:textId="3F98F535" w:rsidR="007D2013" w:rsidRDefault="007D2013" w:rsidP="001C42F2">
      <w:pPr>
        <w:spacing w:after="0" w:line="240" w:lineRule="auto"/>
        <w:jc w:val="both"/>
        <w:rPr>
          <w:rFonts w:ascii="Century Gothic" w:hAnsi="Century Gothic"/>
        </w:rPr>
      </w:pPr>
    </w:p>
    <w:p w14:paraId="0584FC3D" w14:textId="3CBF99B6" w:rsidR="0024398C" w:rsidRPr="00EA6EF1" w:rsidRDefault="00912BCE" w:rsidP="001C42F2">
      <w:pPr>
        <w:spacing w:after="0" w:line="240" w:lineRule="auto"/>
        <w:jc w:val="both"/>
        <w:rPr>
          <w:rFonts w:ascii="Century Gothic" w:hAnsi="Century Gothic"/>
        </w:rPr>
      </w:pPr>
      <w:r>
        <w:rPr>
          <w:rFonts w:ascii="Century Gothic" w:hAnsi="Century Gothic"/>
          <w:b/>
          <w:bCs/>
        </w:rPr>
        <w:t>Electric Sign Near Electric Cross</w:t>
      </w:r>
      <w:r w:rsidR="0024398C">
        <w:rPr>
          <w:rFonts w:ascii="Century Gothic" w:hAnsi="Century Gothic"/>
          <w:b/>
          <w:bCs/>
        </w:rPr>
        <w:t xml:space="preserve">:  </w:t>
      </w:r>
      <w:r w:rsidR="00EA6EF1">
        <w:rPr>
          <w:rFonts w:ascii="Century Gothic" w:hAnsi="Century Gothic"/>
        </w:rPr>
        <w:t xml:space="preserve">Jim Blatchford will continue to </w:t>
      </w:r>
      <w:proofErr w:type="gramStart"/>
      <w:r w:rsidR="00EA6EF1">
        <w:rPr>
          <w:rFonts w:ascii="Century Gothic" w:hAnsi="Century Gothic"/>
        </w:rPr>
        <w:t>look into</w:t>
      </w:r>
      <w:proofErr w:type="gramEnd"/>
      <w:r w:rsidR="00EA6EF1">
        <w:rPr>
          <w:rFonts w:ascii="Century Gothic" w:hAnsi="Century Gothic"/>
        </w:rPr>
        <w:t xml:space="preserve"> this matter.</w:t>
      </w:r>
    </w:p>
    <w:p w14:paraId="448BF2A0" w14:textId="77777777" w:rsidR="00912BCE" w:rsidRDefault="00912BCE" w:rsidP="001C42F2">
      <w:pPr>
        <w:spacing w:after="0" w:line="240" w:lineRule="auto"/>
        <w:jc w:val="both"/>
        <w:rPr>
          <w:rFonts w:ascii="Century Gothic" w:hAnsi="Century Gothic"/>
        </w:rPr>
      </w:pPr>
    </w:p>
    <w:p w14:paraId="2092B218" w14:textId="1BAF382E" w:rsidR="00912BCE" w:rsidRPr="00EA6EF1" w:rsidRDefault="00912BCE" w:rsidP="00912BCE">
      <w:pPr>
        <w:spacing w:after="0" w:line="240" w:lineRule="auto"/>
        <w:jc w:val="both"/>
        <w:rPr>
          <w:rFonts w:ascii="Century Gothic" w:hAnsi="Century Gothic"/>
        </w:rPr>
      </w:pPr>
      <w:r w:rsidRPr="00912BCE">
        <w:rPr>
          <w:rFonts w:ascii="Century Gothic" w:hAnsi="Century Gothic"/>
          <w:b/>
          <w:bCs/>
        </w:rPr>
        <w:t>Discussion</w:t>
      </w:r>
      <w:r>
        <w:rPr>
          <w:rFonts w:ascii="Century Gothic" w:hAnsi="Century Gothic"/>
          <w:b/>
          <w:bCs/>
        </w:rPr>
        <w:t xml:space="preserve"> Items:  </w:t>
      </w:r>
      <w:r w:rsidR="00EA6EF1">
        <w:rPr>
          <w:rFonts w:ascii="Century Gothic" w:hAnsi="Century Gothic"/>
        </w:rPr>
        <w:t>None.</w:t>
      </w:r>
    </w:p>
    <w:p w14:paraId="36C7125E" w14:textId="77777777" w:rsidR="00912BCE" w:rsidRDefault="00912BCE" w:rsidP="00912BCE">
      <w:pPr>
        <w:spacing w:after="0" w:line="240" w:lineRule="auto"/>
        <w:jc w:val="both"/>
        <w:rPr>
          <w:rFonts w:ascii="Century Gothic" w:hAnsi="Century Gothic"/>
          <w:b/>
          <w:bCs/>
        </w:rPr>
      </w:pPr>
    </w:p>
    <w:p w14:paraId="78DD5F14" w14:textId="47DBAC68" w:rsidR="009F51AE" w:rsidRPr="009F51AE" w:rsidRDefault="009F51AE" w:rsidP="00A50CB3">
      <w:pPr>
        <w:spacing w:after="0" w:line="240" w:lineRule="auto"/>
        <w:jc w:val="both"/>
        <w:rPr>
          <w:rFonts w:ascii="Century Gothic" w:hAnsi="Century Gothic"/>
        </w:rPr>
      </w:pPr>
      <w:r>
        <w:rPr>
          <w:rFonts w:ascii="Century Gothic" w:hAnsi="Century Gothic"/>
          <w:b/>
          <w:bCs/>
        </w:rPr>
        <w:t xml:space="preserve">Next Meeting:  </w:t>
      </w:r>
      <w:r w:rsidR="00EA6EF1">
        <w:rPr>
          <w:rFonts w:ascii="Century Gothic" w:hAnsi="Century Gothic"/>
        </w:rPr>
        <w:t>June 11</w:t>
      </w:r>
      <w:r w:rsidR="004E7CEE">
        <w:rPr>
          <w:rFonts w:ascii="Century Gothic" w:hAnsi="Century Gothic"/>
        </w:rPr>
        <w:t xml:space="preserve">, </w:t>
      </w:r>
      <w:r w:rsidR="00DB7140">
        <w:rPr>
          <w:rFonts w:ascii="Century Gothic" w:hAnsi="Century Gothic"/>
        </w:rPr>
        <w:t>2024</w:t>
      </w:r>
    </w:p>
    <w:p w14:paraId="31969D3A" w14:textId="77777777" w:rsidR="00C03485" w:rsidRPr="00C03485" w:rsidRDefault="00C03485" w:rsidP="00A50CB3">
      <w:pPr>
        <w:spacing w:after="0" w:line="240" w:lineRule="auto"/>
        <w:jc w:val="both"/>
        <w:rPr>
          <w:rFonts w:ascii="Century Gothic" w:hAnsi="Century Gothic"/>
        </w:rPr>
      </w:pPr>
    </w:p>
    <w:p w14:paraId="0335045A" w14:textId="659AE280" w:rsidR="00BC78C7" w:rsidRDefault="00FB17DC" w:rsidP="00BC78C7">
      <w:pPr>
        <w:spacing w:after="0" w:line="240" w:lineRule="auto"/>
        <w:jc w:val="both"/>
        <w:rPr>
          <w:rFonts w:ascii="Century Gothic" w:hAnsi="Century Gothic"/>
        </w:rPr>
      </w:pPr>
      <w:r>
        <w:rPr>
          <w:rFonts w:ascii="Century Gothic" w:hAnsi="Century Gothic"/>
          <w:b/>
          <w:bCs/>
        </w:rPr>
        <w:t xml:space="preserve">Public Comments:  </w:t>
      </w:r>
      <w:r>
        <w:rPr>
          <w:rFonts w:ascii="Century Gothic" w:hAnsi="Century Gothic"/>
        </w:rPr>
        <w:t>None.</w:t>
      </w:r>
      <w:r w:rsidR="00BC78C7">
        <w:rPr>
          <w:rFonts w:ascii="Century Gothic" w:hAnsi="Century Gothic"/>
        </w:rPr>
        <w:t xml:space="preserve">  </w:t>
      </w:r>
    </w:p>
    <w:p w14:paraId="43879EFB" w14:textId="23F49975" w:rsidR="00F64816" w:rsidRPr="003558E3" w:rsidRDefault="00F64816" w:rsidP="003558E3">
      <w:pPr>
        <w:spacing w:after="0" w:line="240" w:lineRule="auto"/>
        <w:jc w:val="both"/>
        <w:rPr>
          <w:rFonts w:ascii="Century Gothic" w:hAnsi="Century Gothic"/>
        </w:rPr>
      </w:pPr>
    </w:p>
    <w:p w14:paraId="5689E515" w14:textId="1B6F9128" w:rsidR="00BC78C7" w:rsidRDefault="004A2F84" w:rsidP="004A2F84">
      <w:pPr>
        <w:spacing w:after="0" w:line="240" w:lineRule="auto"/>
        <w:rPr>
          <w:rFonts w:ascii="Century Gothic" w:hAnsi="Century Gothic"/>
        </w:rPr>
      </w:pPr>
      <w:r w:rsidRPr="000838F1">
        <w:rPr>
          <w:rFonts w:ascii="Century Gothic" w:hAnsi="Century Gothic"/>
          <w:b/>
        </w:rPr>
        <w:t>Closing Prayer</w:t>
      </w:r>
      <w:r w:rsidRPr="000838F1">
        <w:rPr>
          <w:rFonts w:ascii="Century Gothic" w:hAnsi="Century Gothic"/>
        </w:rPr>
        <w:t xml:space="preserve">:  </w:t>
      </w:r>
      <w:r w:rsidR="00EA6EF1">
        <w:rPr>
          <w:rFonts w:ascii="Century Gothic" w:hAnsi="Century Gothic"/>
        </w:rPr>
        <w:t>Rex R</w:t>
      </w:r>
    </w:p>
    <w:p w14:paraId="57797965" w14:textId="77777777" w:rsidR="00EA6EF1" w:rsidRPr="000838F1" w:rsidRDefault="00EA6EF1" w:rsidP="004A2F84">
      <w:pPr>
        <w:spacing w:after="0" w:line="240" w:lineRule="auto"/>
        <w:rPr>
          <w:rFonts w:ascii="Century Gothic" w:hAnsi="Century Gothic"/>
        </w:rPr>
      </w:pPr>
    </w:p>
    <w:p w14:paraId="3105F1E6" w14:textId="22EF04D2" w:rsidR="0003421E" w:rsidRDefault="0003421E" w:rsidP="008312D1">
      <w:pPr>
        <w:spacing w:after="0" w:line="240" w:lineRule="auto"/>
        <w:rPr>
          <w:rFonts w:ascii="Century Gothic" w:hAnsi="Century Gothic"/>
        </w:rPr>
      </w:pPr>
      <w:r w:rsidRPr="000838F1">
        <w:rPr>
          <w:rFonts w:ascii="Century Gothic" w:hAnsi="Century Gothic"/>
          <w:b/>
        </w:rPr>
        <w:t>Adjournment</w:t>
      </w:r>
      <w:r w:rsidRPr="000838F1">
        <w:rPr>
          <w:rFonts w:ascii="Century Gothic" w:hAnsi="Century Gothic"/>
        </w:rPr>
        <w:t>:</w:t>
      </w:r>
      <w:r w:rsidR="00E2623E">
        <w:rPr>
          <w:rFonts w:ascii="Century Gothic" w:hAnsi="Century Gothic"/>
        </w:rPr>
        <w:t xml:space="preserve">  </w:t>
      </w:r>
      <w:r w:rsidR="004A2F84" w:rsidRPr="000838F1">
        <w:rPr>
          <w:rFonts w:ascii="Century Gothic" w:hAnsi="Century Gothic"/>
        </w:rPr>
        <w:t>M</w:t>
      </w:r>
      <w:r w:rsidRPr="000838F1">
        <w:rPr>
          <w:rFonts w:ascii="Century Gothic" w:hAnsi="Century Gothic"/>
        </w:rPr>
        <w:t xml:space="preserve">eeting </w:t>
      </w:r>
      <w:r w:rsidR="004A2F84" w:rsidRPr="000838F1">
        <w:rPr>
          <w:rFonts w:ascii="Century Gothic" w:hAnsi="Century Gothic"/>
        </w:rPr>
        <w:t xml:space="preserve">adjourned </w:t>
      </w:r>
      <w:r w:rsidRPr="000838F1">
        <w:rPr>
          <w:rFonts w:ascii="Century Gothic" w:hAnsi="Century Gothic"/>
        </w:rPr>
        <w:t xml:space="preserve">at </w:t>
      </w:r>
      <w:r w:rsidR="00BC78C7">
        <w:rPr>
          <w:rFonts w:ascii="Century Gothic" w:hAnsi="Century Gothic"/>
        </w:rPr>
        <w:t>7:</w:t>
      </w:r>
      <w:r w:rsidR="00912BCE">
        <w:rPr>
          <w:rFonts w:ascii="Century Gothic" w:hAnsi="Century Gothic"/>
        </w:rPr>
        <w:t>30</w:t>
      </w:r>
      <w:r w:rsidR="00FD4674">
        <w:rPr>
          <w:rFonts w:ascii="Century Gothic" w:hAnsi="Century Gothic"/>
        </w:rPr>
        <w:t xml:space="preserve"> </w:t>
      </w:r>
      <w:r w:rsidR="00CD50B0" w:rsidRPr="000838F1">
        <w:rPr>
          <w:rFonts w:ascii="Century Gothic" w:hAnsi="Century Gothic"/>
        </w:rPr>
        <w:t>p.m.</w:t>
      </w:r>
    </w:p>
    <w:p w14:paraId="73E5997F" w14:textId="77777777" w:rsidR="00046917" w:rsidRDefault="00046917" w:rsidP="008312D1">
      <w:pPr>
        <w:spacing w:after="0" w:line="240" w:lineRule="auto"/>
        <w:rPr>
          <w:rFonts w:ascii="Century Gothic" w:hAnsi="Century Gothic"/>
        </w:rPr>
      </w:pPr>
    </w:p>
    <w:p w14:paraId="7452B15B" w14:textId="25EE0FA3" w:rsidR="0003421E" w:rsidRPr="000838F1" w:rsidRDefault="0003421E" w:rsidP="008312D1">
      <w:pPr>
        <w:spacing w:after="0" w:line="240" w:lineRule="auto"/>
        <w:rPr>
          <w:rFonts w:ascii="Century Gothic" w:hAnsi="Century Gothic"/>
        </w:rPr>
      </w:pPr>
      <w:r w:rsidRPr="000838F1">
        <w:rPr>
          <w:rFonts w:ascii="Century Gothic" w:hAnsi="Century Gothic"/>
        </w:rPr>
        <w:t>Respectfully Submitted,</w:t>
      </w:r>
    </w:p>
    <w:p w14:paraId="361190CF" w14:textId="77777777" w:rsidR="0091153E" w:rsidRDefault="0091153E" w:rsidP="008312D1">
      <w:pPr>
        <w:spacing w:after="0" w:line="240" w:lineRule="auto"/>
        <w:rPr>
          <w:rFonts w:ascii="Century Gothic" w:hAnsi="Century Gothic"/>
        </w:rPr>
      </w:pPr>
    </w:p>
    <w:p w14:paraId="6E4DF9B3" w14:textId="511E7D12" w:rsidR="008312D1" w:rsidRDefault="00202C94" w:rsidP="008312D1">
      <w:pPr>
        <w:spacing w:after="0" w:line="240" w:lineRule="auto"/>
        <w:rPr>
          <w:rFonts w:ascii="Century Gothic" w:hAnsi="Century Gothic"/>
        </w:rPr>
      </w:pPr>
      <w:r w:rsidRPr="000838F1">
        <w:rPr>
          <w:rFonts w:ascii="Century Gothic" w:hAnsi="Century Gothic"/>
        </w:rPr>
        <w:t>Debbie H</w:t>
      </w:r>
    </w:p>
    <w:sectPr w:rsidR="008312D1" w:rsidSect="001D28FB">
      <w:pgSz w:w="12240" w:h="15840"/>
      <w:pgMar w:top="720" w:right="172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6016"/>
    <w:multiLevelType w:val="hybridMultilevel"/>
    <w:tmpl w:val="C928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7A7380"/>
    <w:multiLevelType w:val="hybridMultilevel"/>
    <w:tmpl w:val="929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5FD0"/>
    <w:multiLevelType w:val="hybridMultilevel"/>
    <w:tmpl w:val="0EB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1CD6"/>
    <w:multiLevelType w:val="hybridMultilevel"/>
    <w:tmpl w:val="F22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44A6E"/>
    <w:multiLevelType w:val="hybridMultilevel"/>
    <w:tmpl w:val="770EDF2A"/>
    <w:lvl w:ilvl="0" w:tplc="2C340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F2B98"/>
    <w:multiLevelType w:val="hybridMultilevel"/>
    <w:tmpl w:val="3C28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772BC2"/>
    <w:multiLevelType w:val="hybridMultilevel"/>
    <w:tmpl w:val="706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631112">
    <w:abstractNumId w:val="4"/>
  </w:num>
  <w:num w:numId="2" w16cid:durableId="779763835">
    <w:abstractNumId w:val="5"/>
  </w:num>
  <w:num w:numId="3" w16cid:durableId="1035352172">
    <w:abstractNumId w:val="2"/>
  </w:num>
  <w:num w:numId="4" w16cid:durableId="1595212">
    <w:abstractNumId w:val="3"/>
  </w:num>
  <w:num w:numId="5" w16cid:durableId="1468012294">
    <w:abstractNumId w:val="0"/>
  </w:num>
  <w:num w:numId="6" w16cid:durableId="1276328603">
    <w:abstractNumId w:val="1"/>
  </w:num>
  <w:num w:numId="7" w16cid:durableId="2074161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F4"/>
    <w:rsid w:val="00000522"/>
    <w:rsid w:val="000017BC"/>
    <w:rsid w:val="00001ED3"/>
    <w:rsid w:val="00001FDB"/>
    <w:rsid w:val="0000260D"/>
    <w:rsid w:val="0000344B"/>
    <w:rsid w:val="0000419E"/>
    <w:rsid w:val="00004E86"/>
    <w:rsid w:val="00005726"/>
    <w:rsid w:val="00005EE3"/>
    <w:rsid w:val="00006BBD"/>
    <w:rsid w:val="00006CBC"/>
    <w:rsid w:val="000072C9"/>
    <w:rsid w:val="0001049A"/>
    <w:rsid w:val="00010EFF"/>
    <w:rsid w:val="00011878"/>
    <w:rsid w:val="00012846"/>
    <w:rsid w:val="00013463"/>
    <w:rsid w:val="000140EE"/>
    <w:rsid w:val="00014F60"/>
    <w:rsid w:val="00015DE6"/>
    <w:rsid w:val="00015F10"/>
    <w:rsid w:val="00016A78"/>
    <w:rsid w:val="0002041B"/>
    <w:rsid w:val="00020636"/>
    <w:rsid w:val="0002075C"/>
    <w:rsid w:val="00020CFE"/>
    <w:rsid w:val="00021DC5"/>
    <w:rsid w:val="0002225F"/>
    <w:rsid w:val="00022D4E"/>
    <w:rsid w:val="00022FA4"/>
    <w:rsid w:val="000237E2"/>
    <w:rsid w:val="00023CEE"/>
    <w:rsid w:val="00024E90"/>
    <w:rsid w:val="00024ED9"/>
    <w:rsid w:val="00024F5D"/>
    <w:rsid w:val="000256F1"/>
    <w:rsid w:val="00025742"/>
    <w:rsid w:val="00025B38"/>
    <w:rsid w:val="00025E33"/>
    <w:rsid w:val="000272F7"/>
    <w:rsid w:val="000273B1"/>
    <w:rsid w:val="00027595"/>
    <w:rsid w:val="0002773B"/>
    <w:rsid w:val="00030DF9"/>
    <w:rsid w:val="00032046"/>
    <w:rsid w:val="00032F02"/>
    <w:rsid w:val="00033139"/>
    <w:rsid w:val="0003421E"/>
    <w:rsid w:val="00034AB1"/>
    <w:rsid w:val="000362E8"/>
    <w:rsid w:val="00040215"/>
    <w:rsid w:val="000405D3"/>
    <w:rsid w:val="00041C97"/>
    <w:rsid w:val="00043037"/>
    <w:rsid w:val="00043D41"/>
    <w:rsid w:val="000442C0"/>
    <w:rsid w:val="00044B8C"/>
    <w:rsid w:val="00044F07"/>
    <w:rsid w:val="00045043"/>
    <w:rsid w:val="00045C84"/>
    <w:rsid w:val="000462E7"/>
    <w:rsid w:val="000468CF"/>
    <w:rsid w:val="00046917"/>
    <w:rsid w:val="00046C3D"/>
    <w:rsid w:val="00047BD9"/>
    <w:rsid w:val="00050066"/>
    <w:rsid w:val="000506DF"/>
    <w:rsid w:val="00050A04"/>
    <w:rsid w:val="00051882"/>
    <w:rsid w:val="000523D5"/>
    <w:rsid w:val="00053F93"/>
    <w:rsid w:val="000548EF"/>
    <w:rsid w:val="00054D1B"/>
    <w:rsid w:val="00054EFE"/>
    <w:rsid w:val="000561B9"/>
    <w:rsid w:val="0005649D"/>
    <w:rsid w:val="000564DF"/>
    <w:rsid w:val="000570D2"/>
    <w:rsid w:val="00057219"/>
    <w:rsid w:val="000579D5"/>
    <w:rsid w:val="00057DB0"/>
    <w:rsid w:val="00057EA1"/>
    <w:rsid w:val="00057EFE"/>
    <w:rsid w:val="000625E8"/>
    <w:rsid w:val="00062D64"/>
    <w:rsid w:val="00062FCB"/>
    <w:rsid w:val="00063B50"/>
    <w:rsid w:val="000646BF"/>
    <w:rsid w:val="00064746"/>
    <w:rsid w:val="000659DA"/>
    <w:rsid w:val="00065E16"/>
    <w:rsid w:val="000660D8"/>
    <w:rsid w:val="000661D6"/>
    <w:rsid w:val="000666AB"/>
    <w:rsid w:val="000669F5"/>
    <w:rsid w:val="00070963"/>
    <w:rsid w:val="0007119E"/>
    <w:rsid w:val="00071FFE"/>
    <w:rsid w:val="000732CC"/>
    <w:rsid w:val="00074D3B"/>
    <w:rsid w:val="00074E68"/>
    <w:rsid w:val="0007535E"/>
    <w:rsid w:val="00075FD5"/>
    <w:rsid w:val="00076C2E"/>
    <w:rsid w:val="00076F8A"/>
    <w:rsid w:val="00077FE0"/>
    <w:rsid w:val="00080ABE"/>
    <w:rsid w:val="00080B91"/>
    <w:rsid w:val="000819C6"/>
    <w:rsid w:val="00081CB4"/>
    <w:rsid w:val="00081D6D"/>
    <w:rsid w:val="00081E7B"/>
    <w:rsid w:val="00082452"/>
    <w:rsid w:val="000826A2"/>
    <w:rsid w:val="000826DC"/>
    <w:rsid w:val="00082B5C"/>
    <w:rsid w:val="000830F1"/>
    <w:rsid w:val="000838F1"/>
    <w:rsid w:val="000840A4"/>
    <w:rsid w:val="00084B26"/>
    <w:rsid w:val="00084BB8"/>
    <w:rsid w:val="00086603"/>
    <w:rsid w:val="00086620"/>
    <w:rsid w:val="00086ADD"/>
    <w:rsid w:val="00086B44"/>
    <w:rsid w:val="000873AE"/>
    <w:rsid w:val="00087AAF"/>
    <w:rsid w:val="0009028A"/>
    <w:rsid w:val="000915F9"/>
    <w:rsid w:val="0009176C"/>
    <w:rsid w:val="00091918"/>
    <w:rsid w:val="00091C12"/>
    <w:rsid w:val="00091E5A"/>
    <w:rsid w:val="0009202D"/>
    <w:rsid w:val="00094D41"/>
    <w:rsid w:val="00095A3E"/>
    <w:rsid w:val="0009753A"/>
    <w:rsid w:val="000A084F"/>
    <w:rsid w:val="000A0DE2"/>
    <w:rsid w:val="000A11FC"/>
    <w:rsid w:val="000A1DF2"/>
    <w:rsid w:val="000A23BE"/>
    <w:rsid w:val="000A5914"/>
    <w:rsid w:val="000A5A70"/>
    <w:rsid w:val="000A6D4B"/>
    <w:rsid w:val="000A76D4"/>
    <w:rsid w:val="000B064B"/>
    <w:rsid w:val="000B06E9"/>
    <w:rsid w:val="000B14BA"/>
    <w:rsid w:val="000B181F"/>
    <w:rsid w:val="000B203E"/>
    <w:rsid w:val="000B2467"/>
    <w:rsid w:val="000B2573"/>
    <w:rsid w:val="000B2628"/>
    <w:rsid w:val="000B31CD"/>
    <w:rsid w:val="000B46A1"/>
    <w:rsid w:val="000B528E"/>
    <w:rsid w:val="000B53BF"/>
    <w:rsid w:val="000B6280"/>
    <w:rsid w:val="000B7628"/>
    <w:rsid w:val="000B78AB"/>
    <w:rsid w:val="000C0E9D"/>
    <w:rsid w:val="000C1309"/>
    <w:rsid w:val="000C17A5"/>
    <w:rsid w:val="000C2A6B"/>
    <w:rsid w:val="000C2B84"/>
    <w:rsid w:val="000C38D1"/>
    <w:rsid w:val="000C3F67"/>
    <w:rsid w:val="000C4A7A"/>
    <w:rsid w:val="000C4E67"/>
    <w:rsid w:val="000C59D3"/>
    <w:rsid w:val="000C5BC4"/>
    <w:rsid w:val="000C5CC4"/>
    <w:rsid w:val="000C6970"/>
    <w:rsid w:val="000C7AB5"/>
    <w:rsid w:val="000D117B"/>
    <w:rsid w:val="000D383F"/>
    <w:rsid w:val="000D3900"/>
    <w:rsid w:val="000D4513"/>
    <w:rsid w:val="000D4683"/>
    <w:rsid w:val="000D59F5"/>
    <w:rsid w:val="000D7AE2"/>
    <w:rsid w:val="000E028D"/>
    <w:rsid w:val="000E1313"/>
    <w:rsid w:val="000E1FCD"/>
    <w:rsid w:val="000E22DC"/>
    <w:rsid w:val="000E2E46"/>
    <w:rsid w:val="000E3A2D"/>
    <w:rsid w:val="000E489E"/>
    <w:rsid w:val="000E4FFA"/>
    <w:rsid w:val="000E535F"/>
    <w:rsid w:val="000E53C3"/>
    <w:rsid w:val="000E77C0"/>
    <w:rsid w:val="000F0099"/>
    <w:rsid w:val="000F0CB2"/>
    <w:rsid w:val="000F136F"/>
    <w:rsid w:val="000F16BE"/>
    <w:rsid w:val="000F1C83"/>
    <w:rsid w:val="000F2415"/>
    <w:rsid w:val="000F281F"/>
    <w:rsid w:val="000F2AEB"/>
    <w:rsid w:val="000F2BBD"/>
    <w:rsid w:val="000F2BC5"/>
    <w:rsid w:val="000F2C8D"/>
    <w:rsid w:val="000F4F2A"/>
    <w:rsid w:val="000F529F"/>
    <w:rsid w:val="000F59EE"/>
    <w:rsid w:val="000F6234"/>
    <w:rsid w:val="000F68AC"/>
    <w:rsid w:val="000F6A16"/>
    <w:rsid w:val="000F6B08"/>
    <w:rsid w:val="00100AFD"/>
    <w:rsid w:val="00100C26"/>
    <w:rsid w:val="0010152D"/>
    <w:rsid w:val="001018A2"/>
    <w:rsid w:val="001025E1"/>
    <w:rsid w:val="00103F0E"/>
    <w:rsid w:val="00104A15"/>
    <w:rsid w:val="00104B2F"/>
    <w:rsid w:val="00105CA3"/>
    <w:rsid w:val="00107CA2"/>
    <w:rsid w:val="00110895"/>
    <w:rsid w:val="0011153A"/>
    <w:rsid w:val="00111553"/>
    <w:rsid w:val="001115F1"/>
    <w:rsid w:val="0011252D"/>
    <w:rsid w:val="00112F71"/>
    <w:rsid w:val="0011316E"/>
    <w:rsid w:val="00114542"/>
    <w:rsid w:val="00114553"/>
    <w:rsid w:val="00114622"/>
    <w:rsid w:val="001152C0"/>
    <w:rsid w:val="00115C84"/>
    <w:rsid w:val="001214A6"/>
    <w:rsid w:val="001228E8"/>
    <w:rsid w:val="001236A9"/>
    <w:rsid w:val="001243A8"/>
    <w:rsid w:val="0012501C"/>
    <w:rsid w:val="0012566D"/>
    <w:rsid w:val="00126918"/>
    <w:rsid w:val="00127CA9"/>
    <w:rsid w:val="001331BF"/>
    <w:rsid w:val="001334BF"/>
    <w:rsid w:val="00135996"/>
    <w:rsid w:val="00135ACB"/>
    <w:rsid w:val="00135BDB"/>
    <w:rsid w:val="00135F4E"/>
    <w:rsid w:val="00136D7C"/>
    <w:rsid w:val="001374C5"/>
    <w:rsid w:val="001403F8"/>
    <w:rsid w:val="0014090C"/>
    <w:rsid w:val="00140A7B"/>
    <w:rsid w:val="00141192"/>
    <w:rsid w:val="001414A0"/>
    <w:rsid w:val="00143DF2"/>
    <w:rsid w:val="00144E98"/>
    <w:rsid w:val="0014548C"/>
    <w:rsid w:val="001457AF"/>
    <w:rsid w:val="00145970"/>
    <w:rsid w:val="00145D8C"/>
    <w:rsid w:val="001462AE"/>
    <w:rsid w:val="00147DB2"/>
    <w:rsid w:val="00151F56"/>
    <w:rsid w:val="001526D4"/>
    <w:rsid w:val="0015410F"/>
    <w:rsid w:val="00154686"/>
    <w:rsid w:val="001549A3"/>
    <w:rsid w:val="00154E30"/>
    <w:rsid w:val="001553DB"/>
    <w:rsid w:val="00156DAD"/>
    <w:rsid w:val="001577FE"/>
    <w:rsid w:val="00160001"/>
    <w:rsid w:val="0016004F"/>
    <w:rsid w:val="00160744"/>
    <w:rsid w:val="00160BCC"/>
    <w:rsid w:val="00161ED4"/>
    <w:rsid w:val="00161F6D"/>
    <w:rsid w:val="0016273A"/>
    <w:rsid w:val="001649F2"/>
    <w:rsid w:val="00165E19"/>
    <w:rsid w:val="00165EC8"/>
    <w:rsid w:val="001669DB"/>
    <w:rsid w:val="0016758B"/>
    <w:rsid w:val="00167FBE"/>
    <w:rsid w:val="00170D82"/>
    <w:rsid w:val="00172C25"/>
    <w:rsid w:val="00172E90"/>
    <w:rsid w:val="00176177"/>
    <w:rsid w:val="001765F8"/>
    <w:rsid w:val="001773F2"/>
    <w:rsid w:val="00177AE3"/>
    <w:rsid w:val="00177DCB"/>
    <w:rsid w:val="00177F6B"/>
    <w:rsid w:val="0018031D"/>
    <w:rsid w:val="00180B49"/>
    <w:rsid w:val="001811AF"/>
    <w:rsid w:val="001813E0"/>
    <w:rsid w:val="00181667"/>
    <w:rsid w:val="001819E1"/>
    <w:rsid w:val="00183089"/>
    <w:rsid w:val="00183D18"/>
    <w:rsid w:val="001843D7"/>
    <w:rsid w:val="00184657"/>
    <w:rsid w:val="00184F73"/>
    <w:rsid w:val="00185255"/>
    <w:rsid w:val="00185605"/>
    <w:rsid w:val="001862C7"/>
    <w:rsid w:val="00187031"/>
    <w:rsid w:val="00190923"/>
    <w:rsid w:val="001920EC"/>
    <w:rsid w:val="00193073"/>
    <w:rsid w:val="0019401A"/>
    <w:rsid w:val="0019455D"/>
    <w:rsid w:val="00194691"/>
    <w:rsid w:val="00195EE3"/>
    <w:rsid w:val="00196223"/>
    <w:rsid w:val="0019675C"/>
    <w:rsid w:val="00197EFB"/>
    <w:rsid w:val="001A2075"/>
    <w:rsid w:val="001A2B97"/>
    <w:rsid w:val="001A5489"/>
    <w:rsid w:val="001A55F3"/>
    <w:rsid w:val="001A59D1"/>
    <w:rsid w:val="001A60D4"/>
    <w:rsid w:val="001A60F1"/>
    <w:rsid w:val="001A6343"/>
    <w:rsid w:val="001A6600"/>
    <w:rsid w:val="001A74A9"/>
    <w:rsid w:val="001A7841"/>
    <w:rsid w:val="001A7CE8"/>
    <w:rsid w:val="001B07CA"/>
    <w:rsid w:val="001B1FFF"/>
    <w:rsid w:val="001B391C"/>
    <w:rsid w:val="001B3B7E"/>
    <w:rsid w:val="001B6867"/>
    <w:rsid w:val="001C08E9"/>
    <w:rsid w:val="001C1884"/>
    <w:rsid w:val="001C3802"/>
    <w:rsid w:val="001C3DE7"/>
    <w:rsid w:val="001C42F2"/>
    <w:rsid w:val="001C4559"/>
    <w:rsid w:val="001C639A"/>
    <w:rsid w:val="001C6A76"/>
    <w:rsid w:val="001C6D01"/>
    <w:rsid w:val="001C7885"/>
    <w:rsid w:val="001C7F51"/>
    <w:rsid w:val="001D04CF"/>
    <w:rsid w:val="001D08D2"/>
    <w:rsid w:val="001D1A36"/>
    <w:rsid w:val="001D2145"/>
    <w:rsid w:val="001D21CF"/>
    <w:rsid w:val="001D2436"/>
    <w:rsid w:val="001D28FB"/>
    <w:rsid w:val="001D326B"/>
    <w:rsid w:val="001D4760"/>
    <w:rsid w:val="001D4FC4"/>
    <w:rsid w:val="001D591E"/>
    <w:rsid w:val="001D599D"/>
    <w:rsid w:val="001D7605"/>
    <w:rsid w:val="001D76FF"/>
    <w:rsid w:val="001D7E64"/>
    <w:rsid w:val="001E006B"/>
    <w:rsid w:val="001E1A0D"/>
    <w:rsid w:val="001E3036"/>
    <w:rsid w:val="001E4052"/>
    <w:rsid w:val="001E536C"/>
    <w:rsid w:val="001E61F7"/>
    <w:rsid w:val="001E72B7"/>
    <w:rsid w:val="001E7CE3"/>
    <w:rsid w:val="001F0756"/>
    <w:rsid w:val="001F12AC"/>
    <w:rsid w:val="001F3FB4"/>
    <w:rsid w:val="001F4583"/>
    <w:rsid w:val="001F484B"/>
    <w:rsid w:val="001F4AF4"/>
    <w:rsid w:val="001F734A"/>
    <w:rsid w:val="001F747D"/>
    <w:rsid w:val="001F75CC"/>
    <w:rsid w:val="001F7F56"/>
    <w:rsid w:val="00201658"/>
    <w:rsid w:val="002018B9"/>
    <w:rsid w:val="00201A61"/>
    <w:rsid w:val="00202C94"/>
    <w:rsid w:val="00203CA6"/>
    <w:rsid w:val="00203CEE"/>
    <w:rsid w:val="002050A2"/>
    <w:rsid w:val="00205C47"/>
    <w:rsid w:val="0020633D"/>
    <w:rsid w:val="00206484"/>
    <w:rsid w:val="00207DE1"/>
    <w:rsid w:val="002109E6"/>
    <w:rsid w:val="00210C9C"/>
    <w:rsid w:val="00211845"/>
    <w:rsid w:val="00211ADD"/>
    <w:rsid w:val="0021322C"/>
    <w:rsid w:val="00213999"/>
    <w:rsid w:val="00213AD5"/>
    <w:rsid w:val="00214544"/>
    <w:rsid w:val="0021617B"/>
    <w:rsid w:val="002162C5"/>
    <w:rsid w:val="00217AA8"/>
    <w:rsid w:val="00217B6C"/>
    <w:rsid w:val="0022162C"/>
    <w:rsid w:val="002216A6"/>
    <w:rsid w:val="002221AB"/>
    <w:rsid w:val="0022249F"/>
    <w:rsid w:val="0022299A"/>
    <w:rsid w:val="002233DF"/>
    <w:rsid w:val="002237A6"/>
    <w:rsid w:val="0022392E"/>
    <w:rsid w:val="00223C99"/>
    <w:rsid w:val="00224465"/>
    <w:rsid w:val="00224B20"/>
    <w:rsid w:val="00225BD2"/>
    <w:rsid w:val="00226A3C"/>
    <w:rsid w:val="00226E59"/>
    <w:rsid w:val="00230F45"/>
    <w:rsid w:val="002323CF"/>
    <w:rsid w:val="002324AA"/>
    <w:rsid w:val="002328C1"/>
    <w:rsid w:val="00232E72"/>
    <w:rsid w:val="00233947"/>
    <w:rsid w:val="00233F42"/>
    <w:rsid w:val="00234BFE"/>
    <w:rsid w:val="0023630A"/>
    <w:rsid w:val="0024030B"/>
    <w:rsid w:val="002408EF"/>
    <w:rsid w:val="00241B8B"/>
    <w:rsid w:val="00242626"/>
    <w:rsid w:val="00242964"/>
    <w:rsid w:val="00242E6C"/>
    <w:rsid w:val="0024365F"/>
    <w:rsid w:val="0024398C"/>
    <w:rsid w:val="0024550C"/>
    <w:rsid w:val="00245B4B"/>
    <w:rsid w:val="00246990"/>
    <w:rsid w:val="00247C88"/>
    <w:rsid w:val="0025012F"/>
    <w:rsid w:val="00250F0E"/>
    <w:rsid w:val="00250F59"/>
    <w:rsid w:val="00251E8C"/>
    <w:rsid w:val="00252CEA"/>
    <w:rsid w:val="00253483"/>
    <w:rsid w:val="00254727"/>
    <w:rsid w:val="00254B3F"/>
    <w:rsid w:val="00255A22"/>
    <w:rsid w:val="0025689F"/>
    <w:rsid w:val="0025715E"/>
    <w:rsid w:val="0025716D"/>
    <w:rsid w:val="00257668"/>
    <w:rsid w:val="00257C3A"/>
    <w:rsid w:val="00260F83"/>
    <w:rsid w:val="00261659"/>
    <w:rsid w:val="00262E2B"/>
    <w:rsid w:val="002635C6"/>
    <w:rsid w:val="0026381F"/>
    <w:rsid w:val="002643F0"/>
    <w:rsid w:val="00264C37"/>
    <w:rsid w:val="002651AC"/>
    <w:rsid w:val="00266A19"/>
    <w:rsid w:val="002672E5"/>
    <w:rsid w:val="0027028A"/>
    <w:rsid w:val="0027035D"/>
    <w:rsid w:val="002710B0"/>
    <w:rsid w:val="002713B3"/>
    <w:rsid w:val="002728F8"/>
    <w:rsid w:val="002730F7"/>
    <w:rsid w:val="00273476"/>
    <w:rsid w:val="00273ED2"/>
    <w:rsid w:val="0027479B"/>
    <w:rsid w:val="00274BA5"/>
    <w:rsid w:val="002771BB"/>
    <w:rsid w:val="00277421"/>
    <w:rsid w:val="00277766"/>
    <w:rsid w:val="002806EF"/>
    <w:rsid w:val="00280ADC"/>
    <w:rsid w:val="002816FB"/>
    <w:rsid w:val="00282FD4"/>
    <w:rsid w:val="0028343A"/>
    <w:rsid w:val="0028374D"/>
    <w:rsid w:val="00286D7C"/>
    <w:rsid w:val="00286E0F"/>
    <w:rsid w:val="00290183"/>
    <w:rsid w:val="002925CA"/>
    <w:rsid w:val="002925F7"/>
    <w:rsid w:val="00292C83"/>
    <w:rsid w:val="00292E0E"/>
    <w:rsid w:val="00293F34"/>
    <w:rsid w:val="00294D12"/>
    <w:rsid w:val="002952C5"/>
    <w:rsid w:val="0029558A"/>
    <w:rsid w:val="00296AB4"/>
    <w:rsid w:val="002979A8"/>
    <w:rsid w:val="00297CDC"/>
    <w:rsid w:val="002A0E74"/>
    <w:rsid w:val="002A1C6C"/>
    <w:rsid w:val="002A2286"/>
    <w:rsid w:val="002A3551"/>
    <w:rsid w:val="002A3A68"/>
    <w:rsid w:val="002A4816"/>
    <w:rsid w:val="002A4C62"/>
    <w:rsid w:val="002A594E"/>
    <w:rsid w:val="002A5D99"/>
    <w:rsid w:val="002A708D"/>
    <w:rsid w:val="002A70E4"/>
    <w:rsid w:val="002A7D9C"/>
    <w:rsid w:val="002B062C"/>
    <w:rsid w:val="002B188E"/>
    <w:rsid w:val="002B2C9A"/>
    <w:rsid w:val="002B36BD"/>
    <w:rsid w:val="002B45F2"/>
    <w:rsid w:val="002B4C9E"/>
    <w:rsid w:val="002B4EB4"/>
    <w:rsid w:val="002B4F4E"/>
    <w:rsid w:val="002B4F7E"/>
    <w:rsid w:val="002B4F95"/>
    <w:rsid w:val="002B651A"/>
    <w:rsid w:val="002B6854"/>
    <w:rsid w:val="002C018D"/>
    <w:rsid w:val="002C3127"/>
    <w:rsid w:val="002C38AC"/>
    <w:rsid w:val="002C4722"/>
    <w:rsid w:val="002C48C0"/>
    <w:rsid w:val="002C525B"/>
    <w:rsid w:val="002C52E2"/>
    <w:rsid w:val="002C54F4"/>
    <w:rsid w:val="002C56A2"/>
    <w:rsid w:val="002C5F32"/>
    <w:rsid w:val="002C6D75"/>
    <w:rsid w:val="002D0E02"/>
    <w:rsid w:val="002D0EC5"/>
    <w:rsid w:val="002D18F5"/>
    <w:rsid w:val="002D20CC"/>
    <w:rsid w:val="002D2AC7"/>
    <w:rsid w:val="002D31CC"/>
    <w:rsid w:val="002D395D"/>
    <w:rsid w:val="002D3E96"/>
    <w:rsid w:val="002D4463"/>
    <w:rsid w:val="002D4C7E"/>
    <w:rsid w:val="002D5984"/>
    <w:rsid w:val="002D6369"/>
    <w:rsid w:val="002D7E9B"/>
    <w:rsid w:val="002E080F"/>
    <w:rsid w:val="002E1D0B"/>
    <w:rsid w:val="002E33BB"/>
    <w:rsid w:val="002E345E"/>
    <w:rsid w:val="002E3735"/>
    <w:rsid w:val="002E3A72"/>
    <w:rsid w:val="002E509A"/>
    <w:rsid w:val="002E75CE"/>
    <w:rsid w:val="002F0DBA"/>
    <w:rsid w:val="002F14B4"/>
    <w:rsid w:val="002F17FB"/>
    <w:rsid w:val="002F3780"/>
    <w:rsid w:val="002F3A90"/>
    <w:rsid w:val="002F3CFF"/>
    <w:rsid w:val="002F41B1"/>
    <w:rsid w:val="002F4929"/>
    <w:rsid w:val="002F5CCD"/>
    <w:rsid w:val="002F7509"/>
    <w:rsid w:val="002F7985"/>
    <w:rsid w:val="00300477"/>
    <w:rsid w:val="00300ECE"/>
    <w:rsid w:val="003014F3"/>
    <w:rsid w:val="003021DF"/>
    <w:rsid w:val="00302DF8"/>
    <w:rsid w:val="003035BB"/>
    <w:rsid w:val="003038C7"/>
    <w:rsid w:val="003045C1"/>
    <w:rsid w:val="003051C9"/>
    <w:rsid w:val="0030528A"/>
    <w:rsid w:val="00306C1F"/>
    <w:rsid w:val="00307330"/>
    <w:rsid w:val="00310A86"/>
    <w:rsid w:val="0031178A"/>
    <w:rsid w:val="0031238E"/>
    <w:rsid w:val="003127FE"/>
    <w:rsid w:val="00313488"/>
    <w:rsid w:val="00313DBA"/>
    <w:rsid w:val="00314EB9"/>
    <w:rsid w:val="00315989"/>
    <w:rsid w:val="00315EFF"/>
    <w:rsid w:val="00316972"/>
    <w:rsid w:val="00316C9E"/>
    <w:rsid w:val="003170BE"/>
    <w:rsid w:val="00317331"/>
    <w:rsid w:val="003175A7"/>
    <w:rsid w:val="003200F7"/>
    <w:rsid w:val="00320127"/>
    <w:rsid w:val="00320F3F"/>
    <w:rsid w:val="0032190F"/>
    <w:rsid w:val="00322032"/>
    <w:rsid w:val="00322219"/>
    <w:rsid w:val="0032336A"/>
    <w:rsid w:val="00323A6F"/>
    <w:rsid w:val="00323D28"/>
    <w:rsid w:val="00325632"/>
    <w:rsid w:val="00325C6F"/>
    <w:rsid w:val="003261E6"/>
    <w:rsid w:val="003270D1"/>
    <w:rsid w:val="003275E6"/>
    <w:rsid w:val="00330B34"/>
    <w:rsid w:val="00330C99"/>
    <w:rsid w:val="0033238A"/>
    <w:rsid w:val="003331F2"/>
    <w:rsid w:val="00336EFF"/>
    <w:rsid w:val="003373E5"/>
    <w:rsid w:val="0033761D"/>
    <w:rsid w:val="00341767"/>
    <w:rsid w:val="00341F36"/>
    <w:rsid w:val="0034348B"/>
    <w:rsid w:val="00343B44"/>
    <w:rsid w:val="00343BB7"/>
    <w:rsid w:val="003440E0"/>
    <w:rsid w:val="00344888"/>
    <w:rsid w:val="00344FBD"/>
    <w:rsid w:val="00345FF7"/>
    <w:rsid w:val="00347417"/>
    <w:rsid w:val="003474D1"/>
    <w:rsid w:val="00347784"/>
    <w:rsid w:val="003500B4"/>
    <w:rsid w:val="003504C0"/>
    <w:rsid w:val="00351A81"/>
    <w:rsid w:val="00352641"/>
    <w:rsid w:val="00352925"/>
    <w:rsid w:val="0035321C"/>
    <w:rsid w:val="00353B55"/>
    <w:rsid w:val="0035543F"/>
    <w:rsid w:val="003558E3"/>
    <w:rsid w:val="00355DD1"/>
    <w:rsid w:val="0035665C"/>
    <w:rsid w:val="00356FCF"/>
    <w:rsid w:val="0035727F"/>
    <w:rsid w:val="00357A70"/>
    <w:rsid w:val="00362653"/>
    <w:rsid w:val="00363324"/>
    <w:rsid w:val="003645F1"/>
    <w:rsid w:val="00365C73"/>
    <w:rsid w:val="003714F0"/>
    <w:rsid w:val="00371A3A"/>
    <w:rsid w:val="00371A71"/>
    <w:rsid w:val="003723CD"/>
    <w:rsid w:val="003727D3"/>
    <w:rsid w:val="00372A65"/>
    <w:rsid w:val="003734AF"/>
    <w:rsid w:val="00373745"/>
    <w:rsid w:val="00374276"/>
    <w:rsid w:val="00374F11"/>
    <w:rsid w:val="003754D0"/>
    <w:rsid w:val="00375569"/>
    <w:rsid w:val="00375AD9"/>
    <w:rsid w:val="00375F5B"/>
    <w:rsid w:val="003766E3"/>
    <w:rsid w:val="00376885"/>
    <w:rsid w:val="00377CC3"/>
    <w:rsid w:val="003804F4"/>
    <w:rsid w:val="0038083A"/>
    <w:rsid w:val="003811D1"/>
    <w:rsid w:val="00381276"/>
    <w:rsid w:val="00382DD0"/>
    <w:rsid w:val="00382FE3"/>
    <w:rsid w:val="00383272"/>
    <w:rsid w:val="00383B90"/>
    <w:rsid w:val="00384218"/>
    <w:rsid w:val="0038478B"/>
    <w:rsid w:val="003855C5"/>
    <w:rsid w:val="00385866"/>
    <w:rsid w:val="00385EE8"/>
    <w:rsid w:val="00386023"/>
    <w:rsid w:val="003860A4"/>
    <w:rsid w:val="003865D4"/>
    <w:rsid w:val="003867F7"/>
    <w:rsid w:val="00386F19"/>
    <w:rsid w:val="00390CC0"/>
    <w:rsid w:val="00390F41"/>
    <w:rsid w:val="0039161E"/>
    <w:rsid w:val="00394102"/>
    <w:rsid w:val="003953E5"/>
    <w:rsid w:val="00395D15"/>
    <w:rsid w:val="00396D59"/>
    <w:rsid w:val="003A0B25"/>
    <w:rsid w:val="003A1B51"/>
    <w:rsid w:val="003A471B"/>
    <w:rsid w:val="003A4C6F"/>
    <w:rsid w:val="003A5436"/>
    <w:rsid w:val="003A5E40"/>
    <w:rsid w:val="003A61CE"/>
    <w:rsid w:val="003A7514"/>
    <w:rsid w:val="003A7F5B"/>
    <w:rsid w:val="003B003E"/>
    <w:rsid w:val="003B1352"/>
    <w:rsid w:val="003B3B85"/>
    <w:rsid w:val="003B5F86"/>
    <w:rsid w:val="003B69C9"/>
    <w:rsid w:val="003C0053"/>
    <w:rsid w:val="003C00AB"/>
    <w:rsid w:val="003C0BF7"/>
    <w:rsid w:val="003C13F2"/>
    <w:rsid w:val="003C19BB"/>
    <w:rsid w:val="003C1DC2"/>
    <w:rsid w:val="003C26E7"/>
    <w:rsid w:val="003C2B00"/>
    <w:rsid w:val="003C2E33"/>
    <w:rsid w:val="003C3380"/>
    <w:rsid w:val="003C3E9C"/>
    <w:rsid w:val="003C565C"/>
    <w:rsid w:val="003C576C"/>
    <w:rsid w:val="003D04CC"/>
    <w:rsid w:val="003D1FB4"/>
    <w:rsid w:val="003D2BE8"/>
    <w:rsid w:val="003D30C1"/>
    <w:rsid w:val="003D37A3"/>
    <w:rsid w:val="003D3E21"/>
    <w:rsid w:val="003D3EFD"/>
    <w:rsid w:val="003D3F11"/>
    <w:rsid w:val="003D4AC6"/>
    <w:rsid w:val="003D588E"/>
    <w:rsid w:val="003D6D42"/>
    <w:rsid w:val="003D6E65"/>
    <w:rsid w:val="003D7B6E"/>
    <w:rsid w:val="003E0A31"/>
    <w:rsid w:val="003E10FA"/>
    <w:rsid w:val="003E2DB5"/>
    <w:rsid w:val="003E2F55"/>
    <w:rsid w:val="003E3168"/>
    <w:rsid w:val="003E356B"/>
    <w:rsid w:val="003E360A"/>
    <w:rsid w:val="003E385A"/>
    <w:rsid w:val="003E602D"/>
    <w:rsid w:val="003E6935"/>
    <w:rsid w:val="003E71AD"/>
    <w:rsid w:val="003F0351"/>
    <w:rsid w:val="003F058A"/>
    <w:rsid w:val="003F173B"/>
    <w:rsid w:val="003F1F47"/>
    <w:rsid w:val="003F2095"/>
    <w:rsid w:val="003F31D2"/>
    <w:rsid w:val="003F3A95"/>
    <w:rsid w:val="003F4C5B"/>
    <w:rsid w:val="003F5354"/>
    <w:rsid w:val="003F540A"/>
    <w:rsid w:val="003F65EF"/>
    <w:rsid w:val="003F7635"/>
    <w:rsid w:val="003F776A"/>
    <w:rsid w:val="00400F3A"/>
    <w:rsid w:val="0040133E"/>
    <w:rsid w:val="00401BDB"/>
    <w:rsid w:val="00403F8F"/>
    <w:rsid w:val="00404377"/>
    <w:rsid w:val="00405120"/>
    <w:rsid w:val="004052FC"/>
    <w:rsid w:val="00406D77"/>
    <w:rsid w:val="00407236"/>
    <w:rsid w:val="00407C4B"/>
    <w:rsid w:val="00412156"/>
    <w:rsid w:val="004130A3"/>
    <w:rsid w:val="004140D4"/>
    <w:rsid w:val="00414BA4"/>
    <w:rsid w:val="00415646"/>
    <w:rsid w:val="004166F1"/>
    <w:rsid w:val="00422061"/>
    <w:rsid w:val="0042214D"/>
    <w:rsid w:val="0042231B"/>
    <w:rsid w:val="004224F0"/>
    <w:rsid w:val="00424100"/>
    <w:rsid w:val="00425444"/>
    <w:rsid w:val="004259C4"/>
    <w:rsid w:val="00426CE0"/>
    <w:rsid w:val="00427296"/>
    <w:rsid w:val="00430DEC"/>
    <w:rsid w:val="00431550"/>
    <w:rsid w:val="00431618"/>
    <w:rsid w:val="004323D7"/>
    <w:rsid w:val="0043291C"/>
    <w:rsid w:val="00432B88"/>
    <w:rsid w:val="0043313C"/>
    <w:rsid w:val="00433F32"/>
    <w:rsid w:val="00435688"/>
    <w:rsid w:val="00435C9A"/>
    <w:rsid w:val="00435D16"/>
    <w:rsid w:val="00435FEC"/>
    <w:rsid w:val="00435FF7"/>
    <w:rsid w:val="00436CB0"/>
    <w:rsid w:val="00436E08"/>
    <w:rsid w:val="00437BB1"/>
    <w:rsid w:val="0044147D"/>
    <w:rsid w:val="004419C4"/>
    <w:rsid w:val="00442C6C"/>
    <w:rsid w:val="00444E13"/>
    <w:rsid w:val="00445A2D"/>
    <w:rsid w:val="00445E80"/>
    <w:rsid w:val="00446E4D"/>
    <w:rsid w:val="004479D9"/>
    <w:rsid w:val="004505B1"/>
    <w:rsid w:val="0045139F"/>
    <w:rsid w:val="004517B5"/>
    <w:rsid w:val="00451CBD"/>
    <w:rsid w:val="00452271"/>
    <w:rsid w:val="00452C94"/>
    <w:rsid w:val="00453EC9"/>
    <w:rsid w:val="0045452A"/>
    <w:rsid w:val="004547C5"/>
    <w:rsid w:val="0045496F"/>
    <w:rsid w:val="00455DBB"/>
    <w:rsid w:val="00455F43"/>
    <w:rsid w:val="00456ACA"/>
    <w:rsid w:val="004612AD"/>
    <w:rsid w:val="00461A26"/>
    <w:rsid w:val="00461B30"/>
    <w:rsid w:val="00461E61"/>
    <w:rsid w:val="0046365F"/>
    <w:rsid w:val="00463993"/>
    <w:rsid w:val="004644E3"/>
    <w:rsid w:val="00464AAF"/>
    <w:rsid w:val="00465083"/>
    <w:rsid w:val="00465392"/>
    <w:rsid w:val="00465940"/>
    <w:rsid w:val="004663D1"/>
    <w:rsid w:val="00466AC6"/>
    <w:rsid w:val="00466C71"/>
    <w:rsid w:val="00467436"/>
    <w:rsid w:val="0047042C"/>
    <w:rsid w:val="00470FBD"/>
    <w:rsid w:val="004722A3"/>
    <w:rsid w:val="004726CB"/>
    <w:rsid w:val="00473A66"/>
    <w:rsid w:val="00473E16"/>
    <w:rsid w:val="00473E8F"/>
    <w:rsid w:val="0047473D"/>
    <w:rsid w:val="00475667"/>
    <w:rsid w:val="0047568A"/>
    <w:rsid w:val="00475D16"/>
    <w:rsid w:val="0047676F"/>
    <w:rsid w:val="0047678E"/>
    <w:rsid w:val="00476B57"/>
    <w:rsid w:val="0048062D"/>
    <w:rsid w:val="00484595"/>
    <w:rsid w:val="004847CD"/>
    <w:rsid w:val="00484E38"/>
    <w:rsid w:val="00484FF5"/>
    <w:rsid w:val="00485E42"/>
    <w:rsid w:val="00487B74"/>
    <w:rsid w:val="00487D04"/>
    <w:rsid w:val="00491579"/>
    <w:rsid w:val="00491C76"/>
    <w:rsid w:val="004932EC"/>
    <w:rsid w:val="00493F89"/>
    <w:rsid w:val="00495B50"/>
    <w:rsid w:val="00495CED"/>
    <w:rsid w:val="0049613B"/>
    <w:rsid w:val="0049683B"/>
    <w:rsid w:val="004A0F8E"/>
    <w:rsid w:val="004A1321"/>
    <w:rsid w:val="004A2BB6"/>
    <w:rsid w:val="004A2F84"/>
    <w:rsid w:val="004A4099"/>
    <w:rsid w:val="004A52B6"/>
    <w:rsid w:val="004A58AD"/>
    <w:rsid w:val="004A71DE"/>
    <w:rsid w:val="004B1018"/>
    <w:rsid w:val="004B229C"/>
    <w:rsid w:val="004B2607"/>
    <w:rsid w:val="004B4911"/>
    <w:rsid w:val="004B567D"/>
    <w:rsid w:val="004B5C0B"/>
    <w:rsid w:val="004B6D43"/>
    <w:rsid w:val="004B6FDE"/>
    <w:rsid w:val="004B702D"/>
    <w:rsid w:val="004B75F8"/>
    <w:rsid w:val="004C0498"/>
    <w:rsid w:val="004C0724"/>
    <w:rsid w:val="004C0CFB"/>
    <w:rsid w:val="004C2951"/>
    <w:rsid w:val="004C3B9B"/>
    <w:rsid w:val="004C757E"/>
    <w:rsid w:val="004D1577"/>
    <w:rsid w:val="004D2186"/>
    <w:rsid w:val="004D6EC9"/>
    <w:rsid w:val="004D7D04"/>
    <w:rsid w:val="004E0714"/>
    <w:rsid w:val="004E0AB4"/>
    <w:rsid w:val="004E0AB6"/>
    <w:rsid w:val="004E1B72"/>
    <w:rsid w:val="004E237E"/>
    <w:rsid w:val="004E3955"/>
    <w:rsid w:val="004E4A84"/>
    <w:rsid w:val="004E5225"/>
    <w:rsid w:val="004E68DF"/>
    <w:rsid w:val="004E7131"/>
    <w:rsid w:val="004E7A8E"/>
    <w:rsid w:val="004E7CEE"/>
    <w:rsid w:val="004F038D"/>
    <w:rsid w:val="004F1E26"/>
    <w:rsid w:val="004F1E71"/>
    <w:rsid w:val="004F202F"/>
    <w:rsid w:val="004F2B22"/>
    <w:rsid w:val="004F33FD"/>
    <w:rsid w:val="004F4EA2"/>
    <w:rsid w:val="004F4EBC"/>
    <w:rsid w:val="004F6168"/>
    <w:rsid w:val="004F7590"/>
    <w:rsid w:val="00500025"/>
    <w:rsid w:val="00500663"/>
    <w:rsid w:val="00500CC0"/>
    <w:rsid w:val="005010DD"/>
    <w:rsid w:val="005038A4"/>
    <w:rsid w:val="00503F4D"/>
    <w:rsid w:val="00504B62"/>
    <w:rsid w:val="005051F6"/>
    <w:rsid w:val="00505F5E"/>
    <w:rsid w:val="00507410"/>
    <w:rsid w:val="00507A3F"/>
    <w:rsid w:val="00507B45"/>
    <w:rsid w:val="00507DB6"/>
    <w:rsid w:val="00511F1C"/>
    <w:rsid w:val="0051354C"/>
    <w:rsid w:val="0051374A"/>
    <w:rsid w:val="00513E37"/>
    <w:rsid w:val="00517C48"/>
    <w:rsid w:val="005202F3"/>
    <w:rsid w:val="005206C8"/>
    <w:rsid w:val="005218E1"/>
    <w:rsid w:val="0052221D"/>
    <w:rsid w:val="005222CD"/>
    <w:rsid w:val="00522F91"/>
    <w:rsid w:val="005232D9"/>
    <w:rsid w:val="00523D14"/>
    <w:rsid w:val="0052403D"/>
    <w:rsid w:val="00524437"/>
    <w:rsid w:val="00524FF6"/>
    <w:rsid w:val="0052505D"/>
    <w:rsid w:val="005251AA"/>
    <w:rsid w:val="00526237"/>
    <w:rsid w:val="0052686C"/>
    <w:rsid w:val="00526BE8"/>
    <w:rsid w:val="00527A6F"/>
    <w:rsid w:val="00527C2E"/>
    <w:rsid w:val="00530D80"/>
    <w:rsid w:val="00533067"/>
    <w:rsid w:val="005336E2"/>
    <w:rsid w:val="00533F91"/>
    <w:rsid w:val="00533FD4"/>
    <w:rsid w:val="00534443"/>
    <w:rsid w:val="00535790"/>
    <w:rsid w:val="00535BBD"/>
    <w:rsid w:val="00535D1B"/>
    <w:rsid w:val="00535EBA"/>
    <w:rsid w:val="00536C1C"/>
    <w:rsid w:val="005372CA"/>
    <w:rsid w:val="00537F31"/>
    <w:rsid w:val="0054111C"/>
    <w:rsid w:val="00541379"/>
    <w:rsid w:val="00542388"/>
    <w:rsid w:val="00542788"/>
    <w:rsid w:val="005428C5"/>
    <w:rsid w:val="00542C0B"/>
    <w:rsid w:val="0054318F"/>
    <w:rsid w:val="005442EA"/>
    <w:rsid w:val="00545CE7"/>
    <w:rsid w:val="00551149"/>
    <w:rsid w:val="00551526"/>
    <w:rsid w:val="0055299E"/>
    <w:rsid w:val="005545A4"/>
    <w:rsid w:val="00555363"/>
    <w:rsid w:val="005553FF"/>
    <w:rsid w:val="005557D7"/>
    <w:rsid w:val="00556502"/>
    <w:rsid w:val="005565F5"/>
    <w:rsid w:val="00556D0E"/>
    <w:rsid w:val="00560020"/>
    <w:rsid w:val="00560225"/>
    <w:rsid w:val="00561100"/>
    <w:rsid w:val="00561A6B"/>
    <w:rsid w:val="00562D0D"/>
    <w:rsid w:val="00563A51"/>
    <w:rsid w:val="0056476F"/>
    <w:rsid w:val="005653AF"/>
    <w:rsid w:val="00566F88"/>
    <w:rsid w:val="005677AE"/>
    <w:rsid w:val="00567BD0"/>
    <w:rsid w:val="005701BD"/>
    <w:rsid w:val="00570B54"/>
    <w:rsid w:val="0057139F"/>
    <w:rsid w:val="00572F5E"/>
    <w:rsid w:val="00573A1F"/>
    <w:rsid w:val="0057433C"/>
    <w:rsid w:val="00575069"/>
    <w:rsid w:val="0057574D"/>
    <w:rsid w:val="0057666E"/>
    <w:rsid w:val="00576C09"/>
    <w:rsid w:val="00576C81"/>
    <w:rsid w:val="00576CBD"/>
    <w:rsid w:val="00576EB5"/>
    <w:rsid w:val="005773A7"/>
    <w:rsid w:val="005800D1"/>
    <w:rsid w:val="00580A00"/>
    <w:rsid w:val="0058209E"/>
    <w:rsid w:val="00582C4A"/>
    <w:rsid w:val="0058326C"/>
    <w:rsid w:val="005835A1"/>
    <w:rsid w:val="00583AD7"/>
    <w:rsid w:val="00583DE3"/>
    <w:rsid w:val="00583F50"/>
    <w:rsid w:val="00584872"/>
    <w:rsid w:val="00584B5F"/>
    <w:rsid w:val="00584C47"/>
    <w:rsid w:val="00584DC6"/>
    <w:rsid w:val="00584EBE"/>
    <w:rsid w:val="005851DC"/>
    <w:rsid w:val="00585A06"/>
    <w:rsid w:val="00585DC6"/>
    <w:rsid w:val="00586609"/>
    <w:rsid w:val="00586B8B"/>
    <w:rsid w:val="00586C55"/>
    <w:rsid w:val="00586D3A"/>
    <w:rsid w:val="00586E3E"/>
    <w:rsid w:val="0058779D"/>
    <w:rsid w:val="00587CFA"/>
    <w:rsid w:val="00590A21"/>
    <w:rsid w:val="0059166D"/>
    <w:rsid w:val="00591918"/>
    <w:rsid w:val="005921DF"/>
    <w:rsid w:val="00592EAF"/>
    <w:rsid w:val="005930F7"/>
    <w:rsid w:val="00593135"/>
    <w:rsid w:val="005934D8"/>
    <w:rsid w:val="005945FA"/>
    <w:rsid w:val="0059533D"/>
    <w:rsid w:val="00595A84"/>
    <w:rsid w:val="005967AF"/>
    <w:rsid w:val="00597218"/>
    <w:rsid w:val="00597724"/>
    <w:rsid w:val="005979DB"/>
    <w:rsid w:val="005A0650"/>
    <w:rsid w:val="005A14E1"/>
    <w:rsid w:val="005A1A5E"/>
    <w:rsid w:val="005A1D37"/>
    <w:rsid w:val="005A26C5"/>
    <w:rsid w:val="005A2BF4"/>
    <w:rsid w:val="005A3883"/>
    <w:rsid w:val="005A3CEE"/>
    <w:rsid w:val="005A477F"/>
    <w:rsid w:val="005A548C"/>
    <w:rsid w:val="005A581E"/>
    <w:rsid w:val="005A6DAD"/>
    <w:rsid w:val="005A749C"/>
    <w:rsid w:val="005A76D3"/>
    <w:rsid w:val="005B097C"/>
    <w:rsid w:val="005B0A37"/>
    <w:rsid w:val="005B2490"/>
    <w:rsid w:val="005B2CCA"/>
    <w:rsid w:val="005B2FEA"/>
    <w:rsid w:val="005B3810"/>
    <w:rsid w:val="005B3FC2"/>
    <w:rsid w:val="005B6124"/>
    <w:rsid w:val="005B612B"/>
    <w:rsid w:val="005B6442"/>
    <w:rsid w:val="005B6554"/>
    <w:rsid w:val="005B71F9"/>
    <w:rsid w:val="005B729B"/>
    <w:rsid w:val="005C0B32"/>
    <w:rsid w:val="005C215A"/>
    <w:rsid w:val="005C21D9"/>
    <w:rsid w:val="005C26F0"/>
    <w:rsid w:val="005C2CC4"/>
    <w:rsid w:val="005C33AE"/>
    <w:rsid w:val="005C4309"/>
    <w:rsid w:val="005C489A"/>
    <w:rsid w:val="005C4900"/>
    <w:rsid w:val="005C59D1"/>
    <w:rsid w:val="005C5B9C"/>
    <w:rsid w:val="005C5FA4"/>
    <w:rsid w:val="005C6110"/>
    <w:rsid w:val="005C6658"/>
    <w:rsid w:val="005C727E"/>
    <w:rsid w:val="005C75A4"/>
    <w:rsid w:val="005C793F"/>
    <w:rsid w:val="005C7E51"/>
    <w:rsid w:val="005D0364"/>
    <w:rsid w:val="005D03ED"/>
    <w:rsid w:val="005D142B"/>
    <w:rsid w:val="005D1865"/>
    <w:rsid w:val="005D315A"/>
    <w:rsid w:val="005D327E"/>
    <w:rsid w:val="005D3657"/>
    <w:rsid w:val="005D43CC"/>
    <w:rsid w:val="005D5303"/>
    <w:rsid w:val="005D5678"/>
    <w:rsid w:val="005D5743"/>
    <w:rsid w:val="005D677A"/>
    <w:rsid w:val="005E04B9"/>
    <w:rsid w:val="005E1247"/>
    <w:rsid w:val="005E1621"/>
    <w:rsid w:val="005E3612"/>
    <w:rsid w:val="005E3D51"/>
    <w:rsid w:val="005E462C"/>
    <w:rsid w:val="005E47FD"/>
    <w:rsid w:val="005E4EDE"/>
    <w:rsid w:val="005E558B"/>
    <w:rsid w:val="005E55B0"/>
    <w:rsid w:val="005E6355"/>
    <w:rsid w:val="005E7C0D"/>
    <w:rsid w:val="005F1F97"/>
    <w:rsid w:val="005F3017"/>
    <w:rsid w:val="005F3647"/>
    <w:rsid w:val="005F3960"/>
    <w:rsid w:val="005F6FEC"/>
    <w:rsid w:val="00600FAB"/>
    <w:rsid w:val="00601321"/>
    <w:rsid w:val="00601606"/>
    <w:rsid w:val="00602190"/>
    <w:rsid w:val="00602812"/>
    <w:rsid w:val="00603925"/>
    <w:rsid w:val="00603A31"/>
    <w:rsid w:val="00603EDC"/>
    <w:rsid w:val="00605E0A"/>
    <w:rsid w:val="006076A3"/>
    <w:rsid w:val="00607E41"/>
    <w:rsid w:val="00610B90"/>
    <w:rsid w:val="006114CE"/>
    <w:rsid w:val="00612157"/>
    <w:rsid w:val="006121DA"/>
    <w:rsid w:val="00614DD5"/>
    <w:rsid w:val="006150DA"/>
    <w:rsid w:val="006153FF"/>
    <w:rsid w:val="006167EC"/>
    <w:rsid w:val="006172C8"/>
    <w:rsid w:val="0061773B"/>
    <w:rsid w:val="00620CB5"/>
    <w:rsid w:val="006210BD"/>
    <w:rsid w:val="006218C7"/>
    <w:rsid w:val="0062242F"/>
    <w:rsid w:val="00622E87"/>
    <w:rsid w:val="0062358B"/>
    <w:rsid w:val="00623596"/>
    <w:rsid w:val="00625117"/>
    <w:rsid w:val="00625FAA"/>
    <w:rsid w:val="0062602C"/>
    <w:rsid w:val="006274BD"/>
    <w:rsid w:val="00627A29"/>
    <w:rsid w:val="00627F97"/>
    <w:rsid w:val="00630316"/>
    <w:rsid w:val="006308F0"/>
    <w:rsid w:val="006308F4"/>
    <w:rsid w:val="00632623"/>
    <w:rsid w:val="006330D6"/>
    <w:rsid w:val="006340F2"/>
    <w:rsid w:val="00634C1B"/>
    <w:rsid w:val="00634EF9"/>
    <w:rsid w:val="006351E7"/>
    <w:rsid w:val="006352E2"/>
    <w:rsid w:val="00636828"/>
    <w:rsid w:val="0063786B"/>
    <w:rsid w:val="00637B6D"/>
    <w:rsid w:val="00640CC2"/>
    <w:rsid w:val="00640E5D"/>
    <w:rsid w:val="006423B9"/>
    <w:rsid w:val="00642601"/>
    <w:rsid w:val="0064382D"/>
    <w:rsid w:val="00643AEF"/>
    <w:rsid w:val="00644A38"/>
    <w:rsid w:val="00644A43"/>
    <w:rsid w:val="00644A8A"/>
    <w:rsid w:val="00644D23"/>
    <w:rsid w:val="006467E2"/>
    <w:rsid w:val="006468CA"/>
    <w:rsid w:val="00647C16"/>
    <w:rsid w:val="00647D36"/>
    <w:rsid w:val="006514AA"/>
    <w:rsid w:val="00651CA3"/>
    <w:rsid w:val="0065233D"/>
    <w:rsid w:val="0065239D"/>
    <w:rsid w:val="0065259D"/>
    <w:rsid w:val="00652653"/>
    <w:rsid w:val="00652F34"/>
    <w:rsid w:val="006536CF"/>
    <w:rsid w:val="00653AF9"/>
    <w:rsid w:val="006544D4"/>
    <w:rsid w:val="00654AD0"/>
    <w:rsid w:val="00655E33"/>
    <w:rsid w:val="006565E6"/>
    <w:rsid w:val="006565E7"/>
    <w:rsid w:val="00656CBB"/>
    <w:rsid w:val="00661E9D"/>
    <w:rsid w:val="00661FD3"/>
    <w:rsid w:val="00661FF1"/>
    <w:rsid w:val="00662C5F"/>
    <w:rsid w:val="00663CF9"/>
    <w:rsid w:val="00664961"/>
    <w:rsid w:val="00664BD6"/>
    <w:rsid w:val="00664EEB"/>
    <w:rsid w:val="00665275"/>
    <w:rsid w:val="006672F6"/>
    <w:rsid w:val="00667BDB"/>
    <w:rsid w:val="006715B2"/>
    <w:rsid w:val="00671F89"/>
    <w:rsid w:val="0067293D"/>
    <w:rsid w:val="00673420"/>
    <w:rsid w:val="00673480"/>
    <w:rsid w:val="00673F40"/>
    <w:rsid w:val="006746DC"/>
    <w:rsid w:val="00676374"/>
    <w:rsid w:val="00676B9F"/>
    <w:rsid w:val="0067739B"/>
    <w:rsid w:val="00677ABE"/>
    <w:rsid w:val="00677B97"/>
    <w:rsid w:val="0068093B"/>
    <w:rsid w:val="006810C8"/>
    <w:rsid w:val="00681DC0"/>
    <w:rsid w:val="0068264B"/>
    <w:rsid w:val="00684B18"/>
    <w:rsid w:val="00685CAF"/>
    <w:rsid w:val="00685FE9"/>
    <w:rsid w:val="00686207"/>
    <w:rsid w:val="00687159"/>
    <w:rsid w:val="0068730C"/>
    <w:rsid w:val="0068791B"/>
    <w:rsid w:val="00687953"/>
    <w:rsid w:val="00687EFB"/>
    <w:rsid w:val="00687F61"/>
    <w:rsid w:val="00690EE4"/>
    <w:rsid w:val="00691D6B"/>
    <w:rsid w:val="00692084"/>
    <w:rsid w:val="006922FB"/>
    <w:rsid w:val="006934E9"/>
    <w:rsid w:val="00693921"/>
    <w:rsid w:val="00695B7D"/>
    <w:rsid w:val="00695F5B"/>
    <w:rsid w:val="00697631"/>
    <w:rsid w:val="00697E33"/>
    <w:rsid w:val="006A02DB"/>
    <w:rsid w:val="006A0B51"/>
    <w:rsid w:val="006A1AAC"/>
    <w:rsid w:val="006A1CE3"/>
    <w:rsid w:val="006A297B"/>
    <w:rsid w:val="006A313B"/>
    <w:rsid w:val="006A392D"/>
    <w:rsid w:val="006A41C7"/>
    <w:rsid w:val="006A43A0"/>
    <w:rsid w:val="006A4798"/>
    <w:rsid w:val="006A4AD3"/>
    <w:rsid w:val="006A58DD"/>
    <w:rsid w:val="006A5AEC"/>
    <w:rsid w:val="006A5B7A"/>
    <w:rsid w:val="006A5E0F"/>
    <w:rsid w:val="006A617F"/>
    <w:rsid w:val="006A67CC"/>
    <w:rsid w:val="006A6A68"/>
    <w:rsid w:val="006B0BC8"/>
    <w:rsid w:val="006B1197"/>
    <w:rsid w:val="006B22D1"/>
    <w:rsid w:val="006B2E11"/>
    <w:rsid w:val="006B3B57"/>
    <w:rsid w:val="006B4DBC"/>
    <w:rsid w:val="006B58C6"/>
    <w:rsid w:val="006B5998"/>
    <w:rsid w:val="006B65ED"/>
    <w:rsid w:val="006C0405"/>
    <w:rsid w:val="006C0C48"/>
    <w:rsid w:val="006C1382"/>
    <w:rsid w:val="006C1D15"/>
    <w:rsid w:val="006C1F49"/>
    <w:rsid w:val="006C212F"/>
    <w:rsid w:val="006C2303"/>
    <w:rsid w:val="006C2646"/>
    <w:rsid w:val="006C3AF9"/>
    <w:rsid w:val="006C49CF"/>
    <w:rsid w:val="006C5095"/>
    <w:rsid w:val="006C59F1"/>
    <w:rsid w:val="006C68D7"/>
    <w:rsid w:val="006D0BD1"/>
    <w:rsid w:val="006D0C8B"/>
    <w:rsid w:val="006D152C"/>
    <w:rsid w:val="006D19A6"/>
    <w:rsid w:val="006D1B0B"/>
    <w:rsid w:val="006D25A0"/>
    <w:rsid w:val="006D3559"/>
    <w:rsid w:val="006D3C6F"/>
    <w:rsid w:val="006D56F6"/>
    <w:rsid w:val="006D575F"/>
    <w:rsid w:val="006D5F78"/>
    <w:rsid w:val="006D6680"/>
    <w:rsid w:val="006D715D"/>
    <w:rsid w:val="006E0E54"/>
    <w:rsid w:val="006E2694"/>
    <w:rsid w:val="006E26AC"/>
    <w:rsid w:val="006E2C1A"/>
    <w:rsid w:val="006E3CFE"/>
    <w:rsid w:val="006E3E8E"/>
    <w:rsid w:val="006E570B"/>
    <w:rsid w:val="006E70C4"/>
    <w:rsid w:val="006E7714"/>
    <w:rsid w:val="006F06A1"/>
    <w:rsid w:val="006F113D"/>
    <w:rsid w:val="006F125B"/>
    <w:rsid w:val="006F1E82"/>
    <w:rsid w:val="006F2BD0"/>
    <w:rsid w:val="006F3580"/>
    <w:rsid w:val="006F3CBE"/>
    <w:rsid w:val="006F4D39"/>
    <w:rsid w:val="006F57C6"/>
    <w:rsid w:val="006F64E5"/>
    <w:rsid w:val="006F655A"/>
    <w:rsid w:val="006F66E5"/>
    <w:rsid w:val="006F68F3"/>
    <w:rsid w:val="006F7208"/>
    <w:rsid w:val="006F7267"/>
    <w:rsid w:val="0070072C"/>
    <w:rsid w:val="00701134"/>
    <w:rsid w:val="0070138A"/>
    <w:rsid w:val="00702074"/>
    <w:rsid w:val="007030B3"/>
    <w:rsid w:val="0070319C"/>
    <w:rsid w:val="00703677"/>
    <w:rsid w:val="00703C55"/>
    <w:rsid w:val="00703FB7"/>
    <w:rsid w:val="0070422B"/>
    <w:rsid w:val="00705595"/>
    <w:rsid w:val="00705CB7"/>
    <w:rsid w:val="007074C1"/>
    <w:rsid w:val="0071008E"/>
    <w:rsid w:val="007102F9"/>
    <w:rsid w:val="0071124E"/>
    <w:rsid w:val="007115C3"/>
    <w:rsid w:val="0071223D"/>
    <w:rsid w:val="00712448"/>
    <w:rsid w:val="00712DE4"/>
    <w:rsid w:val="00712EF8"/>
    <w:rsid w:val="007130CE"/>
    <w:rsid w:val="00713541"/>
    <w:rsid w:val="007135A9"/>
    <w:rsid w:val="0071435D"/>
    <w:rsid w:val="0071437F"/>
    <w:rsid w:val="00715FE9"/>
    <w:rsid w:val="007161BF"/>
    <w:rsid w:val="007165A8"/>
    <w:rsid w:val="00716CD4"/>
    <w:rsid w:val="00717F29"/>
    <w:rsid w:val="007214F3"/>
    <w:rsid w:val="00721C33"/>
    <w:rsid w:val="007225DA"/>
    <w:rsid w:val="00722809"/>
    <w:rsid w:val="00722AE8"/>
    <w:rsid w:val="00722C78"/>
    <w:rsid w:val="00724761"/>
    <w:rsid w:val="00724E93"/>
    <w:rsid w:val="0072682C"/>
    <w:rsid w:val="007271FF"/>
    <w:rsid w:val="0073089F"/>
    <w:rsid w:val="00732A0F"/>
    <w:rsid w:val="00734969"/>
    <w:rsid w:val="00734B5B"/>
    <w:rsid w:val="00734B91"/>
    <w:rsid w:val="00735974"/>
    <w:rsid w:val="007365BD"/>
    <w:rsid w:val="00736736"/>
    <w:rsid w:val="00736B36"/>
    <w:rsid w:val="00736EB9"/>
    <w:rsid w:val="007376B0"/>
    <w:rsid w:val="00737ACF"/>
    <w:rsid w:val="00737ECC"/>
    <w:rsid w:val="00741557"/>
    <w:rsid w:val="007419FF"/>
    <w:rsid w:val="007421D1"/>
    <w:rsid w:val="00742A7F"/>
    <w:rsid w:val="0074357A"/>
    <w:rsid w:val="0074608A"/>
    <w:rsid w:val="007507A2"/>
    <w:rsid w:val="007525E1"/>
    <w:rsid w:val="00752C10"/>
    <w:rsid w:val="0075303D"/>
    <w:rsid w:val="00753943"/>
    <w:rsid w:val="00753DB0"/>
    <w:rsid w:val="00754A85"/>
    <w:rsid w:val="007559D5"/>
    <w:rsid w:val="00755D7B"/>
    <w:rsid w:val="00755F66"/>
    <w:rsid w:val="00756FA8"/>
    <w:rsid w:val="00757455"/>
    <w:rsid w:val="00757D91"/>
    <w:rsid w:val="00761850"/>
    <w:rsid w:val="00762FE8"/>
    <w:rsid w:val="007638AE"/>
    <w:rsid w:val="007648A1"/>
    <w:rsid w:val="00764C7F"/>
    <w:rsid w:val="00767DCB"/>
    <w:rsid w:val="00770255"/>
    <w:rsid w:val="007705ED"/>
    <w:rsid w:val="00771368"/>
    <w:rsid w:val="0077179A"/>
    <w:rsid w:val="0077256F"/>
    <w:rsid w:val="00772BB7"/>
    <w:rsid w:val="00773E8F"/>
    <w:rsid w:val="00774103"/>
    <w:rsid w:val="00775C17"/>
    <w:rsid w:val="00776099"/>
    <w:rsid w:val="007763FE"/>
    <w:rsid w:val="00776C3C"/>
    <w:rsid w:val="00777183"/>
    <w:rsid w:val="007778BF"/>
    <w:rsid w:val="00780BCD"/>
    <w:rsid w:val="00781D5C"/>
    <w:rsid w:val="0078227B"/>
    <w:rsid w:val="00783429"/>
    <w:rsid w:val="00783811"/>
    <w:rsid w:val="00783857"/>
    <w:rsid w:val="00784FCF"/>
    <w:rsid w:val="00785EB4"/>
    <w:rsid w:val="00786A82"/>
    <w:rsid w:val="00790BD1"/>
    <w:rsid w:val="00790DDF"/>
    <w:rsid w:val="00790E5E"/>
    <w:rsid w:val="00791DE6"/>
    <w:rsid w:val="00792AFF"/>
    <w:rsid w:val="007937D2"/>
    <w:rsid w:val="00793A01"/>
    <w:rsid w:val="0079449F"/>
    <w:rsid w:val="007944C0"/>
    <w:rsid w:val="0079464E"/>
    <w:rsid w:val="00794C71"/>
    <w:rsid w:val="00795AFD"/>
    <w:rsid w:val="0079698F"/>
    <w:rsid w:val="00797019"/>
    <w:rsid w:val="007970A7"/>
    <w:rsid w:val="007A12CB"/>
    <w:rsid w:val="007A1B36"/>
    <w:rsid w:val="007A313D"/>
    <w:rsid w:val="007A3561"/>
    <w:rsid w:val="007A381E"/>
    <w:rsid w:val="007A51F8"/>
    <w:rsid w:val="007A562F"/>
    <w:rsid w:val="007A5B3D"/>
    <w:rsid w:val="007A602D"/>
    <w:rsid w:val="007A6BD2"/>
    <w:rsid w:val="007B054E"/>
    <w:rsid w:val="007B2E96"/>
    <w:rsid w:val="007B3ABB"/>
    <w:rsid w:val="007B3C54"/>
    <w:rsid w:val="007B403E"/>
    <w:rsid w:val="007B4EEF"/>
    <w:rsid w:val="007B5856"/>
    <w:rsid w:val="007B5DFF"/>
    <w:rsid w:val="007B5F8C"/>
    <w:rsid w:val="007B7BF3"/>
    <w:rsid w:val="007C094B"/>
    <w:rsid w:val="007C261F"/>
    <w:rsid w:val="007C283D"/>
    <w:rsid w:val="007C2EB8"/>
    <w:rsid w:val="007C35A5"/>
    <w:rsid w:val="007C36A6"/>
    <w:rsid w:val="007C4306"/>
    <w:rsid w:val="007C54E8"/>
    <w:rsid w:val="007C57A8"/>
    <w:rsid w:val="007C6BEC"/>
    <w:rsid w:val="007C74DB"/>
    <w:rsid w:val="007C75B1"/>
    <w:rsid w:val="007D0025"/>
    <w:rsid w:val="007D092C"/>
    <w:rsid w:val="007D2013"/>
    <w:rsid w:val="007D37C4"/>
    <w:rsid w:val="007D473D"/>
    <w:rsid w:val="007D4831"/>
    <w:rsid w:val="007D4F7F"/>
    <w:rsid w:val="007D56E9"/>
    <w:rsid w:val="007D5928"/>
    <w:rsid w:val="007D5C4F"/>
    <w:rsid w:val="007D6D05"/>
    <w:rsid w:val="007D7191"/>
    <w:rsid w:val="007D75EA"/>
    <w:rsid w:val="007D7612"/>
    <w:rsid w:val="007E0004"/>
    <w:rsid w:val="007E0099"/>
    <w:rsid w:val="007E087B"/>
    <w:rsid w:val="007E0DB2"/>
    <w:rsid w:val="007E3118"/>
    <w:rsid w:val="007E3187"/>
    <w:rsid w:val="007E333D"/>
    <w:rsid w:val="007E38D3"/>
    <w:rsid w:val="007E3CED"/>
    <w:rsid w:val="007E3D76"/>
    <w:rsid w:val="007E4C05"/>
    <w:rsid w:val="007E4C7B"/>
    <w:rsid w:val="007E6535"/>
    <w:rsid w:val="007E7757"/>
    <w:rsid w:val="007E7872"/>
    <w:rsid w:val="007E7CD1"/>
    <w:rsid w:val="007E7E34"/>
    <w:rsid w:val="007F01F8"/>
    <w:rsid w:val="007F0524"/>
    <w:rsid w:val="007F0928"/>
    <w:rsid w:val="007F0BC5"/>
    <w:rsid w:val="007F1BB3"/>
    <w:rsid w:val="007F2235"/>
    <w:rsid w:val="007F2B05"/>
    <w:rsid w:val="007F31FB"/>
    <w:rsid w:val="007F35C2"/>
    <w:rsid w:val="007F38D2"/>
    <w:rsid w:val="007F3E0D"/>
    <w:rsid w:val="007F42B6"/>
    <w:rsid w:val="00802354"/>
    <w:rsid w:val="008025BB"/>
    <w:rsid w:val="00802E0B"/>
    <w:rsid w:val="00803EA6"/>
    <w:rsid w:val="00804D18"/>
    <w:rsid w:val="00806095"/>
    <w:rsid w:val="008064AE"/>
    <w:rsid w:val="00807DEC"/>
    <w:rsid w:val="00810818"/>
    <w:rsid w:val="008109EF"/>
    <w:rsid w:val="00811330"/>
    <w:rsid w:val="008113CC"/>
    <w:rsid w:val="008115F4"/>
    <w:rsid w:val="00811D81"/>
    <w:rsid w:val="00813A73"/>
    <w:rsid w:val="00814E0C"/>
    <w:rsid w:val="00814EC1"/>
    <w:rsid w:val="0081511D"/>
    <w:rsid w:val="0081588E"/>
    <w:rsid w:val="00816013"/>
    <w:rsid w:val="00816070"/>
    <w:rsid w:val="008167A5"/>
    <w:rsid w:val="00817B4D"/>
    <w:rsid w:val="008210AB"/>
    <w:rsid w:val="00821B92"/>
    <w:rsid w:val="00822939"/>
    <w:rsid w:val="008238F3"/>
    <w:rsid w:val="00823BD3"/>
    <w:rsid w:val="00824967"/>
    <w:rsid w:val="008252AD"/>
    <w:rsid w:val="00825355"/>
    <w:rsid w:val="00825616"/>
    <w:rsid w:val="00827547"/>
    <w:rsid w:val="00827BA9"/>
    <w:rsid w:val="00830DC9"/>
    <w:rsid w:val="00830E1C"/>
    <w:rsid w:val="008312D1"/>
    <w:rsid w:val="00831345"/>
    <w:rsid w:val="008314AA"/>
    <w:rsid w:val="008314F7"/>
    <w:rsid w:val="00831943"/>
    <w:rsid w:val="008319AC"/>
    <w:rsid w:val="0083250C"/>
    <w:rsid w:val="00832720"/>
    <w:rsid w:val="008327F8"/>
    <w:rsid w:val="00833158"/>
    <w:rsid w:val="00835818"/>
    <w:rsid w:val="00835A2E"/>
    <w:rsid w:val="0084008A"/>
    <w:rsid w:val="00840DDE"/>
    <w:rsid w:val="00842E5D"/>
    <w:rsid w:val="00842EF9"/>
    <w:rsid w:val="008436F5"/>
    <w:rsid w:val="008438FC"/>
    <w:rsid w:val="00843A51"/>
    <w:rsid w:val="008441A0"/>
    <w:rsid w:val="00844907"/>
    <w:rsid w:val="00844D5A"/>
    <w:rsid w:val="00845833"/>
    <w:rsid w:val="00845E46"/>
    <w:rsid w:val="00846165"/>
    <w:rsid w:val="008463DD"/>
    <w:rsid w:val="0085197C"/>
    <w:rsid w:val="00851C22"/>
    <w:rsid w:val="008544C2"/>
    <w:rsid w:val="0085475A"/>
    <w:rsid w:val="00854FEC"/>
    <w:rsid w:val="008566F7"/>
    <w:rsid w:val="00856AC9"/>
    <w:rsid w:val="00856DE9"/>
    <w:rsid w:val="0085750D"/>
    <w:rsid w:val="008575EF"/>
    <w:rsid w:val="0085795C"/>
    <w:rsid w:val="00857B41"/>
    <w:rsid w:val="00857E04"/>
    <w:rsid w:val="00860189"/>
    <w:rsid w:val="00860EA7"/>
    <w:rsid w:val="00861D01"/>
    <w:rsid w:val="00862802"/>
    <w:rsid w:val="008633B6"/>
    <w:rsid w:val="0086344C"/>
    <w:rsid w:val="0086400A"/>
    <w:rsid w:val="00865A8B"/>
    <w:rsid w:val="0086615C"/>
    <w:rsid w:val="00866623"/>
    <w:rsid w:val="00866B8D"/>
    <w:rsid w:val="0086758C"/>
    <w:rsid w:val="00867715"/>
    <w:rsid w:val="00870030"/>
    <w:rsid w:val="00871F88"/>
    <w:rsid w:val="00873FAA"/>
    <w:rsid w:val="00874C4D"/>
    <w:rsid w:val="008759B7"/>
    <w:rsid w:val="00876631"/>
    <w:rsid w:val="008779F9"/>
    <w:rsid w:val="008808CE"/>
    <w:rsid w:val="00882506"/>
    <w:rsid w:val="00882F8B"/>
    <w:rsid w:val="008837FC"/>
    <w:rsid w:val="00884200"/>
    <w:rsid w:val="00884B21"/>
    <w:rsid w:val="00884B9C"/>
    <w:rsid w:val="00884C2C"/>
    <w:rsid w:val="00885A5D"/>
    <w:rsid w:val="00886337"/>
    <w:rsid w:val="00886F88"/>
    <w:rsid w:val="0088760B"/>
    <w:rsid w:val="00891AA6"/>
    <w:rsid w:val="008927D6"/>
    <w:rsid w:val="00892C79"/>
    <w:rsid w:val="00893066"/>
    <w:rsid w:val="0089335F"/>
    <w:rsid w:val="0089357E"/>
    <w:rsid w:val="0089390C"/>
    <w:rsid w:val="00894516"/>
    <w:rsid w:val="0089475E"/>
    <w:rsid w:val="00897255"/>
    <w:rsid w:val="008974BB"/>
    <w:rsid w:val="008A0F3F"/>
    <w:rsid w:val="008A13B4"/>
    <w:rsid w:val="008A1820"/>
    <w:rsid w:val="008A1891"/>
    <w:rsid w:val="008A2607"/>
    <w:rsid w:val="008A3CC7"/>
    <w:rsid w:val="008A4226"/>
    <w:rsid w:val="008A5EDD"/>
    <w:rsid w:val="008A72FF"/>
    <w:rsid w:val="008A7EFA"/>
    <w:rsid w:val="008B0340"/>
    <w:rsid w:val="008B3031"/>
    <w:rsid w:val="008B37E5"/>
    <w:rsid w:val="008B3CE9"/>
    <w:rsid w:val="008B4279"/>
    <w:rsid w:val="008B46C1"/>
    <w:rsid w:val="008B5117"/>
    <w:rsid w:val="008B5372"/>
    <w:rsid w:val="008B6CAC"/>
    <w:rsid w:val="008B7E83"/>
    <w:rsid w:val="008C10DA"/>
    <w:rsid w:val="008C2B16"/>
    <w:rsid w:val="008C2BF2"/>
    <w:rsid w:val="008C2DDE"/>
    <w:rsid w:val="008C56FE"/>
    <w:rsid w:val="008C6ABF"/>
    <w:rsid w:val="008C6CA0"/>
    <w:rsid w:val="008C7B7B"/>
    <w:rsid w:val="008D18B0"/>
    <w:rsid w:val="008D2C43"/>
    <w:rsid w:val="008D3130"/>
    <w:rsid w:val="008D581D"/>
    <w:rsid w:val="008D691C"/>
    <w:rsid w:val="008D7210"/>
    <w:rsid w:val="008D75D9"/>
    <w:rsid w:val="008E0352"/>
    <w:rsid w:val="008E1E2F"/>
    <w:rsid w:val="008E1E81"/>
    <w:rsid w:val="008E3668"/>
    <w:rsid w:val="008E4049"/>
    <w:rsid w:val="008E41E2"/>
    <w:rsid w:val="008E4A16"/>
    <w:rsid w:val="008E672B"/>
    <w:rsid w:val="008E6E5B"/>
    <w:rsid w:val="008E7C9F"/>
    <w:rsid w:val="008E7CC9"/>
    <w:rsid w:val="008F16DD"/>
    <w:rsid w:val="008F1B33"/>
    <w:rsid w:val="008F1F09"/>
    <w:rsid w:val="008F2BEA"/>
    <w:rsid w:val="008F4194"/>
    <w:rsid w:val="008F617D"/>
    <w:rsid w:val="008F6724"/>
    <w:rsid w:val="008F72BF"/>
    <w:rsid w:val="009008D2"/>
    <w:rsid w:val="0090358F"/>
    <w:rsid w:val="00906E77"/>
    <w:rsid w:val="00907D15"/>
    <w:rsid w:val="009112CB"/>
    <w:rsid w:val="0091153E"/>
    <w:rsid w:val="00911613"/>
    <w:rsid w:val="00911ED2"/>
    <w:rsid w:val="00912BCE"/>
    <w:rsid w:val="00915A38"/>
    <w:rsid w:val="00915EDB"/>
    <w:rsid w:val="00916040"/>
    <w:rsid w:val="00916119"/>
    <w:rsid w:val="00916B28"/>
    <w:rsid w:val="0092057C"/>
    <w:rsid w:val="00920658"/>
    <w:rsid w:val="00920D2A"/>
    <w:rsid w:val="009216F6"/>
    <w:rsid w:val="00922500"/>
    <w:rsid w:val="00922E83"/>
    <w:rsid w:val="00922E95"/>
    <w:rsid w:val="00923350"/>
    <w:rsid w:val="00924C0C"/>
    <w:rsid w:val="00925C41"/>
    <w:rsid w:val="0092725B"/>
    <w:rsid w:val="0092765F"/>
    <w:rsid w:val="00933A74"/>
    <w:rsid w:val="0093425A"/>
    <w:rsid w:val="0093618F"/>
    <w:rsid w:val="009366FB"/>
    <w:rsid w:val="00936CE0"/>
    <w:rsid w:val="00937687"/>
    <w:rsid w:val="0094220A"/>
    <w:rsid w:val="00942651"/>
    <w:rsid w:val="009430C1"/>
    <w:rsid w:val="00943FED"/>
    <w:rsid w:val="00944133"/>
    <w:rsid w:val="00944C71"/>
    <w:rsid w:val="00947352"/>
    <w:rsid w:val="009507AB"/>
    <w:rsid w:val="00950B03"/>
    <w:rsid w:val="00950ECC"/>
    <w:rsid w:val="00951635"/>
    <w:rsid w:val="00951CCE"/>
    <w:rsid w:val="0095232D"/>
    <w:rsid w:val="00952405"/>
    <w:rsid w:val="00954108"/>
    <w:rsid w:val="00955FD7"/>
    <w:rsid w:val="00957FED"/>
    <w:rsid w:val="0096043F"/>
    <w:rsid w:val="00960A2D"/>
    <w:rsid w:val="00961026"/>
    <w:rsid w:val="0096186B"/>
    <w:rsid w:val="009638A7"/>
    <w:rsid w:val="00963B92"/>
    <w:rsid w:val="00963CE8"/>
    <w:rsid w:val="009643FF"/>
    <w:rsid w:val="009645D1"/>
    <w:rsid w:val="00966F18"/>
    <w:rsid w:val="00967597"/>
    <w:rsid w:val="00967655"/>
    <w:rsid w:val="0096788C"/>
    <w:rsid w:val="00967A34"/>
    <w:rsid w:val="009700E8"/>
    <w:rsid w:val="0097037E"/>
    <w:rsid w:val="0097055D"/>
    <w:rsid w:val="009707E4"/>
    <w:rsid w:val="00970AC9"/>
    <w:rsid w:val="00971A2D"/>
    <w:rsid w:val="00971BC0"/>
    <w:rsid w:val="00972C44"/>
    <w:rsid w:val="00972D9D"/>
    <w:rsid w:val="00974417"/>
    <w:rsid w:val="0097481C"/>
    <w:rsid w:val="00974B7C"/>
    <w:rsid w:val="00975D52"/>
    <w:rsid w:val="00980D31"/>
    <w:rsid w:val="00980DF6"/>
    <w:rsid w:val="00981FA8"/>
    <w:rsid w:val="00982A80"/>
    <w:rsid w:val="0098541B"/>
    <w:rsid w:val="00985CC1"/>
    <w:rsid w:val="0098631B"/>
    <w:rsid w:val="00987239"/>
    <w:rsid w:val="00987AD4"/>
    <w:rsid w:val="00987D3D"/>
    <w:rsid w:val="0099004C"/>
    <w:rsid w:val="00991EB4"/>
    <w:rsid w:val="00992461"/>
    <w:rsid w:val="00994477"/>
    <w:rsid w:val="00994DCE"/>
    <w:rsid w:val="0099575C"/>
    <w:rsid w:val="0099794D"/>
    <w:rsid w:val="00997E6F"/>
    <w:rsid w:val="009A0924"/>
    <w:rsid w:val="009A17C4"/>
    <w:rsid w:val="009A1CD6"/>
    <w:rsid w:val="009A1F1F"/>
    <w:rsid w:val="009A277D"/>
    <w:rsid w:val="009A2EC4"/>
    <w:rsid w:val="009A3132"/>
    <w:rsid w:val="009A3160"/>
    <w:rsid w:val="009A3DE8"/>
    <w:rsid w:val="009A4271"/>
    <w:rsid w:val="009A459C"/>
    <w:rsid w:val="009A471F"/>
    <w:rsid w:val="009A4A2F"/>
    <w:rsid w:val="009A4AA4"/>
    <w:rsid w:val="009A60E2"/>
    <w:rsid w:val="009A646F"/>
    <w:rsid w:val="009A692D"/>
    <w:rsid w:val="009A7D1F"/>
    <w:rsid w:val="009B0054"/>
    <w:rsid w:val="009B04DA"/>
    <w:rsid w:val="009B0CF9"/>
    <w:rsid w:val="009B0F3A"/>
    <w:rsid w:val="009B1462"/>
    <w:rsid w:val="009B2AB1"/>
    <w:rsid w:val="009B304F"/>
    <w:rsid w:val="009B3A29"/>
    <w:rsid w:val="009B48BA"/>
    <w:rsid w:val="009B4986"/>
    <w:rsid w:val="009B5153"/>
    <w:rsid w:val="009B5996"/>
    <w:rsid w:val="009B628F"/>
    <w:rsid w:val="009B63BC"/>
    <w:rsid w:val="009B6633"/>
    <w:rsid w:val="009B6A5E"/>
    <w:rsid w:val="009B6D0F"/>
    <w:rsid w:val="009B6F1A"/>
    <w:rsid w:val="009B718B"/>
    <w:rsid w:val="009B7594"/>
    <w:rsid w:val="009B7DBE"/>
    <w:rsid w:val="009B7E9D"/>
    <w:rsid w:val="009C06BB"/>
    <w:rsid w:val="009C322A"/>
    <w:rsid w:val="009C34B6"/>
    <w:rsid w:val="009C35E1"/>
    <w:rsid w:val="009C3E99"/>
    <w:rsid w:val="009C4136"/>
    <w:rsid w:val="009C5507"/>
    <w:rsid w:val="009C653A"/>
    <w:rsid w:val="009C794D"/>
    <w:rsid w:val="009C7E49"/>
    <w:rsid w:val="009D0A22"/>
    <w:rsid w:val="009D0C77"/>
    <w:rsid w:val="009D1E85"/>
    <w:rsid w:val="009D1FDC"/>
    <w:rsid w:val="009D2981"/>
    <w:rsid w:val="009D31B9"/>
    <w:rsid w:val="009D3357"/>
    <w:rsid w:val="009D4D73"/>
    <w:rsid w:val="009D5080"/>
    <w:rsid w:val="009D7437"/>
    <w:rsid w:val="009D78F6"/>
    <w:rsid w:val="009D7D42"/>
    <w:rsid w:val="009E16B9"/>
    <w:rsid w:val="009E1DFA"/>
    <w:rsid w:val="009E25AD"/>
    <w:rsid w:val="009E2ED3"/>
    <w:rsid w:val="009E35E7"/>
    <w:rsid w:val="009E3FAF"/>
    <w:rsid w:val="009E428E"/>
    <w:rsid w:val="009E4AB1"/>
    <w:rsid w:val="009E582A"/>
    <w:rsid w:val="009E5B2B"/>
    <w:rsid w:val="009E772E"/>
    <w:rsid w:val="009F1FFA"/>
    <w:rsid w:val="009F2868"/>
    <w:rsid w:val="009F30D9"/>
    <w:rsid w:val="009F368A"/>
    <w:rsid w:val="009F390C"/>
    <w:rsid w:val="009F470A"/>
    <w:rsid w:val="009F4F9A"/>
    <w:rsid w:val="009F51AE"/>
    <w:rsid w:val="009F56E8"/>
    <w:rsid w:val="009F649F"/>
    <w:rsid w:val="009F6D32"/>
    <w:rsid w:val="00A00227"/>
    <w:rsid w:val="00A016F5"/>
    <w:rsid w:val="00A027BE"/>
    <w:rsid w:val="00A05074"/>
    <w:rsid w:val="00A0565F"/>
    <w:rsid w:val="00A061A4"/>
    <w:rsid w:val="00A064D8"/>
    <w:rsid w:val="00A10A7A"/>
    <w:rsid w:val="00A11C02"/>
    <w:rsid w:val="00A11CE3"/>
    <w:rsid w:val="00A11DAD"/>
    <w:rsid w:val="00A1326C"/>
    <w:rsid w:val="00A14406"/>
    <w:rsid w:val="00A14CE2"/>
    <w:rsid w:val="00A15988"/>
    <w:rsid w:val="00A16ED2"/>
    <w:rsid w:val="00A2158D"/>
    <w:rsid w:val="00A22188"/>
    <w:rsid w:val="00A22A15"/>
    <w:rsid w:val="00A241D9"/>
    <w:rsid w:val="00A24A24"/>
    <w:rsid w:val="00A24B85"/>
    <w:rsid w:val="00A26301"/>
    <w:rsid w:val="00A2686E"/>
    <w:rsid w:val="00A3004F"/>
    <w:rsid w:val="00A30330"/>
    <w:rsid w:val="00A31EA2"/>
    <w:rsid w:val="00A339DC"/>
    <w:rsid w:val="00A3459C"/>
    <w:rsid w:val="00A35750"/>
    <w:rsid w:val="00A35B6A"/>
    <w:rsid w:val="00A37358"/>
    <w:rsid w:val="00A3790E"/>
    <w:rsid w:val="00A40E8C"/>
    <w:rsid w:val="00A419DE"/>
    <w:rsid w:val="00A42F45"/>
    <w:rsid w:val="00A46161"/>
    <w:rsid w:val="00A471EB"/>
    <w:rsid w:val="00A476EE"/>
    <w:rsid w:val="00A47AE4"/>
    <w:rsid w:val="00A47B47"/>
    <w:rsid w:val="00A505A0"/>
    <w:rsid w:val="00A50875"/>
    <w:rsid w:val="00A50CB3"/>
    <w:rsid w:val="00A511D8"/>
    <w:rsid w:val="00A5262F"/>
    <w:rsid w:val="00A52FD4"/>
    <w:rsid w:val="00A533B6"/>
    <w:rsid w:val="00A53C1B"/>
    <w:rsid w:val="00A555FB"/>
    <w:rsid w:val="00A5664C"/>
    <w:rsid w:val="00A5699B"/>
    <w:rsid w:val="00A56CD3"/>
    <w:rsid w:val="00A571BB"/>
    <w:rsid w:val="00A6087D"/>
    <w:rsid w:val="00A60F5A"/>
    <w:rsid w:val="00A62DF6"/>
    <w:rsid w:val="00A63B2F"/>
    <w:rsid w:val="00A64313"/>
    <w:rsid w:val="00A647A0"/>
    <w:rsid w:val="00A650FD"/>
    <w:rsid w:val="00A65685"/>
    <w:rsid w:val="00A65777"/>
    <w:rsid w:val="00A65DCF"/>
    <w:rsid w:val="00A66408"/>
    <w:rsid w:val="00A675F2"/>
    <w:rsid w:val="00A72349"/>
    <w:rsid w:val="00A729A2"/>
    <w:rsid w:val="00A72DA8"/>
    <w:rsid w:val="00A73518"/>
    <w:rsid w:val="00A73873"/>
    <w:rsid w:val="00A73FB9"/>
    <w:rsid w:val="00A74411"/>
    <w:rsid w:val="00A745B0"/>
    <w:rsid w:val="00A74851"/>
    <w:rsid w:val="00A74A79"/>
    <w:rsid w:val="00A74E6D"/>
    <w:rsid w:val="00A775B8"/>
    <w:rsid w:val="00A8047B"/>
    <w:rsid w:val="00A8175B"/>
    <w:rsid w:val="00A83367"/>
    <w:rsid w:val="00A83C4F"/>
    <w:rsid w:val="00A83DD7"/>
    <w:rsid w:val="00A83F0E"/>
    <w:rsid w:val="00A86283"/>
    <w:rsid w:val="00A8643D"/>
    <w:rsid w:val="00A868C3"/>
    <w:rsid w:val="00A87D06"/>
    <w:rsid w:val="00A90176"/>
    <w:rsid w:val="00A90ABC"/>
    <w:rsid w:val="00A90C7D"/>
    <w:rsid w:val="00A92628"/>
    <w:rsid w:val="00A93157"/>
    <w:rsid w:val="00A9319C"/>
    <w:rsid w:val="00A93566"/>
    <w:rsid w:val="00A93CB6"/>
    <w:rsid w:val="00A94612"/>
    <w:rsid w:val="00A95160"/>
    <w:rsid w:val="00A959EC"/>
    <w:rsid w:val="00AA0488"/>
    <w:rsid w:val="00AA082D"/>
    <w:rsid w:val="00AA08E7"/>
    <w:rsid w:val="00AA18C2"/>
    <w:rsid w:val="00AA255F"/>
    <w:rsid w:val="00AA270E"/>
    <w:rsid w:val="00AA2F8E"/>
    <w:rsid w:val="00AA4486"/>
    <w:rsid w:val="00AA51B1"/>
    <w:rsid w:val="00AA547E"/>
    <w:rsid w:val="00AA63D4"/>
    <w:rsid w:val="00AA6909"/>
    <w:rsid w:val="00AA77FD"/>
    <w:rsid w:val="00AA7F14"/>
    <w:rsid w:val="00AB00A8"/>
    <w:rsid w:val="00AB01F2"/>
    <w:rsid w:val="00AB04C4"/>
    <w:rsid w:val="00AB43BA"/>
    <w:rsid w:val="00AB4A84"/>
    <w:rsid w:val="00AB5301"/>
    <w:rsid w:val="00AB5314"/>
    <w:rsid w:val="00AB5F46"/>
    <w:rsid w:val="00AB646D"/>
    <w:rsid w:val="00AB74E9"/>
    <w:rsid w:val="00AB7D2C"/>
    <w:rsid w:val="00AC01D4"/>
    <w:rsid w:val="00AC174B"/>
    <w:rsid w:val="00AC2416"/>
    <w:rsid w:val="00AC343C"/>
    <w:rsid w:val="00AC3A7E"/>
    <w:rsid w:val="00AC3EA1"/>
    <w:rsid w:val="00AC40A4"/>
    <w:rsid w:val="00AC534B"/>
    <w:rsid w:val="00AC5742"/>
    <w:rsid w:val="00AC5C97"/>
    <w:rsid w:val="00AC61D6"/>
    <w:rsid w:val="00AC65D4"/>
    <w:rsid w:val="00AC6B3F"/>
    <w:rsid w:val="00AC6C64"/>
    <w:rsid w:val="00AD0A3C"/>
    <w:rsid w:val="00AD0FD8"/>
    <w:rsid w:val="00AD1A43"/>
    <w:rsid w:val="00AD1F68"/>
    <w:rsid w:val="00AD269E"/>
    <w:rsid w:val="00AD29F8"/>
    <w:rsid w:val="00AD3305"/>
    <w:rsid w:val="00AD3737"/>
    <w:rsid w:val="00AD44E9"/>
    <w:rsid w:val="00AD4D13"/>
    <w:rsid w:val="00AD54E2"/>
    <w:rsid w:val="00AD66B4"/>
    <w:rsid w:val="00AD68A4"/>
    <w:rsid w:val="00AD68E2"/>
    <w:rsid w:val="00AD6A58"/>
    <w:rsid w:val="00AD6B0A"/>
    <w:rsid w:val="00AD7203"/>
    <w:rsid w:val="00AD757D"/>
    <w:rsid w:val="00AD7D9C"/>
    <w:rsid w:val="00AE01B9"/>
    <w:rsid w:val="00AE35C4"/>
    <w:rsid w:val="00AE37C6"/>
    <w:rsid w:val="00AE3FEB"/>
    <w:rsid w:val="00AE463D"/>
    <w:rsid w:val="00AE5474"/>
    <w:rsid w:val="00AE6B5B"/>
    <w:rsid w:val="00AE77A2"/>
    <w:rsid w:val="00AE7DD7"/>
    <w:rsid w:val="00AF0408"/>
    <w:rsid w:val="00AF16F3"/>
    <w:rsid w:val="00AF1F90"/>
    <w:rsid w:val="00AF2816"/>
    <w:rsid w:val="00AF28E5"/>
    <w:rsid w:val="00AF51A1"/>
    <w:rsid w:val="00AF5A77"/>
    <w:rsid w:val="00AF5D4D"/>
    <w:rsid w:val="00AF6159"/>
    <w:rsid w:val="00AF6AE5"/>
    <w:rsid w:val="00AF6FB7"/>
    <w:rsid w:val="00B00279"/>
    <w:rsid w:val="00B00A2F"/>
    <w:rsid w:val="00B00D40"/>
    <w:rsid w:val="00B01574"/>
    <w:rsid w:val="00B01BCD"/>
    <w:rsid w:val="00B0260D"/>
    <w:rsid w:val="00B02824"/>
    <w:rsid w:val="00B03384"/>
    <w:rsid w:val="00B04618"/>
    <w:rsid w:val="00B04A17"/>
    <w:rsid w:val="00B04B0C"/>
    <w:rsid w:val="00B05025"/>
    <w:rsid w:val="00B0531E"/>
    <w:rsid w:val="00B058B2"/>
    <w:rsid w:val="00B06A87"/>
    <w:rsid w:val="00B06C96"/>
    <w:rsid w:val="00B070C1"/>
    <w:rsid w:val="00B07509"/>
    <w:rsid w:val="00B0753B"/>
    <w:rsid w:val="00B07729"/>
    <w:rsid w:val="00B07A64"/>
    <w:rsid w:val="00B07BE2"/>
    <w:rsid w:val="00B07EC8"/>
    <w:rsid w:val="00B126A6"/>
    <w:rsid w:val="00B131A2"/>
    <w:rsid w:val="00B1386D"/>
    <w:rsid w:val="00B142CD"/>
    <w:rsid w:val="00B14511"/>
    <w:rsid w:val="00B16405"/>
    <w:rsid w:val="00B17138"/>
    <w:rsid w:val="00B17570"/>
    <w:rsid w:val="00B175FC"/>
    <w:rsid w:val="00B21B57"/>
    <w:rsid w:val="00B222EB"/>
    <w:rsid w:val="00B225C7"/>
    <w:rsid w:val="00B23485"/>
    <w:rsid w:val="00B237BC"/>
    <w:rsid w:val="00B2520A"/>
    <w:rsid w:val="00B25AC3"/>
    <w:rsid w:val="00B26CDB"/>
    <w:rsid w:val="00B272A6"/>
    <w:rsid w:val="00B27611"/>
    <w:rsid w:val="00B27CF8"/>
    <w:rsid w:val="00B27F42"/>
    <w:rsid w:val="00B303C6"/>
    <w:rsid w:val="00B30AF9"/>
    <w:rsid w:val="00B30D79"/>
    <w:rsid w:val="00B311B8"/>
    <w:rsid w:val="00B3324C"/>
    <w:rsid w:val="00B33E7B"/>
    <w:rsid w:val="00B3522C"/>
    <w:rsid w:val="00B36FED"/>
    <w:rsid w:val="00B37E87"/>
    <w:rsid w:val="00B4032D"/>
    <w:rsid w:val="00B40F47"/>
    <w:rsid w:val="00B42557"/>
    <w:rsid w:val="00B42616"/>
    <w:rsid w:val="00B42F72"/>
    <w:rsid w:val="00B430BD"/>
    <w:rsid w:val="00B43951"/>
    <w:rsid w:val="00B43F29"/>
    <w:rsid w:val="00B44519"/>
    <w:rsid w:val="00B44B8B"/>
    <w:rsid w:val="00B45430"/>
    <w:rsid w:val="00B468BD"/>
    <w:rsid w:val="00B46919"/>
    <w:rsid w:val="00B46DA0"/>
    <w:rsid w:val="00B4797A"/>
    <w:rsid w:val="00B50201"/>
    <w:rsid w:val="00B51B76"/>
    <w:rsid w:val="00B522B2"/>
    <w:rsid w:val="00B52A27"/>
    <w:rsid w:val="00B533B3"/>
    <w:rsid w:val="00B53D7E"/>
    <w:rsid w:val="00B5502F"/>
    <w:rsid w:val="00B55E58"/>
    <w:rsid w:val="00B56092"/>
    <w:rsid w:val="00B56AF2"/>
    <w:rsid w:val="00B577BD"/>
    <w:rsid w:val="00B578F2"/>
    <w:rsid w:val="00B57943"/>
    <w:rsid w:val="00B618B3"/>
    <w:rsid w:val="00B63931"/>
    <w:rsid w:val="00B63B18"/>
    <w:rsid w:val="00B63C57"/>
    <w:rsid w:val="00B640D5"/>
    <w:rsid w:val="00B64AA5"/>
    <w:rsid w:val="00B6520F"/>
    <w:rsid w:val="00B65939"/>
    <w:rsid w:val="00B671FF"/>
    <w:rsid w:val="00B67C06"/>
    <w:rsid w:val="00B67D5B"/>
    <w:rsid w:val="00B67E1B"/>
    <w:rsid w:val="00B70C0A"/>
    <w:rsid w:val="00B70CFA"/>
    <w:rsid w:val="00B71078"/>
    <w:rsid w:val="00B717F7"/>
    <w:rsid w:val="00B71E81"/>
    <w:rsid w:val="00B73B24"/>
    <w:rsid w:val="00B749B9"/>
    <w:rsid w:val="00B754EC"/>
    <w:rsid w:val="00B75EC4"/>
    <w:rsid w:val="00B75F4B"/>
    <w:rsid w:val="00B76301"/>
    <w:rsid w:val="00B76A3B"/>
    <w:rsid w:val="00B76FD6"/>
    <w:rsid w:val="00B80AD2"/>
    <w:rsid w:val="00B81327"/>
    <w:rsid w:val="00B816CF"/>
    <w:rsid w:val="00B82CFE"/>
    <w:rsid w:val="00B82D08"/>
    <w:rsid w:val="00B82DFF"/>
    <w:rsid w:val="00B8526B"/>
    <w:rsid w:val="00B8624C"/>
    <w:rsid w:val="00B8678D"/>
    <w:rsid w:val="00B87735"/>
    <w:rsid w:val="00B87DFA"/>
    <w:rsid w:val="00B905A6"/>
    <w:rsid w:val="00B90F3F"/>
    <w:rsid w:val="00B912EC"/>
    <w:rsid w:val="00B92208"/>
    <w:rsid w:val="00B925AC"/>
    <w:rsid w:val="00B9309F"/>
    <w:rsid w:val="00B94B0F"/>
    <w:rsid w:val="00B95459"/>
    <w:rsid w:val="00B95540"/>
    <w:rsid w:val="00B95597"/>
    <w:rsid w:val="00B96926"/>
    <w:rsid w:val="00B96D8B"/>
    <w:rsid w:val="00BA07D6"/>
    <w:rsid w:val="00BA0E2E"/>
    <w:rsid w:val="00BA10E5"/>
    <w:rsid w:val="00BA1343"/>
    <w:rsid w:val="00BA1A3B"/>
    <w:rsid w:val="00BA1A6A"/>
    <w:rsid w:val="00BA20BF"/>
    <w:rsid w:val="00BA356A"/>
    <w:rsid w:val="00BA411D"/>
    <w:rsid w:val="00BA6939"/>
    <w:rsid w:val="00BA72A1"/>
    <w:rsid w:val="00BB0274"/>
    <w:rsid w:val="00BB068F"/>
    <w:rsid w:val="00BB0A37"/>
    <w:rsid w:val="00BB17BA"/>
    <w:rsid w:val="00BB255B"/>
    <w:rsid w:val="00BB2BF3"/>
    <w:rsid w:val="00BB2D54"/>
    <w:rsid w:val="00BB379B"/>
    <w:rsid w:val="00BB3F60"/>
    <w:rsid w:val="00BB4DA3"/>
    <w:rsid w:val="00BB516F"/>
    <w:rsid w:val="00BB52BA"/>
    <w:rsid w:val="00BB5866"/>
    <w:rsid w:val="00BB5D27"/>
    <w:rsid w:val="00BB6631"/>
    <w:rsid w:val="00BB7135"/>
    <w:rsid w:val="00BB7322"/>
    <w:rsid w:val="00BB7BA1"/>
    <w:rsid w:val="00BC0EDD"/>
    <w:rsid w:val="00BC200D"/>
    <w:rsid w:val="00BC2426"/>
    <w:rsid w:val="00BC285D"/>
    <w:rsid w:val="00BC2D59"/>
    <w:rsid w:val="00BC32FC"/>
    <w:rsid w:val="00BC382F"/>
    <w:rsid w:val="00BC3D6C"/>
    <w:rsid w:val="00BC494A"/>
    <w:rsid w:val="00BC58F6"/>
    <w:rsid w:val="00BC5D98"/>
    <w:rsid w:val="00BC78C7"/>
    <w:rsid w:val="00BD29D3"/>
    <w:rsid w:val="00BD2B0C"/>
    <w:rsid w:val="00BD43B7"/>
    <w:rsid w:val="00BD45B8"/>
    <w:rsid w:val="00BD5FD5"/>
    <w:rsid w:val="00BD649D"/>
    <w:rsid w:val="00BD7449"/>
    <w:rsid w:val="00BD776C"/>
    <w:rsid w:val="00BE2248"/>
    <w:rsid w:val="00BE2A3F"/>
    <w:rsid w:val="00BE32B3"/>
    <w:rsid w:val="00BE41B1"/>
    <w:rsid w:val="00BE484F"/>
    <w:rsid w:val="00BE5BB8"/>
    <w:rsid w:val="00BE6093"/>
    <w:rsid w:val="00BE62EB"/>
    <w:rsid w:val="00BE6EA7"/>
    <w:rsid w:val="00BE734D"/>
    <w:rsid w:val="00BE7610"/>
    <w:rsid w:val="00BF1378"/>
    <w:rsid w:val="00BF13F4"/>
    <w:rsid w:val="00BF44BB"/>
    <w:rsid w:val="00BF46DE"/>
    <w:rsid w:val="00BF4FEE"/>
    <w:rsid w:val="00BF6AC1"/>
    <w:rsid w:val="00BF78A3"/>
    <w:rsid w:val="00BF7967"/>
    <w:rsid w:val="00C00404"/>
    <w:rsid w:val="00C00D9B"/>
    <w:rsid w:val="00C0181D"/>
    <w:rsid w:val="00C01DD3"/>
    <w:rsid w:val="00C03485"/>
    <w:rsid w:val="00C0360C"/>
    <w:rsid w:val="00C03BD8"/>
    <w:rsid w:val="00C04C8E"/>
    <w:rsid w:val="00C04D87"/>
    <w:rsid w:val="00C05A5A"/>
    <w:rsid w:val="00C07FA4"/>
    <w:rsid w:val="00C100C6"/>
    <w:rsid w:val="00C10964"/>
    <w:rsid w:val="00C10FE1"/>
    <w:rsid w:val="00C127D5"/>
    <w:rsid w:val="00C133E2"/>
    <w:rsid w:val="00C13DF3"/>
    <w:rsid w:val="00C14C3B"/>
    <w:rsid w:val="00C15A0C"/>
    <w:rsid w:val="00C160B5"/>
    <w:rsid w:val="00C2086A"/>
    <w:rsid w:val="00C20D90"/>
    <w:rsid w:val="00C20E04"/>
    <w:rsid w:val="00C20F33"/>
    <w:rsid w:val="00C219BE"/>
    <w:rsid w:val="00C22C8F"/>
    <w:rsid w:val="00C22E30"/>
    <w:rsid w:val="00C22FDE"/>
    <w:rsid w:val="00C23374"/>
    <w:rsid w:val="00C23BFD"/>
    <w:rsid w:val="00C24496"/>
    <w:rsid w:val="00C24BD8"/>
    <w:rsid w:val="00C24FB5"/>
    <w:rsid w:val="00C25B3D"/>
    <w:rsid w:val="00C27B14"/>
    <w:rsid w:val="00C27CC9"/>
    <w:rsid w:val="00C302D6"/>
    <w:rsid w:val="00C307B8"/>
    <w:rsid w:val="00C310AF"/>
    <w:rsid w:val="00C31292"/>
    <w:rsid w:val="00C320B2"/>
    <w:rsid w:val="00C33474"/>
    <w:rsid w:val="00C33778"/>
    <w:rsid w:val="00C34715"/>
    <w:rsid w:val="00C34DDB"/>
    <w:rsid w:val="00C35792"/>
    <w:rsid w:val="00C36318"/>
    <w:rsid w:val="00C37D7D"/>
    <w:rsid w:val="00C4157D"/>
    <w:rsid w:val="00C418E7"/>
    <w:rsid w:val="00C41944"/>
    <w:rsid w:val="00C41962"/>
    <w:rsid w:val="00C42790"/>
    <w:rsid w:val="00C42CFA"/>
    <w:rsid w:val="00C4300D"/>
    <w:rsid w:val="00C43E0B"/>
    <w:rsid w:val="00C43E0E"/>
    <w:rsid w:val="00C45BC7"/>
    <w:rsid w:val="00C45BE7"/>
    <w:rsid w:val="00C46038"/>
    <w:rsid w:val="00C467AE"/>
    <w:rsid w:val="00C46A7A"/>
    <w:rsid w:val="00C471CB"/>
    <w:rsid w:val="00C47331"/>
    <w:rsid w:val="00C50391"/>
    <w:rsid w:val="00C5045A"/>
    <w:rsid w:val="00C51F89"/>
    <w:rsid w:val="00C52469"/>
    <w:rsid w:val="00C5246C"/>
    <w:rsid w:val="00C528F8"/>
    <w:rsid w:val="00C52B42"/>
    <w:rsid w:val="00C52B5F"/>
    <w:rsid w:val="00C53512"/>
    <w:rsid w:val="00C53581"/>
    <w:rsid w:val="00C535E1"/>
    <w:rsid w:val="00C549DC"/>
    <w:rsid w:val="00C56023"/>
    <w:rsid w:val="00C57178"/>
    <w:rsid w:val="00C60D2B"/>
    <w:rsid w:val="00C619B3"/>
    <w:rsid w:val="00C61FF4"/>
    <w:rsid w:val="00C63CBB"/>
    <w:rsid w:val="00C64A3B"/>
    <w:rsid w:val="00C65507"/>
    <w:rsid w:val="00C65D30"/>
    <w:rsid w:val="00C67B2A"/>
    <w:rsid w:val="00C70381"/>
    <w:rsid w:val="00C704F5"/>
    <w:rsid w:val="00C727BD"/>
    <w:rsid w:val="00C7310D"/>
    <w:rsid w:val="00C734A9"/>
    <w:rsid w:val="00C74139"/>
    <w:rsid w:val="00C762D1"/>
    <w:rsid w:val="00C7714E"/>
    <w:rsid w:val="00C77307"/>
    <w:rsid w:val="00C80B9D"/>
    <w:rsid w:val="00C81D20"/>
    <w:rsid w:val="00C8281F"/>
    <w:rsid w:val="00C82CB3"/>
    <w:rsid w:val="00C85FDC"/>
    <w:rsid w:val="00C8624B"/>
    <w:rsid w:val="00C86A94"/>
    <w:rsid w:val="00C86B2B"/>
    <w:rsid w:val="00C90357"/>
    <w:rsid w:val="00C904AE"/>
    <w:rsid w:val="00C90B15"/>
    <w:rsid w:val="00C9173C"/>
    <w:rsid w:val="00C91C16"/>
    <w:rsid w:val="00C926F0"/>
    <w:rsid w:val="00C93548"/>
    <w:rsid w:val="00C9524A"/>
    <w:rsid w:val="00C9540D"/>
    <w:rsid w:val="00C96CAC"/>
    <w:rsid w:val="00C96D75"/>
    <w:rsid w:val="00C97786"/>
    <w:rsid w:val="00CA04EF"/>
    <w:rsid w:val="00CA16A1"/>
    <w:rsid w:val="00CA1A39"/>
    <w:rsid w:val="00CA1CDC"/>
    <w:rsid w:val="00CA27A3"/>
    <w:rsid w:val="00CA297C"/>
    <w:rsid w:val="00CA2D09"/>
    <w:rsid w:val="00CA2D6E"/>
    <w:rsid w:val="00CA3130"/>
    <w:rsid w:val="00CA3288"/>
    <w:rsid w:val="00CA3ED1"/>
    <w:rsid w:val="00CA3FD2"/>
    <w:rsid w:val="00CA494C"/>
    <w:rsid w:val="00CA5142"/>
    <w:rsid w:val="00CA5E7C"/>
    <w:rsid w:val="00CA64B9"/>
    <w:rsid w:val="00CA6756"/>
    <w:rsid w:val="00CA6DA7"/>
    <w:rsid w:val="00CA7876"/>
    <w:rsid w:val="00CB08BD"/>
    <w:rsid w:val="00CB0EB4"/>
    <w:rsid w:val="00CB1F42"/>
    <w:rsid w:val="00CB2066"/>
    <w:rsid w:val="00CB2570"/>
    <w:rsid w:val="00CB2D6C"/>
    <w:rsid w:val="00CB3601"/>
    <w:rsid w:val="00CB408F"/>
    <w:rsid w:val="00CB5114"/>
    <w:rsid w:val="00CB5280"/>
    <w:rsid w:val="00CB5A69"/>
    <w:rsid w:val="00CB6314"/>
    <w:rsid w:val="00CB6A5F"/>
    <w:rsid w:val="00CB71B7"/>
    <w:rsid w:val="00CB71BB"/>
    <w:rsid w:val="00CB7458"/>
    <w:rsid w:val="00CC07EC"/>
    <w:rsid w:val="00CC1103"/>
    <w:rsid w:val="00CC14DD"/>
    <w:rsid w:val="00CC22AD"/>
    <w:rsid w:val="00CC409F"/>
    <w:rsid w:val="00CC6C9A"/>
    <w:rsid w:val="00CC7441"/>
    <w:rsid w:val="00CC7E64"/>
    <w:rsid w:val="00CD0146"/>
    <w:rsid w:val="00CD05A0"/>
    <w:rsid w:val="00CD1CB4"/>
    <w:rsid w:val="00CD2C1D"/>
    <w:rsid w:val="00CD2DAA"/>
    <w:rsid w:val="00CD3E9C"/>
    <w:rsid w:val="00CD40CE"/>
    <w:rsid w:val="00CD45E5"/>
    <w:rsid w:val="00CD45FF"/>
    <w:rsid w:val="00CD50B0"/>
    <w:rsid w:val="00CD57F5"/>
    <w:rsid w:val="00CD6252"/>
    <w:rsid w:val="00CD7676"/>
    <w:rsid w:val="00CD7B81"/>
    <w:rsid w:val="00CE0960"/>
    <w:rsid w:val="00CE14DD"/>
    <w:rsid w:val="00CE2335"/>
    <w:rsid w:val="00CE233E"/>
    <w:rsid w:val="00CE5015"/>
    <w:rsid w:val="00CE55BD"/>
    <w:rsid w:val="00CE59D1"/>
    <w:rsid w:val="00CE7D68"/>
    <w:rsid w:val="00CF0EA7"/>
    <w:rsid w:val="00CF201E"/>
    <w:rsid w:val="00CF2023"/>
    <w:rsid w:val="00CF4972"/>
    <w:rsid w:val="00CF4EF3"/>
    <w:rsid w:val="00CF4F7B"/>
    <w:rsid w:val="00CF6FCF"/>
    <w:rsid w:val="00CF70EE"/>
    <w:rsid w:val="00CF7590"/>
    <w:rsid w:val="00CF7BA8"/>
    <w:rsid w:val="00CF7DCA"/>
    <w:rsid w:val="00D00521"/>
    <w:rsid w:val="00D01487"/>
    <w:rsid w:val="00D03A07"/>
    <w:rsid w:val="00D04B6E"/>
    <w:rsid w:val="00D106F5"/>
    <w:rsid w:val="00D1076C"/>
    <w:rsid w:val="00D11CC6"/>
    <w:rsid w:val="00D122F1"/>
    <w:rsid w:val="00D12C1B"/>
    <w:rsid w:val="00D12C81"/>
    <w:rsid w:val="00D12D86"/>
    <w:rsid w:val="00D141B6"/>
    <w:rsid w:val="00D15F97"/>
    <w:rsid w:val="00D1633E"/>
    <w:rsid w:val="00D16C17"/>
    <w:rsid w:val="00D1731B"/>
    <w:rsid w:val="00D1745A"/>
    <w:rsid w:val="00D21405"/>
    <w:rsid w:val="00D21B39"/>
    <w:rsid w:val="00D21BCE"/>
    <w:rsid w:val="00D2336B"/>
    <w:rsid w:val="00D24986"/>
    <w:rsid w:val="00D24FDF"/>
    <w:rsid w:val="00D25F11"/>
    <w:rsid w:val="00D27925"/>
    <w:rsid w:val="00D27D75"/>
    <w:rsid w:val="00D308A7"/>
    <w:rsid w:val="00D31160"/>
    <w:rsid w:val="00D328EE"/>
    <w:rsid w:val="00D34055"/>
    <w:rsid w:val="00D3553B"/>
    <w:rsid w:val="00D35754"/>
    <w:rsid w:val="00D3656D"/>
    <w:rsid w:val="00D410E2"/>
    <w:rsid w:val="00D41E9C"/>
    <w:rsid w:val="00D42765"/>
    <w:rsid w:val="00D428DD"/>
    <w:rsid w:val="00D437BF"/>
    <w:rsid w:val="00D43A87"/>
    <w:rsid w:val="00D4475A"/>
    <w:rsid w:val="00D44B8E"/>
    <w:rsid w:val="00D4524F"/>
    <w:rsid w:val="00D46923"/>
    <w:rsid w:val="00D46B5B"/>
    <w:rsid w:val="00D472BC"/>
    <w:rsid w:val="00D47B5C"/>
    <w:rsid w:val="00D50F28"/>
    <w:rsid w:val="00D51071"/>
    <w:rsid w:val="00D5238B"/>
    <w:rsid w:val="00D523EA"/>
    <w:rsid w:val="00D52892"/>
    <w:rsid w:val="00D52942"/>
    <w:rsid w:val="00D5350E"/>
    <w:rsid w:val="00D54755"/>
    <w:rsid w:val="00D54795"/>
    <w:rsid w:val="00D54C06"/>
    <w:rsid w:val="00D55BFB"/>
    <w:rsid w:val="00D55E0F"/>
    <w:rsid w:val="00D55E91"/>
    <w:rsid w:val="00D561F3"/>
    <w:rsid w:val="00D57D2B"/>
    <w:rsid w:val="00D57D43"/>
    <w:rsid w:val="00D605BC"/>
    <w:rsid w:val="00D627B7"/>
    <w:rsid w:val="00D62DAE"/>
    <w:rsid w:val="00D63BEB"/>
    <w:rsid w:val="00D64FB2"/>
    <w:rsid w:val="00D6500B"/>
    <w:rsid w:val="00D679F4"/>
    <w:rsid w:val="00D70886"/>
    <w:rsid w:val="00D70F2C"/>
    <w:rsid w:val="00D7212D"/>
    <w:rsid w:val="00D73ED8"/>
    <w:rsid w:val="00D74399"/>
    <w:rsid w:val="00D743EB"/>
    <w:rsid w:val="00D74834"/>
    <w:rsid w:val="00D74EFB"/>
    <w:rsid w:val="00D7594F"/>
    <w:rsid w:val="00D760CC"/>
    <w:rsid w:val="00D76239"/>
    <w:rsid w:val="00D7648B"/>
    <w:rsid w:val="00D768E4"/>
    <w:rsid w:val="00D76D2F"/>
    <w:rsid w:val="00D77CE0"/>
    <w:rsid w:val="00D8128F"/>
    <w:rsid w:val="00D81379"/>
    <w:rsid w:val="00D81459"/>
    <w:rsid w:val="00D8176C"/>
    <w:rsid w:val="00D84030"/>
    <w:rsid w:val="00D84C5C"/>
    <w:rsid w:val="00D84D85"/>
    <w:rsid w:val="00D8553A"/>
    <w:rsid w:val="00D85EAE"/>
    <w:rsid w:val="00D86013"/>
    <w:rsid w:val="00D869D1"/>
    <w:rsid w:val="00D90272"/>
    <w:rsid w:val="00D91AB2"/>
    <w:rsid w:val="00D91CCD"/>
    <w:rsid w:val="00D92507"/>
    <w:rsid w:val="00D94358"/>
    <w:rsid w:val="00D94DDF"/>
    <w:rsid w:val="00D9573C"/>
    <w:rsid w:val="00D9691F"/>
    <w:rsid w:val="00D96CFF"/>
    <w:rsid w:val="00DA0C6C"/>
    <w:rsid w:val="00DA2993"/>
    <w:rsid w:val="00DA3996"/>
    <w:rsid w:val="00DA3B96"/>
    <w:rsid w:val="00DA3EB8"/>
    <w:rsid w:val="00DA46C3"/>
    <w:rsid w:val="00DB0BD1"/>
    <w:rsid w:val="00DB0CD7"/>
    <w:rsid w:val="00DB147E"/>
    <w:rsid w:val="00DB1E27"/>
    <w:rsid w:val="00DB3AA0"/>
    <w:rsid w:val="00DB3EDF"/>
    <w:rsid w:val="00DB4236"/>
    <w:rsid w:val="00DB5E08"/>
    <w:rsid w:val="00DB5EFE"/>
    <w:rsid w:val="00DB65F5"/>
    <w:rsid w:val="00DB6E3A"/>
    <w:rsid w:val="00DB7140"/>
    <w:rsid w:val="00DC2F6E"/>
    <w:rsid w:val="00DC32E2"/>
    <w:rsid w:val="00DC4D9C"/>
    <w:rsid w:val="00DC5187"/>
    <w:rsid w:val="00DC54FB"/>
    <w:rsid w:val="00DC59E2"/>
    <w:rsid w:val="00DC7340"/>
    <w:rsid w:val="00DD08B6"/>
    <w:rsid w:val="00DD23EB"/>
    <w:rsid w:val="00DD2B29"/>
    <w:rsid w:val="00DD425C"/>
    <w:rsid w:val="00DD44F6"/>
    <w:rsid w:val="00DD64EC"/>
    <w:rsid w:val="00DD7191"/>
    <w:rsid w:val="00DE1494"/>
    <w:rsid w:val="00DE3C66"/>
    <w:rsid w:val="00DE40E1"/>
    <w:rsid w:val="00DE5302"/>
    <w:rsid w:val="00DE5AC4"/>
    <w:rsid w:val="00DE5EF1"/>
    <w:rsid w:val="00DE6076"/>
    <w:rsid w:val="00DE6683"/>
    <w:rsid w:val="00DE66D6"/>
    <w:rsid w:val="00DE68CA"/>
    <w:rsid w:val="00DE6C33"/>
    <w:rsid w:val="00DE6CD9"/>
    <w:rsid w:val="00DE7187"/>
    <w:rsid w:val="00DE7B90"/>
    <w:rsid w:val="00DF041E"/>
    <w:rsid w:val="00DF06BB"/>
    <w:rsid w:val="00DF127C"/>
    <w:rsid w:val="00DF178C"/>
    <w:rsid w:val="00DF2772"/>
    <w:rsid w:val="00DF3175"/>
    <w:rsid w:val="00DF3DE6"/>
    <w:rsid w:val="00DF545D"/>
    <w:rsid w:val="00DF5A51"/>
    <w:rsid w:val="00E00951"/>
    <w:rsid w:val="00E00A42"/>
    <w:rsid w:val="00E019BF"/>
    <w:rsid w:val="00E01B0A"/>
    <w:rsid w:val="00E03AB8"/>
    <w:rsid w:val="00E044C6"/>
    <w:rsid w:val="00E0476C"/>
    <w:rsid w:val="00E06141"/>
    <w:rsid w:val="00E075F6"/>
    <w:rsid w:val="00E1053C"/>
    <w:rsid w:val="00E10AE4"/>
    <w:rsid w:val="00E10D8D"/>
    <w:rsid w:val="00E118F7"/>
    <w:rsid w:val="00E11E18"/>
    <w:rsid w:val="00E1410E"/>
    <w:rsid w:val="00E14CAD"/>
    <w:rsid w:val="00E14D45"/>
    <w:rsid w:val="00E1593D"/>
    <w:rsid w:val="00E15BBF"/>
    <w:rsid w:val="00E15D7E"/>
    <w:rsid w:val="00E167F3"/>
    <w:rsid w:val="00E16F27"/>
    <w:rsid w:val="00E17004"/>
    <w:rsid w:val="00E1768B"/>
    <w:rsid w:val="00E20C96"/>
    <w:rsid w:val="00E215C1"/>
    <w:rsid w:val="00E23C78"/>
    <w:rsid w:val="00E255CF"/>
    <w:rsid w:val="00E25C67"/>
    <w:rsid w:val="00E2623E"/>
    <w:rsid w:val="00E2649D"/>
    <w:rsid w:val="00E26BE4"/>
    <w:rsid w:val="00E3085F"/>
    <w:rsid w:val="00E3213B"/>
    <w:rsid w:val="00E33D63"/>
    <w:rsid w:val="00E33E39"/>
    <w:rsid w:val="00E34336"/>
    <w:rsid w:val="00E3441F"/>
    <w:rsid w:val="00E34923"/>
    <w:rsid w:val="00E34E65"/>
    <w:rsid w:val="00E36B63"/>
    <w:rsid w:val="00E40B36"/>
    <w:rsid w:val="00E41073"/>
    <w:rsid w:val="00E4140B"/>
    <w:rsid w:val="00E41BE7"/>
    <w:rsid w:val="00E41F35"/>
    <w:rsid w:val="00E43B4E"/>
    <w:rsid w:val="00E43DE5"/>
    <w:rsid w:val="00E44823"/>
    <w:rsid w:val="00E45038"/>
    <w:rsid w:val="00E455DF"/>
    <w:rsid w:val="00E458B7"/>
    <w:rsid w:val="00E45970"/>
    <w:rsid w:val="00E45A91"/>
    <w:rsid w:val="00E46B50"/>
    <w:rsid w:val="00E471C0"/>
    <w:rsid w:val="00E47F99"/>
    <w:rsid w:val="00E529E9"/>
    <w:rsid w:val="00E5346E"/>
    <w:rsid w:val="00E538D5"/>
    <w:rsid w:val="00E539F9"/>
    <w:rsid w:val="00E53CBD"/>
    <w:rsid w:val="00E54969"/>
    <w:rsid w:val="00E54A52"/>
    <w:rsid w:val="00E55A5D"/>
    <w:rsid w:val="00E56196"/>
    <w:rsid w:val="00E56B33"/>
    <w:rsid w:val="00E5785F"/>
    <w:rsid w:val="00E57D1C"/>
    <w:rsid w:val="00E62B44"/>
    <w:rsid w:val="00E62BF8"/>
    <w:rsid w:val="00E63008"/>
    <w:rsid w:val="00E632E8"/>
    <w:rsid w:val="00E63304"/>
    <w:rsid w:val="00E63B2F"/>
    <w:rsid w:val="00E640D1"/>
    <w:rsid w:val="00E6547E"/>
    <w:rsid w:val="00E658A5"/>
    <w:rsid w:val="00E66B25"/>
    <w:rsid w:val="00E7091A"/>
    <w:rsid w:val="00E70F04"/>
    <w:rsid w:val="00E7177C"/>
    <w:rsid w:val="00E73255"/>
    <w:rsid w:val="00E738E5"/>
    <w:rsid w:val="00E73983"/>
    <w:rsid w:val="00E73A48"/>
    <w:rsid w:val="00E73C6C"/>
    <w:rsid w:val="00E75B29"/>
    <w:rsid w:val="00E76E08"/>
    <w:rsid w:val="00E77B58"/>
    <w:rsid w:val="00E77B98"/>
    <w:rsid w:val="00E77D4E"/>
    <w:rsid w:val="00E77DB8"/>
    <w:rsid w:val="00E80155"/>
    <w:rsid w:val="00E82003"/>
    <w:rsid w:val="00E828BE"/>
    <w:rsid w:val="00E82E9E"/>
    <w:rsid w:val="00E848B6"/>
    <w:rsid w:val="00E84FC0"/>
    <w:rsid w:val="00E8522A"/>
    <w:rsid w:val="00E85845"/>
    <w:rsid w:val="00E861F6"/>
    <w:rsid w:val="00E8635C"/>
    <w:rsid w:val="00E86466"/>
    <w:rsid w:val="00E872E3"/>
    <w:rsid w:val="00E87705"/>
    <w:rsid w:val="00E87866"/>
    <w:rsid w:val="00E90763"/>
    <w:rsid w:val="00E90825"/>
    <w:rsid w:val="00E90A6A"/>
    <w:rsid w:val="00E91CD6"/>
    <w:rsid w:val="00E92155"/>
    <w:rsid w:val="00E93CEE"/>
    <w:rsid w:val="00E94DFF"/>
    <w:rsid w:val="00E95713"/>
    <w:rsid w:val="00E95E48"/>
    <w:rsid w:val="00E962F5"/>
    <w:rsid w:val="00E967B3"/>
    <w:rsid w:val="00E971BE"/>
    <w:rsid w:val="00E971F7"/>
    <w:rsid w:val="00EA0C83"/>
    <w:rsid w:val="00EA395E"/>
    <w:rsid w:val="00EA549E"/>
    <w:rsid w:val="00EA6EF1"/>
    <w:rsid w:val="00EA71CB"/>
    <w:rsid w:val="00EA72E5"/>
    <w:rsid w:val="00EB07A0"/>
    <w:rsid w:val="00EB19F0"/>
    <w:rsid w:val="00EB219A"/>
    <w:rsid w:val="00EB2320"/>
    <w:rsid w:val="00EB27AF"/>
    <w:rsid w:val="00EB54B1"/>
    <w:rsid w:val="00EB581D"/>
    <w:rsid w:val="00EB5AB3"/>
    <w:rsid w:val="00EB6128"/>
    <w:rsid w:val="00EB69CF"/>
    <w:rsid w:val="00EB6B5A"/>
    <w:rsid w:val="00EB7497"/>
    <w:rsid w:val="00EB7602"/>
    <w:rsid w:val="00EC0755"/>
    <w:rsid w:val="00EC0B59"/>
    <w:rsid w:val="00EC0C38"/>
    <w:rsid w:val="00EC0E34"/>
    <w:rsid w:val="00EC121D"/>
    <w:rsid w:val="00EC1A25"/>
    <w:rsid w:val="00EC1AC4"/>
    <w:rsid w:val="00EC1B5A"/>
    <w:rsid w:val="00EC1EC6"/>
    <w:rsid w:val="00EC2247"/>
    <w:rsid w:val="00EC2956"/>
    <w:rsid w:val="00EC3643"/>
    <w:rsid w:val="00EC3D0F"/>
    <w:rsid w:val="00EC5A8B"/>
    <w:rsid w:val="00ED055E"/>
    <w:rsid w:val="00ED1BD6"/>
    <w:rsid w:val="00ED32B2"/>
    <w:rsid w:val="00ED345C"/>
    <w:rsid w:val="00ED4B46"/>
    <w:rsid w:val="00ED516C"/>
    <w:rsid w:val="00ED5AAE"/>
    <w:rsid w:val="00ED604D"/>
    <w:rsid w:val="00ED64A5"/>
    <w:rsid w:val="00ED7801"/>
    <w:rsid w:val="00ED7C22"/>
    <w:rsid w:val="00EE035B"/>
    <w:rsid w:val="00EE1311"/>
    <w:rsid w:val="00EE189F"/>
    <w:rsid w:val="00EE3199"/>
    <w:rsid w:val="00EE3A1A"/>
    <w:rsid w:val="00EE3FA3"/>
    <w:rsid w:val="00EE445F"/>
    <w:rsid w:val="00EE55B1"/>
    <w:rsid w:val="00EE59FB"/>
    <w:rsid w:val="00EE6924"/>
    <w:rsid w:val="00EE6C39"/>
    <w:rsid w:val="00EE7E20"/>
    <w:rsid w:val="00EF1211"/>
    <w:rsid w:val="00EF126C"/>
    <w:rsid w:val="00EF13CB"/>
    <w:rsid w:val="00EF1461"/>
    <w:rsid w:val="00EF1A82"/>
    <w:rsid w:val="00EF1C7C"/>
    <w:rsid w:val="00EF1D73"/>
    <w:rsid w:val="00EF27ED"/>
    <w:rsid w:val="00EF2EC1"/>
    <w:rsid w:val="00EF3AC9"/>
    <w:rsid w:val="00EF3E67"/>
    <w:rsid w:val="00EF4819"/>
    <w:rsid w:val="00EF488F"/>
    <w:rsid w:val="00EF57C6"/>
    <w:rsid w:val="00EF584D"/>
    <w:rsid w:val="00EF6CE0"/>
    <w:rsid w:val="00EF7415"/>
    <w:rsid w:val="00EF7CA6"/>
    <w:rsid w:val="00F0018F"/>
    <w:rsid w:val="00F0045B"/>
    <w:rsid w:val="00F007F1"/>
    <w:rsid w:val="00F00B5F"/>
    <w:rsid w:val="00F020DB"/>
    <w:rsid w:val="00F0272F"/>
    <w:rsid w:val="00F03A86"/>
    <w:rsid w:val="00F03C00"/>
    <w:rsid w:val="00F04BB8"/>
    <w:rsid w:val="00F05757"/>
    <w:rsid w:val="00F064A5"/>
    <w:rsid w:val="00F07169"/>
    <w:rsid w:val="00F10EEB"/>
    <w:rsid w:val="00F1133D"/>
    <w:rsid w:val="00F1222E"/>
    <w:rsid w:val="00F12646"/>
    <w:rsid w:val="00F12A4D"/>
    <w:rsid w:val="00F133C7"/>
    <w:rsid w:val="00F13E41"/>
    <w:rsid w:val="00F14232"/>
    <w:rsid w:val="00F14520"/>
    <w:rsid w:val="00F1513C"/>
    <w:rsid w:val="00F154C5"/>
    <w:rsid w:val="00F17206"/>
    <w:rsid w:val="00F17925"/>
    <w:rsid w:val="00F17D99"/>
    <w:rsid w:val="00F20395"/>
    <w:rsid w:val="00F20B69"/>
    <w:rsid w:val="00F217D7"/>
    <w:rsid w:val="00F21C69"/>
    <w:rsid w:val="00F233F0"/>
    <w:rsid w:val="00F2356B"/>
    <w:rsid w:val="00F23C1A"/>
    <w:rsid w:val="00F2453C"/>
    <w:rsid w:val="00F2592A"/>
    <w:rsid w:val="00F268BC"/>
    <w:rsid w:val="00F269F0"/>
    <w:rsid w:val="00F27D36"/>
    <w:rsid w:val="00F312B7"/>
    <w:rsid w:val="00F323B5"/>
    <w:rsid w:val="00F35750"/>
    <w:rsid w:val="00F372E2"/>
    <w:rsid w:val="00F3788A"/>
    <w:rsid w:val="00F40190"/>
    <w:rsid w:val="00F40AC8"/>
    <w:rsid w:val="00F41E9C"/>
    <w:rsid w:val="00F43072"/>
    <w:rsid w:val="00F43BF9"/>
    <w:rsid w:val="00F4432A"/>
    <w:rsid w:val="00F447B7"/>
    <w:rsid w:val="00F44933"/>
    <w:rsid w:val="00F44EF2"/>
    <w:rsid w:val="00F45ED6"/>
    <w:rsid w:val="00F4720D"/>
    <w:rsid w:val="00F47BAF"/>
    <w:rsid w:val="00F47E2D"/>
    <w:rsid w:val="00F50864"/>
    <w:rsid w:val="00F51492"/>
    <w:rsid w:val="00F51F89"/>
    <w:rsid w:val="00F53BC7"/>
    <w:rsid w:val="00F53FE9"/>
    <w:rsid w:val="00F545DA"/>
    <w:rsid w:val="00F54940"/>
    <w:rsid w:val="00F54C66"/>
    <w:rsid w:val="00F569B1"/>
    <w:rsid w:val="00F613F2"/>
    <w:rsid w:val="00F61823"/>
    <w:rsid w:val="00F61D4F"/>
    <w:rsid w:val="00F6206D"/>
    <w:rsid w:val="00F62600"/>
    <w:rsid w:val="00F63B10"/>
    <w:rsid w:val="00F64816"/>
    <w:rsid w:val="00F65540"/>
    <w:rsid w:val="00F660CB"/>
    <w:rsid w:val="00F6654B"/>
    <w:rsid w:val="00F67CDB"/>
    <w:rsid w:val="00F71535"/>
    <w:rsid w:val="00F7327C"/>
    <w:rsid w:val="00F747A9"/>
    <w:rsid w:val="00F756DF"/>
    <w:rsid w:val="00F76FC7"/>
    <w:rsid w:val="00F80081"/>
    <w:rsid w:val="00F801C9"/>
    <w:rsid w:val="00F80280"/>
    <w:rsid w:val="00F802E9"/>
    <w:rsid w:val="00F80B15"/>
    <w:rsid w:val="00F80DB1"/>
    <w:rsid w:val="00F8183A"/>
    <w:rsid w:val="00F81978"/>
    <w:rsid w:val="00F824DC"/>
    <w:rsid w:val="00F8259A"/>
    <w:rsid w:val="00F835D8"/>
    <w:rsid w:val="00F85821"/>
    <w:rsid w:val="00F8671B"/>
    <w:rsid w:val="00F90028"/>
    <w:rsid w:val="00F9166F"/>
    <w:rsid w:val="00F91C98"/>
    <w:rsid w:val="00F92A79"/>
    <w:rsid w:val="00F93020"/>
    <w:rsid w:val="00F931F5"/>
    <w:rsid w:val="00F94028"/>
    <w:rsid w:val="00F94150"/>
    <w:rsid w:val="00F95854"/>
    <w:rsid w:val="00F95DEA"/>
    <w:rsid w:val="00F960BF"/>
    <w:rsid w:val="00F96BF5"/>
    <w:rsid w:val="00F97745"/>
    <w:rsid w:val="00F97EAD"/>
    <w:rsid w:val="00FA04F5"/>
    <w:rsid w:val="00FA05B5"/>
    <w:rsid w:val="00FA0822"/>
    <w:rsid w:val="00FA0AFA"/>
    <w:rsid w:val="00FA1675"/>
    <w:rsid w:val="00FA1BD2"/>
    <w:rsid w:val="00FA1C7A"/>
    <w:rsid w:val="00FA1DC9"/>
    <w:rsid w:val="00FA1EE9"/>
    <w:rsid w:val="00FA3332"/>
    <w:rsid w:val="00FA3FC2"/>
    <w:rsid w:val="00FA45EA"/>
    <w:rsid w:val="00FA46CC"/>
    <w:rsid w:val="00FA48B7"/>
    <w:rsid w:val="00FA4D32"/>
    <w:rsid w:val="00FA76F7"/>
    <w:rsid w:val="00FA7AA3"/>
    <w:rsid w:val="00FB0485"/>
    <w:rsid w:val="00FB09D4"/>
    <w:rsid w:val="00FB0A93"/>
    <w:rsid w:val="00FB17DC"/>
    <w:rsid w:val="00FB234A"/>
    <w:rsid w:val="00FB276E"/>
    <w:rsid w:val="00FB53CA"/>
    <w:rsid w:val="00FB5A67"/>
    <w:rsid w:val="00FB6901"/>
    <w:rsid w:val="00FB6AC1"/>
    <w:rsid w:val="00FB6E45"/>
    <w:rsid w:val="00FB7532"/>
    <w:rsid w:val="00FB779E"/>
    <w:rsid w:val="00FC00E0"/>
    <w:rsid w:val="00FC0E71"/>
    <w:rsid w:val="00FC21DC"/>
    <w:rsid w:val="00FC2812"/>
    <w:rsid w:val="00FC4BAF"/>
    <w:rsid w:val="00FC54D6"/>
    <w:rsid w:val="00FC5FD6"/>
    <w:rsid w:val="00FC74A3"/>
    <w:rsid w:val="00FD0030"/>
    <w:rsid w:val="00FD015E"/>
    <w:rsid w:val="00FD2C99"/>
    <w:rsid w:val="00FD3071"/>
    <w:rsid w:val="00FD4674"/>
    <w:rsid w:val="00FD53C5"/>
    <w:rsid w:val="00FD56CE"/>
    <w:rsid w:val="00FD6311"/>
    <w:rsid w:val="00FD706A"/>
    <w:rsid w:val="00FE06D2"/>
    <w:rsid w:val="00FE0A65"/>
    <w:rsid w:val="00FE124F"/>
    <w:rsid w:val="00FE16E8"/>
    <w:rsid w:val="00FE20A5"/>
    <w:rsid w:val="00FE25A1"/>
    <w:rsid w:val="00FE2C99"/>
    <w:rsid w:val="00FE3FF9"/>
    <w:rsid w:val="00FE491F"/>
    <w:rsid w:val="00FE6428"/>
    <w:rsid w:val="00FF1E7F"/>
    <w:rsid w:val="00FF3A43"/>
    <w:rsid w:val="00FF4304"/>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522"/>
  <w15:chartTrackingRefBased/>
  <w15:docId w15:val="{B0124D56-6F02-4FA3-8B69-ADEC9BE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01"/>
    <w:pPr>
      <w:ind w:left="720"/>
      <w:contextualSpacing/>
    </w:pPr>
  </w:style>
  <w:style w:type="paragraph" w:styleId="BalloonText">
    <w:name w:val="Balloon Text"/>
    <w:basedOn w:val="Normal"/>
    <w:link w:val="BalloonTextChar"/>
    <w:uiPriority w:val="99"/>
    <w:semiHidden/>
    <w:unhideWhenUsed/>
    <w:rsid w:val="00B4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57"/>
    <w:rPr>
      <w:rFonts w:ascii="Segoe UI" w:hAnsi="Segoe UI" w:cs="Segoe UI"/>
      <w:sz w:val="18"/>
      <w:szCs w:val="18"/>
    </w:rPr>
  </w:style>
  <w:style w:type="paragraph" w:customStyle="1" w:styleId="yiv6408697707ydp53194474yiv4650971980msonormal">
    <w:name w:val="yiv6408697707ydp53194474yiv4650971980msonormal"/>
    <w:basedOn w:val="Normal"/>
    <w:rsid w:val="00B70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586880694contentpasted0">
    <w:name w:val="yiv6586880694contentpasted0"/>
    <w:basedOn w:val="DefaultParagraphFont"/>
    <w:rsid w:val="005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2981">
      <w:bodyDiv w:val="1"/>
      <w:marLeft w:val="0"/>
      <w:marRight w:val="0"/>
      <w:marTop w:val="0"/>
      <w:marBottom w:val="0"/>
      <w:divBdr>
        <w:top w:val="none" w:sz="0" w:space="0" w:color="auto"/>
        <w:left w:val="none" w:sz="0" w:space="0" w:color="auto"/>
        <w:bottom w:val="none" w:sz="0" w:space="0" w:color="auto"/>
        <w:right w:val="none" w:sz="0" w:space="0" w:color="auto"/>
      </w:divBdr>
      <w:divsChild>
        <w:div w:id="1290697574">
          <w:blockQuote w:val="1"/>
          <w:marLeft w:val="0"/>
          <w:marRight w:val="0"/>
          <w:marTop w:val="0"/>
          <w:marBottom w:val="0"/>
          <w:divBdr>
            <w:top w:val="none" w:sz="0" w:space="0" w:color="auto"/>
            <w:left w:val="none" w:sz="0" w:space="0" w:color="auto"/>
            <w:bottom w:val="none" w:sz="0" w:space="0" w:color="auto"/>
            <w:right w:val="none" w:sz="0" w:space="0" w:color="auto"/>
          </w:divBdr>
          <w:divsChild>
            <w:div w:id="1186096894">
              <w:marLeft w:val="0"/>
              <w:marRight w:val="0"/>
              <w:marTop w:val="0"/>
              <w:marBottom w:val="0"/>
              <w:divBdr>
                <w:top w:val="none" w:sz="0" w:space="0" w:color="auto"/>
                <w:left w:val="none" w:sz="0" w:space="0" w:color="auto"/>
                <w:bottom w:val="none" w:sz="0" w:space="0" w:color="auto"/>
                <w:right w:val="none" w:sz="0" w:space="0" w:color="auto"/>
              </w:divBdr>
              <w:divsChild>
                <w:div w:id="1028334176">
                  <w:marLeft w:val="0"/>
                  <w:marRight w:val="0"/>
                  <w:marTop w:val="0"/>
                  <w:marBottom w:val="0"/>
                  <w:divBdr>
                    <w:top w:val="none" w:sz="0" w:space="0" w:color="auto"/>
                    <w:left w:val="none" w:sz="0" w:space="0" w:color="auto"/>
                    <w:bottom w:val="none" w:sz="0" w:space="0" w:color="auto"/>
                    <w:right w:val="none" w:sz="0" w:space="0" w:color="auto"/>
                  </w:divBdr>
                  <w:divsChild>
                    <w:div w:id="1158226668">
                      <w:marLeft w:val="0"/>
                      <w:marRight w:val="0"/>
                      <w:marTop w:val="0"/>
                      <w:marBottom w:val="0"/>
                      <w:divBdr>
                        <w:top w:val="none" w:sz="0" w:space="0" w:color="auto"/>
                        <w:left w:val="none" w:sz="0" w:space="0" w:color="auto"/>
                        <w:bottom w:val="none" w:sz="0" w:space="0" w:color="auto"/>
                        <w:right w:val="none" w:sz="0" w:space="0" w:color="auto"/>
                      </w:divBdr>
                      <w:divsChild>
                        <w:div w:id="975178644">
                          <w:marLeft w:val="0"/>
                          <w:marRight w:val="0"/>
                          <w:marTop w:val="0"/>
                          <w:marBottom w:val="0"/>
                          <w:divBdr>
                            <w:top w:val="none" w:sz="0" w:space="0" w:color="auto"/>
                            <w:left w:val="none" w:sz="0" w:space="0" w:color="auto"/>
                            <w:bottom w:val="none" w:sz="0" w:space="0" w:color="auto"/>
                            <w:right w:val="none" w:sz="0" w:space="0" w:color="auto"/>
                          </w:divBdr>
                          <w:divsChild>
                            <w:div w:id="969214948">
                              <w:marLeft w:val="0"/>
                              <w:marRight w:val="0"/>
                              <w:marTop w:val="0"/>
                              <w:marBottom w:val="0"/>
                              <w:divBdr>
                                <w:top w:val="none" w:sz="0" w:space="0" w:color="auto"/>
                                <w:left w:val="none" w:sz="0" w:space="0" w:color="auto"/>
                                <w:bottom w:val="none" w:sz="0" w:space="0" w:color="auto"/>
                                <w:right w:val="none" w:sz="0" w:space="0" w:color="auto"/>
                              </w:divBdr>
                              <w:divsChild>
                                <w:div w:id="1244219522">
                                  <w:marLeft w:val="0"/>
                                  <w:marRight w:val="0"/>
                                  <w:marTop w:val="0"/>
                                  <w:marBottom w:val="0"/>
                                  <w:divBdr>
                                    <w:top w:val="none" w:sz="0" w:space="0" w:color="auto"/>
                                    <w:left w:val="none" w:sz="0" w:space="0" w:color="auto"/>
                                    <w:bottom w:val="none" w:sz="0" w:space="0" w:color="auto"/>
                                    <w:right w:val="none" w:sz="0" w:space="0" w:color="auto"/>
                                  </w:divBdr>
                                  <w:divsChild>
                                    <w:div w:id="1953053892">
                                      <w:marLeft w:val="0"/>
                                      <w:marRight w:val="0"/>
                                      <w:marTop w:val="0"/>
                                      <w:marBottom w:val="0"/>
                                      <w:divBdr>
                                        <w:top w:val="none" w:sz="0" w:space="0" w:color="auto"/>
                                        <w:left w:val="none" w:sz="0" w:space="0" w:color="auto"/>
                                        <w:bottom w:val="none" w:sz="0" w:space="0" w:color="auto"/>
                                        <w:right w:val="none" w:sz="0" w:space="0" w:color="auto"/>
                                      </w:divBdr>
                                      <w:divsChild>
                                        <w:div w:id="1398474222">
                                          <w:marLeft w:val="0"/>
                                          <w:marRight w:val="0"/>
                                          <w:marTop w:val="0"/>
                                          <w:marBottom w:val="0"/>
                                          <w:divBdr>
                                            <w:top w:val="none" w:sz="0" w:space="0" w:color="auto"/>
                                            <w:left w:val="none" w:sz="0" w:space="0" w:color="auto"/>
                                            <w:bottom w:val="none" w:sz="0" w:space="0" w:color="auto"/>
                                            <w:right w:val="none" w:sz="0" w:space="0" w:color="auto"/>
                                          </w:divBdr>
                                          <w:divsChild>
                                            <w:div w:id="1829857423">
                                              <w:blockQuote w:val="1"/>
                                              <w:marLeft w:val="0"/>
                                              <w:marRight w:val="0"/>
                                              <w:marTop w:val="0"/>
                                              <w:marBottom w:val="0"/>
                                              <w:divBdr>
                                                <w:top w:val="none" w:sz="0" w:space="0" w:color="auto"/>
                                                <w:left w:val="none" w:sz="0" w:space="0" w:color="auto"/>
                                                <w:bottom w:val="none" w:sz="0" w:space="0" w:color="auto"/>
                                                <w:right w:val="none" w:sz="0" w:space="0" w:color="auto"/>
                                              </w:divBdr>
                                              <w:divsChild>
                                                <w:div w:id="556282086">
                                                  <w:marLeft w:val="0"/>
                                                  <w:marRight w:val="0"/>
                                                  <w:marTop w:val="0"/>
                                                  <w:marBottom w:val="0"/>
                                                  <w:divBdr>
                                                    <w:top w:val="none" w:sz="0" w:space="0" w:color="auto"/>
                                                    <w:left w:val="none" w:sz="0" w:space="0" w:color="auto"/>
                                                    <w:bottom w:val="none" w:sz="0" w:space="0" w:color="auto"/>
                                                    <w:right w:val="none" w:sz="0" w:space="0" w:color="auto"/>
                                                  </w:divBdr>
                                                  <w:divsChild>
                                                    <w:div w:id="1704817676">
                                                      <w:marLeft w:val="0"/>
                                                      <w:marRight w:val="0"/>
                                                      <w:marTop w:val="0"/>
                                                      <w:marBottom w:val="0"/>
                                                      <w:divBdr>
                                                        <w:top w:val="none" w:sz="0" w:space="0" w:color="auto"/>
                                                        <w:left w:val="none" w:sz="0" w:space="0" w:color="auto"/>
                                                        <w:bottom w:val="none" w:sz="0" w:space="0" w:color="auto"/>
                                                        <w:right w:val="none" w:sz="0" w:space="0" w:color="auto"/>
                                                      </w:divBdr>
                                                      <w:divsChild>
                                                        <w:div w:id="913394315">
                                                          <w:marLeft w:val="0"/>
                                                          <w:marRight w:val="0"/>
                                                          <w:marTop w:val="0"/>
                                                          <w:marBottom w:val="0"/>
                                                          <w:divBdr>
                                                            <w:top w:val="none" w:sz="0" w:space="0" w:color="auto"/>
                                                            <w:left w:val="none" w:sz="0" w:space="0" w:color="auto"/>
                                                            <w:bottom w:val="none" w:sz="0" w:space="0" w:color="auto"/>
                                                            <w:right w:val="none" w:sz="0" w:space="0" w:color="auto"/>
                                                          </w:divBdr>
                                                          <w:divsChild>
                                                            <w:div w:id="84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9C88-D20C-4827-A500-56BB115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1177</Words>
  <Characters>5300</Characters>
  <Application>Microsoft Office Word</Application>
  <DocSecurity>0</DocSecurity>
  <Lines>98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 Blatchford</cp:lastModifiedBy>
  <cp:revision>6</cp:revision>
  <cp:lastPrinted>2024-04-15T12:28:00Z</cp:lastPrinted>
  <dcterms:created xsi:type="dcterms:W3CDTF">2024-10-10T01:35:00Z</dcterms:created>
  <dcterms:modified xsi:type="dcterms:W3CDTF">2024-10-10T01:39:00Z</dcterms:modified>
</cp:coreProperties>
</file>