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9EF5" w14:textId="77777777" w:rsidR="00273476" w:rsidRDefault="00273476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E7520FE" w14:textId="77777777" w:rsidR="00760BCD" w:rsidRDefault="00760BCD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1D887A8" w14:textId="5AEE991F" w:rsidR="005C727E" w:rsidRPr="000838F1" w:rsidRDefault="008312D1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Shepherd of th</w:t>
      </w:r>
      <w:r w:rsidR="004C0724">
        <w:rPr>
          <w:rFonts w:ascii="Century Gothic" w:hAnsi="Century Gothic"/>
          <w:b/>
          <w:sz w:val="24"/>
          <w:szCs w:val="24"/>
        </w:rPr>
        <w:t xml:space="preserve">e Sierra </w:t>
      </w:r>
      <w:r w:rsidRPr="000838F1">
        <w:rPr>
          <w:rFonts w:ascii="Century Gothic" w:hAnsi="Century Gothic"/>
          <w:b/>
          <w:sz w:val="24"/>
          <w:szCs w:val="24"/>
        </w:rPr>
        <w:t>Lutheran Church</w:t>
      </w:r>
    </w:p>
    <w:p w14:paraId="632DD997" w14:textId="4E32BAB4" w:rsidR="008312D1" w:rsidRPr="000838F1" w:rsidRDefault="008312D1" w:rsidP="00E75B2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Council Meeting Minutes</w:t>
      </w:r>
    </w:p>
    <w:p w14:paraId="68821C57" w14:textId="77777777" w:rsidR="00D7212D" w:rsidRPr="000838F1" w:rsidRDefault="00D7212D" w:rsidP="00AC61D6">
      <w:pPr>
        <w:tabs>
          <w:tab w:val="left" w:pos="93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B834404" w14:textId="2B1EB1D9" w:rsidR="008312D1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Date</w:t>
      </w:r>
      <w:r w:rsidRPr="000838F1">
        <w:rPr>
          <w:rFonts w:ascii="Century Gothic" w:hAnsi="Century Gothic"/>
        </w:rPr>
        <w:t xml:space="preserve">: </w:t>
      </w:r>
      <w:r w:rsidR="00E34336">
        <w:rPr>
          <w:rFonts w:ascii="Century Gothic" w:hAnsi="Century Gothic"/>
        </w:rPr>
        <w:t xml:space="preserve"> </w:t>
      </w:r>
      <w:r w:rsidR="00C10648">
        <w:rPr>
          <w:rFonts w:ascii="Century Gothic" w:hAnsi="Century Gothic"/>
        </w:rPr>
        <w:t>October 8</w:t>
      </w:r>
      <w:r w:rsidR="00950ECC">
        <w:rPr>
          <w:rFonts w:ascii="Century Gothic" w:hAnsi="Century Gothic"/>
        </w:rPr>
        <w:t xml:space="preserve">, </w:t>
      </w:r>
      <w:r w:rsidR="00B058B2" w:rsidRPr="000838F1">
        <w:rPr>
          <w:rFonts w:ascii="Century Gothic" w:hAnsi="Century Gothic"/>
        </w:rPr>
        <w:t>202</w:t>
      </w:r>
      <w:r w:rsidR="00595A84">
        <w:rPr>
          <w:rFonts w:ascii="Century Gothic" w:hAnsi="Century Gothic"/>
        </w:rPr>
        <w:t>4</w:t>
      </w:r>
    </w:p>
    <w:p w14:paraId="1351569B" w14:textId="77777777" w:rsidR="00C467AE" w:rsidRDefault="00C467AE" w:rsidP="008312D1">
      <w:pPr>
        <w:spacing w:after="0" w:line="240" w:lineRule="auto"/>
        <w:rPr>
          <w:rFonts w:ascii="Century Gothic" w:hAnsi="Century Gothic"/>
          <w:b/>
        </w:rPr>
      </w:pPr>
    </w:p>
    <w:p w14:paraId="69542300" w14:textId="3AA76540" w:rsidR="003A471B" w:rsidRDefault="003A471B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 xml:space="preserve">Called to Order:  </w:t>
      </w:r>
      <w:r w:rsidR="00E118F7">
        <w:rPr>
          <w:rFonts w:ascii="Century Gothic" w:hAnsi="Century Gothic"/>
          <w:bCs/>
        </w:rPr>
        <w:t>6:0</w:t>
      </w:r>
      <w:r w:rsidR="00C418E7">
        <w:rPr>
          <w:rFonts w:ascii="Century Gothic" w:hAnsi="Century Gothic"/>
          <w:bCs/>
        </w:rPr>
        <w:t>0</w:t>
      </w:r>
      <w:r w:rsidRPr="000838F1">
        <w:rPr>
          <w:rFonts w:ascii="Century Gothic" w:hAnsi="Century Gothic"/>
        </w:rPr>
        <w:t xml:space="preserve"> PM b</w:t>
      </w:r>
      <w:r w:rsidR="00BB7BA1" w:rsidRPr="000838F1">
        <w:rPr>
          <w:rFonts w:ascii="Century Gothic" w:hAnsi="Century Gothic"/>
        </w:rPr>
        <w:t>y</w:t>
      </w:r>
      <w:r w:rsidR="005A0650">
        <w:rPr>
          <w:rFonts w:ascii="Century Gothic" w:hAnsi="Century Gothic"/>
        </w:rPr>
        <w:t xml:space="preserve"> </w:t>
      </w:r>
      <w:r w:rsidR="00595A84">
        <w:rPr>
          <w:rFonts w:ascii="Century Gothic" w:hAnsi="Century Gothic"/>
        </w:rPr>
        <w:t xml:space="preserve">President </w:t>
      </w:r>
      <w:r w:rsidR="008A6929">
        <w:rPr>
          <w:rFonts w:ascii="Century Gothic" w:hAnsi="Century Gothic"/>
        </w:rPr>
        <w:t>Jim Blatchford</w:t>
      </w:r>
    </w:p>
    <w:p w14:paraId="2E9825FE" w14:textId="77777777" w:rsidR="00C467AE" w:rsidRDefault="00C467AE" w:rsidP="008B537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6872092C" w14:textId="46601EBB" w:rsidR="00E26AB4" w:rsidRDefault="0003421E" w:rsidP="008B5372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Present</w:t>
      </w:r>
      <w:r w:rsidRPr="000838F1">
        <w:rPr>
          <w:rFonts w:ascii="Century Gothic" w:hAnsi="Century Gothic"/>
        </w:rPr>
        <w:t>:</w:t>
      </w:r>
      <w:r w:rsidR="005218E1" w:rsidRPr="000838F1">
        <w:rPr>
          <w:rFonts w:ascii="Century Gothic" w:hAnsi="Century Gothic"/>
        </w:rPr>
        <w:t xml:space="preserve">  </w:t>
      </w:r>
      <w:r w:rsidR="00950ECC">
        <w:rPr>
          <w:rFonts w:ascii="Century Gothic" w:hAnsi="Century Gothic"/>
        </w:rPr>
        <w:t>Pastor</w:t>
      </w:r>
      <w:r w:rsidR="00E26AB4">
        <w:rPr>
          <w:rFonts w:ascii="Century Gothic" w:hAnsi="Century Gothic"/>
        </w:rPr>
        <w:t xml:space="preserve"> </w:t>
      </w:r>
      <w:r w:rsidR="00222B08">
        <w:rPr>
          <w:rFonts w:ascii="Century Gothic" w:hAnsi="Century Gothic"/>
        </w:rPr>
        <w:t>James</w:t>
      </w:r>
      <w:r w:rsidR="00950ECC">
        <w:rPr>
          <w:rFonts w:ascii="Century Gothic" w:hAnsi="Century Gothic"/>
        </w:rPr>
        <w:t>,</w:t>
      </w:r>
      <w:r w:rsidR="008A6929">
        <w:rPr>
          <w:rFonts w:ascii="Century Gothic" w:hAnsi="Century Gothic"/>
        </w:rPr>
        <w:t xml:space="preserve"> Jim Blatchford</w:t>
      </w:r>
      <w:r w:rsidR="00366EB1">
        <w:rPr>
          <w:rFonts w:ascii="Century Gothic" w:hAnsi="Century Gothic"/>
        </w:rPr>
        <w:t>,</w:t>
      </w:r>
      <w:r w:rsidR="00325C6F">
        <w:rPr>
          <w:rFonts w:ascii="Century Gothic" w:hAnsi="Century Gothic"/>
        </w:rPr>
        <w:t xml:space="preserve"> </w:t>
      </w:r>
      <w:r w:rsidR="007D491C">
        <w:rPr>
          <w:rFonts w:ascii="Century Gothic" w:hAnsi="Century Gothic"/>
        </w:rPr>
        <w:t xml:space="preserve">Lennie </w:t>
      </w:r>
      <w:r w:rsidR="008F2004">
        <w:rPr>
          <w:rFonts w:ascii="Century Gothic" w:hAnsi="Century Gothic"/>
        </w:rPr>
        <w:t>L</w:t>
      </w:r>
      <w:r w:rsidR="007D491C">
        <w:rPr>
          <w:rFonts w:ascii="Century Gothic" w:hAnsi="Century Gothic"/>
        </w:rPr>
        <w:t xml:space="preserve">, </w:t>
      </w:r>
      <w:r w:rsidR="00DD425C" w:rsidRPr="000838F1">
        <w:rPr>
          <w:rFonts w:ascii="Century Gothic" w:hAnsi="Century Gothic"/>
        </w:rPr>
        <w:t xml:space="preserve">Debbie </w:t>
      </w:r>
      <w:proofErr w:type="spellStart"/>
      <w:r w:rsidR="00DD425C" w:rsidRPr="000838F1">
        <w:rPr>
          <w:rFonts w:ascii="Century Gothic" w:hAnsi="Century Gothic"/>
        </w:rPr>
        <w:t>H</w:t>
      </w:r>
      <w:r w:rsidR="00911ED2">
        <w:rPr>
          <w:rFonts w:ascii="Century Gothic" w:hAnsi="Century Gothic"/>
        </w:rPr>
        <w:t>,</w:t>
      </w:r>
      <w:r w:rsidR="005B2490">
        <w:rPr>
          <w:rFonts w:ascii="Century Gothic" w:hAnsi="Century Gothic"/>
        </w:rPr>
        <w:t xml:space="preserve"> </w:t>
      </w:r>
      <w:r w:rsidR="00942651">
        <w:rPr>
          <w:rFonts w:ascii="Century Gothic" w:hAnsi="Century Gothic"/>
        </w:rPr>
        <w:t>Kristin</w:t>
      </w:r>
      <w:proofErr w:type="spellEnd"/>
      <w:r w:rsidR="00942651">
        <w:rPr>
          <w:rFonts w:ascii="Century Gothic" w:hAnsi="Century Gothic"/>
        </w:rPr>
        <w:t xml:space="preserve"> T,</w:t>
      </w:r>
      <w:r w:rsidR="008A6929">
        <w:rPr>
          <w:rFonts w:ascii="Century Gothic" w:hAnsi="Century Gothic"/>
        </w:rPr>
        <w:t xml:space="preserve"> </w:t>
      </w:r>
      <w:r w:rsidR="001E4052">
        <w:rPr>
          <w:rFonts w:ascii="Century Gothic" w:hAnsi="Century Gothic"/>
        </w:rPr>
        <w:t>Cherie H</w:t>
      </w:r>
      <w:r w:rsidR="001F484B">
        <w:rPr>
          <w:rFonts w:ascii="Century Gothic" w:hAnsi="Century Gothic"/>
        </w:rPr>
        <w:t>, Ja</w:t>
      </w:r>
      <w:r w:rsidR="00661FF1">
        <w:rPr>
          <w:rFonts w:ascii="Century Gothic" w:hAnsi="Century Gothic"/>
        </w:rPr>
        <w:t>ck C</w:t>
      </w:r>
      <w:r w:rsidR="005967AF">
        <w:rPr>
          <w:rFonts w:ascii="Century Gothic" w:hAnsi="Century Gothic"/>
        </w:rPr>
        <w:t>,</w:t>
      </w:r>
      <w:r w:rsidR="008F3B72">
        <w:rPr>
          <w:rFonts w:ascii="Century Gothic" w:hAnsi="Century Gothic"/>
        </w:rPr>
        <w:t xml:space="preserve"> Marcia C,</w:t>
      </w:r>
      <w:r w:rsidR="00E26AB4">
        <w:rPr>
          <w:rFonts w:ascii="Century Gothic" w:hAnsi="Century Gothic"/>
        </w:rPr>
        <w:t xml:space="preserve"> </w:t>
      </w:r>
      <w:r w:rsidR="008A6929">
        <w:rPr>
          <w:rFonts w:ascii="Century Gothic" w:hAnsi="Century Gothic"/>
        </w:rPr>
        <w:t>D</w:t>
      </w:r>
      <w:r w:rsidR="005967AF">
        <w:rPr>
          <w:rFonts w:ascii="Century Gothic" w:hAnsi="Century Gothic"/>
        </w:rPr>
        <w:t>oris Blatchford</w:t>
      </w:r>
    </w:p>
    <w:p w14:paraId="4D9366D3" w14:textId="77777777" w:rsidR="00EB69CF" w:rsidRPr="00EB69CF" w:rsidRDefault="00EB69CF" w:rsidP="001D04CF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5B17FA7" w14:textId="2DDC15DA" w:rsidR="00DB6E3A" w:rsidRDefault="0025012F" w:rsidP="000506DF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Opening Prayer</w:t>
      </w:r>
      <w:r w:rsidRPr="000838F1">
        <w:rPr>
          <w:rFonts w:ascii="Century Gothic" w:hAnsi="Century Gothic"/>
        </w:rPr>
        <w:t xml:space="preserve">:  </w:t>
      </w:r>
      <w:r w:rsidR="00950ECC">
        <w:rPr>
          <w:rFonts w:ascii="Century Gothic" w:hAnsi="Century Gothic"/>
        </w:rPr>
        <w:t>Pastor</w:t>
      </w:r>
      <w:r w:rsidR="00222B08">
        <w:rPr>
          <w:rFonts w:ascii="Century Gothic" w:hAnsi="Century Gothic"/>
        </w:rPr>
        <w:t xml:space="preserve"> James</w:t>
      </w:r>
    </w:p>
    <w:p w14:paraId="64A3B411" w14:textId="77777777" w:rsidR="00C467AE" w:rsidRDefault="00C467AE" w:rsidP="000506DF">
      <w:pPr>
        <w:spacing w:after="0" w:line="240" w:lineRule="auto"/>
        <w:rPr>
          <w:rFonts w:ascii="Century Gothic" w:hAnsi="Century Gothic"/>
          <w:b/>
          <w:bCs/>
        </w:rPr>
      </w:pPr>
    </w:p>
    <w:p w14:paraId="7C54EBAC" w14:textId="379D9750" w:rsidR="005E04B9" w:rsidRPr="00E26AB4" w:rsidRDefault="00C50391" w:rsidP="00950EC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President’s Comments: </w:t>
      </w:r>
      <w:r w:rsidR="00E26AB4">
        <w:rPr>
          <w:rFonts w:ascii="Century Gothic" w:hAnsi="Century Gothic"/>
          <w:b/>
          <w:bCs/>
        </w:rPr>
        <w:t xml:space="preserve"> </w:t>
      </w:r>
      <w:r w:rsidR="00BF406E">
        <w:rPr>
          <w:rFonts w:ascii="Century Gothic" w:hAnsi="Century Gothic"/>
        </w:rPr>
        <w:t>None</w:t>
      </w:r>
      <w:r w:rsidR="00E26AB4">
        <w:rPr>
          <w:rFonts w:ascii="Century Gothic" w:hAnsi="Century Gothic"/>
        </w:rPr>
        <w:t>.</w:t>
      </w:r>
    </w:p>
    <w:p w14:paraId="69C97C1E" w14:textId="1B512123" w:rsidR="0090075D" w:rsidRPr="0090075D" w:rsidRDefault="0090075D" w:rsidP="00950ECC">
      <w:pPr>
        <w:spacing w:after="0" w:line="240" w:lineRule="auto"/>
        <w:jc w:val="both"/>
        <w:rPr>
          <w:rFonts w:ascii="Century Gothic" w:hAnsi="Century Gothic"/>
        </w:rPr>
      </w:pPr>
    </w:p>
    <w:p w14:paraId="27A1A43D" w14:textId="2A948BD8" w:rsidR="005A1D37" w:rsidRDefault="00BB4DA3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Minutes: </w:t>
      </w:r>
      <w:r w:rsidR="00647C16">
        <w:rPr>
          <w:rFonts w:ascii="Century Gothic" w:hAnsi="Century Gothic"/>
          <w:b/>
          <w:bCs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>
        <w:rPr>
          <w:rFonts w:ascii="Century Gothic" w:hAnsi="Century Gothic"/>
        </w:rPr>
        <w:t xml:space="preserve"> to approve the minutes from the </w:t>
      </w:r>
      <w:r w:rsidR="00222B08">
        <w:rPr>
          <w:rFonts w:ascii="Century Gothic" w:hAnsi="Century Gothic"/>
        </w:rPr>
        <w:t xml:space="preserve">September 10, </w:t>
      </w:r>
      <w:r>
        <w:rPr>
          <w:rFonts w:ascii="Century Gothic" w:hAnsi="Century Gothic"/>
        </w:rPr>
        <w:t>202</w:t>
      </w:r>
      <w:r w:rsidR="003A7514">
        <w:rPr>
          <w:rFonts w:ascii="Century Gothic" w:hAnsi="Century Gothic"/>
        </w:rPr>
        <w:t>4</w:t>
      </w:r>
      <w:r w:rsidR="005E47F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5967AF">
        <w:rPr>
          <w:rFonts w:ascii="Century Gothic" w:hAnsi="Century Gothic"/>
        </w:rPr>
        <w:t>C</w:t>
      </w:r>
      <w:r w:rsidR="00FA04F5">
        <w:rPr>
          <w:rFonts w:ascii="Century Gothic" w:hAnsi="Century Gothic"/>
        </w:rPr>
        <w:t xml:space="preserve">ouncil </w:t>
      </w:r>
      <w:r w:rsidR="005967AF">
        <w:rPr>
          <w:rFonts w:ascii="Century Gothic" w:hAnsi="Century Gothic"/>
        </w:rPr>
        <w:t>M</w:t>
      </w:r>
      <w:r>
        <w:rPr>
          <w:rFonts w:ascii="Century Gothic" w:hAnsi="Century Gothic"/>
        </w:rPr>
        <w:t>eetin</w:t>
      </w:r>
      <w:r w:rsidR="00C926F0">
        <w:rPr>
          <w:rFonts w:ascii="Century Gothic" w:hAnsi="Century Gothic"/>
        </w:rPr>
        <w:t xml:space="preserve">g.  </w:t>
      </w:r>
    </w:p>
    <w:p w14:paraId="2DE02E91" w14:textId="77777777" w:rsidR="00BB4DA3" w:rsidRDefault="00BB4DA3" w:rsidP="00D74EFB">
      <w:pPr>
        <w:spacing w:after="0" w:line="240" w:lineRule="auto"/>
        <w:ind w:right="864"/>
        <w:jc w:val="both"/>
        <w:rPr>
          <w:rFonts w:ascii="Century Gothic" w:hAnsi="Century Gothic"/>
        </w:rPr>
      </w:pPr>
    </w:p>
    <w:p w14:paraId="4322D9F7" w14:textId="1B550B8A" w:rsidR="00A76F59" w:rsidRDefault="00C926F0" w:rsidP="002919FF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Treasurer’s Report</w:t>
      </w:r>
      <w:r w:rsidRPr="000838F1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See </w:t>
      </w:r>
      <w:r w:rsidRPr="005B097C">
        <w:rPr>
          <w:rFonts w:ascii="Century Gothic" w:hAnsi="Century Gothic"/>
        </w:rPr>
        <w:t>Report.</w:t>
      </w:r>
      <w:r w:rsidR="002F41B1">
        <w:rPr>
          <w:rFonts w:ascii="Century Gothic" w:hAnsi="Century Gothic"/>
        </w:rPr>
        <w:t xml:space="preserve">  </w:t>
      </w:r>
      <w:r w:rsidR="005E46A6">
        <w:rPr>
          <w:rFonts w:ascii="Century Gothic" w:hAnsi="Century Gothic"/>
        </w:rPr>
        <w:t xml:space="preserve">Discussions </w:t>
      </w:r>
      <w:r w:rsidR="00AC03E7">
        <w:rPr>
          <w:rFonts w:ascii="Century Gothic" w:hAnsi="Century Gothic"/>
        </w:rPr>
        <w:t xml:space="preserve">were held </w:t>
      </w:r>
      <w:r w:rsidR="005E46A6">
        <w:rPr>
          <w:rFonts w:ascii="Century Gothic" w:hAnsi="Century Gothic"/>
        </w:rPr>
        <w:t>regarding th</w:t>
      </w:r>
      <w:r w:rsidR="00A13623">
        <w:rPr>
          <w:rFonts w:ascii="Century Gothic" w:hAnsi="Century Gothic"/>
        </w:rPr>
        <w:t>e various repor</w:t>
      </w:r>
      <w:r w:rsidR="00AC03E7">
        <w:rPr>
          <w:rFonts w:ascii="Century Gothic" w:hAnsi="Century Gothic"/>
        </w:rPr>
        <w:t>ts</w:t>
      </w:r>
      <w:r w:rsidR="00A13623">
        <w:rPr>
          <w:rFonts w:ascii="Century Gothic" w:hAnsi="Century Gothic"/>
        </w:rPr>
        <w:t xml:space="preserve"> prepared by Cherie Hong</w:t>
      </w:r>
      <w:r w:rsidR="000935F9">
        <w:rPr>
          <w:rFonts w:ascii="Century Gothic" w:hAnsi="Century Gothic"/>
        </w:rPr>
        <w:t xml:space="preserve"> and the reporting of General </w:t>
      </w:r>
      <w:r w:rsidR="004E5A8A">
        <w:rPr>
          <w:rFonts w:ascii="Century Gothic" w:hAnsi="Century Gothic"/>
        </w:rPr>
        <w:t>Fund</w:t>
      </w:r>
      <w:r w:rsidR="008B5236">
        <w:rPr>
          <w:rFonts w:ascii="Century Gothic" w:hAnsi="Century Gothic"/>
        </w:rPr>
        <w:t>s</w:t>
      </w:r>
      <w:r w:rsidR="000935F9">
        <w:rPr>
          <w:rFonts w:ascii="Century Gothic" w:hAnsi="Century Gothic"/>
        </w:rPr>
        <w:t xml:space="preserve"> and Discretionary Funds</w:t>
      </w:r>
      <w:r w:rsidR="00AC03E7">
        <w:rPr>
          <w:rFonts w:ascii="Century Gothic" w:hAnsi="Century Gothic"/>
        </w:rPr>
        <w:t xml:space="preserve">.  </w:t>
      </w:r>
    </w:p>
    <w:p w14:paraId="0BC42A12" w14:textId="77777777" w:rsidR="00C94CF9" w:rsidRDefault="00C94CF9" w:rsidP="002919FF">
      <w:pPr>
        <w:spacing w:after="0" w:line="240" w:lineRule="auto"/>
        <w:jc w:val="both"/>
        <w:rPr>
          <w:rFonts w:ascii="Century Gothic" w:hAnsi="Century Gothic"/>
        </w:rPr>
      </w:pPr>
    </w:p>
    <w:p w14:paraId="011C3116" w14:textId="46FACA0E" w:rsidR="00C926F0" w:rsidRDefault="00C926F0" w:rsidP="00C94CF9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 w:rsidRPr="007D56E9">
        <w:rPr>
          <w:rFonts w:ascii="Century Gothic" w:hAnsi="Century Gothic"/>
          <w:b/>
          <w:bCs/>
        </w:rPr>
        <w:t>M/S/C</w:t>
      </w:r>
      <w:r w:rsidRPr="005B097C">
        <w:rPr>
          <w:rFonts w:ascii="Century Gothic" w:hAnsi="Century Gothic"/>
        </w:rPr>
        <w:t xml:space="preserve"> to accept Treasurer’s Report</w:t>
      </w:r>
      <w:r w:rsidR="00AB01F2">
        <w:rPr>
          <w:rFonts w:ascii="Century Gothic" w:hAnsi="Century Gothic"/>
        </w:rPr>
        <w:t xml:space="preserve"> </w:t>
      </w:r>
      <w:r w:rsidR="000D4683">
        <w:rPr>
          <w:rFonts w:ascii="Century Gothic" w:hAnsi="Century Gothic"/>
        </w:rPr>
        <w:t>and the Transaction List by Vendor</w:t>
      </w:r>
      <w:r w:rsidR="00411A37">
        <w:rPr>
          <w:rFonts w:ascii="Century Gothic" w:hAnsi="Century Gothic"/>
        </w:rPr>
        <w:t xml:space="preserve"> with the following modifications:  </w:t>
      </w:r>
      <w:r w:rsidR="00C078A0">
        <w:rPr>
          <w:rFonts w:ascii="Century Gothic" w:hAnsi="Century Gothic"/>
        </w:rPr>
        <w:t>R</w:t>
      </w:r>
      <w:r w:rsidR="00411A37">
        <w:rPr>
          <w:rFonts w:ascii="Century Gothic" w:hAnsi="Century Gothic"/>
        </w:rPr>
        <w:t xml:space="preserve">eturn to Budget/Actual </w:t>
      </w:r>
      <w:r w:rsidR="00C078A0">
        <w:rPr>
          <w:rFonts w:ascii="Century Gothic" w:hAnsi="Century Gothic"/>
        </w:rPr>
        <w:t>R</w:t>
      </w:r>
      <w:r w:rsidR="00411A37">
        <w:rPr>
          <w:rFonts w:ascii="Century Gothic" w:hAnsi="Century Gothic"/>
        </w:rPr>
        <w:t xml:space="preserve">eport; </w:t>
      </w:r>
      <w:r w:rsidR="00C078A0">
        <w:rPr>
          <w:rFonts w:ascii="Century Gothic" w:hAnsi="Century Gothic"/>
        </w:rPr>
        <w:t>U</w:t>
      </w:r>
      <w:r w:rsidR="00E832F8">
        <w:rPr>
          <w:rFonts w:ascii="Century Gothic" w:hAnsi="Century Gothic"/>
        </w:rPr>
        <w:t xml:space="preserve">pdate reported housing loan amount and list </w:t>
      </w:r>
      <w:r w:rsidR="00F84E9D">
        <w:rPr>
          <w:rFonts w:ascii="Century Gothic" w:hAnsi="Century Gothic"/>
        </w:rPr>
        <w:t xml:space="preserve">this loan </w:t>
      </w:r>
      <w:r w:rsidR="0092232F">
        <w:rPr>
          <w:rFonts w:ascii="Century Gothic" w:hAnsi="Century Gothic"/>
        </w:rPr>
        <w:t xml:space="preserve">as an asset on the balance sheet; </w:t>
      </w:r>
      <w:r w:rsidR="00F84E9D">
        <w:rPr>
          <w:rFonts w:ascii="Century Gothic" w:hAnsi="Century Gothic"/>
        </w:rPr>
        <w:t>A</w:t>
      </w:r>
      <w:r w:rsidR="0092232F">
        <w:rPr>
          <w:rFonts w:ascii="Century Gothic" w:hAnsi="Century Gothic"/>
        </w:rPr>
        <w:t xml:space="preserve">ll future giving goes to the General Fund unless an </w:t>
      </w:r>
      <w:r w:rsidR="00A76F59">
        <w:rPr>
          <w:rFonts w:ascii="Century Gothic" w:hAnsi="Century Gothic"/>
        </w:rPr>
        <w:t>active Council approved project</w:t>
      </w:r>
      <w:r w:rsidRPr="005B097C">
        <w:rPr>
          <w:rFonts w:ascii="Century Gothic" w:hAnsi="Century Gothic"/>
        </w:rPr>
        <w:t xml:space="preserve">.  </w:t>
      </w:r>
    </w:p>
    <w:p w14:paraId="2C732563" w14:textId="77777777" w:rsidR="00986280" w:rsidRDefault="00986280" w:rsidP="005E47FD">
      <w:pPr>
        <w:spacing w:after="0" w:line="240" w:lineRule="auto"/>
        <w:jc w:val="both"/>
        <w:rPr>
          <w:rFonts w:ascii="Century Gothic" w:hAnsi="Century Gothic"/>
        </w:rPr>
      </w:pPr>
    </w:p>
    <w:p w14:paraId="73E5636D" w14:textId="388D76F2" w:rsidR="00831345" w:rsidRDefault="00831345" w:rsidP="00831345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Financial Secretary Report</w:t>
      </w:r>
      <w:r w:rsidRPr="000838F1">
        <w:rPr>
          <w:rFonts w:ascii="Century Gothic" w:hAnsi="Century Gothic"/>
        </w:rPr>
        <w:t xml:space="preserve">:  </w:t>
      </w:r>
      <w:r w:rsidR="00A27286">
        <w:rPr>
          <w:rFonts w:ascii="Century Gothic" w:hAnsi="Century Gothic"/>
        </w:rPr>
        <w:t>See</w:t>
      </w:r>
      <w:r>
        <w:rPr>
          <w:rFonts w:ascii="Century Gothic" w:hAnsi="Century Gothic"/>
        </w:rPr>
        <w:t xml:space="preserve"> </w:t>
      </w:r>
      <w:r w:rsidR="00950ECC">
        <w:rPr>
          <w:rFonts w:ascii="Century Gothic" w:hAnsi="Century Gothic"/>
        </w:rPr>
        <w:t>R</w:t>
      </w:r>
      <w:r w:rsidR="005967AF">
        <w:rPr>
          <w:rFonts w:ascii="Century Gothic" w:hAnsi="Century Gothic"/>
        </w:rPr>
        <w:t>eport.</w:t>
      </w:r>
      <w:r w:rsidR="00950ECC">
        <w:rPr>
          <w:rFonts w:ascii="Century Gothic" w:hAnsi="Century Gothic"/>
        </w:rPr>
        <w:t xml:space="preserve">  </w:t>
      </w:r>
      <w:r w:rsidR="008F3B72">
        <w:rPr>
          <w:rFonts w:ascii="Century Gothic" w:hAnsi="Century Gothic"/>
        </w:rPr>
        <w:t>Kristin Timpone</w:t>
      </w:r>
      <w:r w:rsidR="00837A7C">
        <w:rPr>
          <w:rFonts w:ascii="Century Gothic" w:hAnsi="Century Gothic"/>
        </w:rPr>
        <w:t xml:space="preserve"> reported</w:t>
      </w:r>
      <w:r w:rsidR="00E02DE4">
        <w:rPr>
          <w:rFonts w:ascii="Century Gothic" w:hAnsi="Century Gothic"/>
        </w:rPr>
        <w:t xml:space="preserve"> the new functionality in Planning Center to allow the church to properly track “Qualified Charitable Distributions</w:t>
      </w:r>
      <w:r w:rsidR="00014EF8">
        <w:rPr>
          <w:rFonts w:ascii="Century Gothic" w:hAnsi="Century Gothic"/>
        </w:rPr>
        <w:t>”</w:t>
      </w:r>
      <w:r w:rsidR="00FE3A1D">
        <w:rPr>
          <w:rFonts w:ascii="Century Gothic" w:hAnsi="Century Gothic"/>
        </w:rPr>
        <w:t xml:space="preserve"> (from IRA’s) and “Doner-Advised Funds.”  </w:t>
      </w:r>
      <w:r w:rsidR="00E56FD8">
        <w:rPr>
          <w:rFonts w:ascii="Century Gothic" w:hAnsi="Century Gothic"/>
        </w:rPr>
        <w:t>The 2024 donations received that fall under these categories have been updated and will appear as such on the year end statements</w:t>
      </w:r>
      <w:r w:rsidR="00405B57">
        <w:rPr>
          <w:rFonts w:ascii="Century Gothic" w:hAnsi="Century Gothic"/>
        </w:rPr>
        <w:t xml:space="preserve">.  </w:t>
      </w:r>
    </w:p>
    <w:p w14:paraId="01DA149A" w14:textId="77777777" w:rsidR="00FA1310" w:rsidRDefault="00FA1310" w:rsidP="00831345">
      <w:pPr>
        <w:spacing w:after="0" w:line="240" w:lineRule="auto"/>
        <w:jc w:val="both"/>
        <w:rPr>
          <w:rFonts w:ascii="Century Gothic" w:hAnsi="Century Gothic"/>
        </w:rPr>
      </w:pPr>
    </w:p>
    <w:p w14:paraId="22E78C5C" w14:textId="4B964E89" w:rsidR="008D0AA9" w:rsidRDefault="008A5EDD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Pastor’s Report: </w:t>
      </w:r>
      <w:r w:rsidR="003C1D1B">
        <w:rPr>
          <w:rFonts w:ascii="Century Gothic" w:hAnsi="Century Gothic"/>
          <w:b/>
          <w:bCs/>
        </w:rPr>
        <w:t xml:space="preserve"> </w:t>
      </w:r>
      <w:r w:rsidR="003C1D1B">
        <w:rPr>
          <w:rFonts w:ascii="Century Gothic" w:hAnsi="Century Gothic"/>
        </w:rPr>
        <w:t xml:space="preserve">See Report.  </w:t>
      </w:r>
      <w:r w:rsidR="00014EF8">
        <w:rPr>
          <w:rFonts w:ascii="Century Gothic" w:hAnsi="Century Gothic"/>
        </w:rPr>
        <w:t>Highl</w:t>
      </w:r>
      <w:r w:rsidR="000A0475">
        <w:rPr>
          <w:rFonts w:ascii="Century Gothic" w:hAnsi="Century Gothic"/>
        </w:rPr>
        <w:t xml:space="preserve">ights include:  Hospital </w:t>
      </w:r>
      <w:r w:rsidR="00665784">
        <w:rPr>
          <w:rFonts w:ascii="Century Gothic" w:hAnsi="Century Gothic"/>
        </w:rPr>
        <w:t>v</w:t>
      </w:r>
      <w:r w:rsidR="000A0475">
        <w:rPr>
          <w:rFonts w:ascii="Century Gothic" w:hAnsi="Century Gothic"/>
        </w:rPr>
        <w:t>isits,</w:t>
      </w:r>
      <w:r w:rsidR="00E12B85">
        <w:rPr>
          <w:rFonts w:ascii="Century Gothic" w:hAnsi="Century Gothic"/>
        </w:rPr>
        <w:t xml:space="preserve"> coordinating with Pastor Hilton </w:t>
      </w:r>
      <w:r w:rsidR="00665784">
        <w:rPr>
          <w:rFonts w:ascii="Century Gothic" w:hAnsi="Century Gothic"/>
        </w:rPr>
        <w:t xml:space="preserve">who has offered to continue his ministry to the shut-ins, </w:t>
      </w:r>
      <w:r w:rsidR="00753790">
        <w:rPr>
          <w:rFonts w:ascii="Century Gothic" w:hAnsi="Century Gothic"/>
        </w:rPr>
        <w:t xml:space="preserve">meeting with fellow Lutheran pastors on ways to collaborate on ministry opportunities along the 395 corridor, </w:t>
      </w:r>
      <w:r w:rsidR="00155C77">
        <w:rPr>
          <w:rFonts w:ascii="Century Gothic" w:hAnsi="Century Gothic"/>
        </w:rPr>
        <w:t xml:space="preserve">outreach at SLHS, </w:t>
      </w:r>
      <w:r w:rsidR="00B34E3D">
        <w:rPr>
          <w:rFonts w:ascii="Century Gothic" w:hAnsi="Century Gothic"/>
        </w:rPr>
        <w:t>new members classes, Men’s Bible Study class</w:t>
      </w:r>
      <w:r w:rsidR="00DE336F">
        <w:rPr>
          <w:rFonts w:ascii="Century Gothic" w:hAnsi="Century Gothic"/>
        </w:rPr>
        <w:t>, Communal Spaces Committee</w:t>
      </w:r>
      <w:r w:rsidR="0005539E">
        <w:rPr>
          <w:rFonts w:ascii="Century Gothic" w:hAnsi="Century Gothic"/>
        </w:rPr>
        <w:t>, a new logo development (will work on options to present to the congregation)</w:t>
      </w:r>
      <w:r w:rsidR="00056031">
        <w:rPr>
          <w:rFonts w:ascii="Century Gothic" w:hAnsi="Century Gothic"/>
        </w:rPr>
        <w:t xml:space="preserve">, meeting with parishioners for coffee and fellowship.  </w:t>
      </w:r>
    </w:p>
    <w:p w14:paraId="7EFE170E" w14:textId="6DAFA3C4" w:rsidR="00103EC9" w:rsidRDefault="00103EC9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11CAD71C" w14:textId="334D65CF" w:rsidR="00103EC9" w:rsidRDefault="00103EC9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Discussion was held on the National Youth Gathering to be held in New Orleans </w:t>
      </w:r>
      <w:r w:rsidR="000201B0">
        <w:rPr>
          <w:rFonts w:ascii="Century Gothic" w:hAnsi="Century Gothic"/>
        </w:rPr>
        <w:t xml:space="preserve">next summer.  </w:t>
      </w:r>
      <w:r w:rsidR="00B71F83">
        <w:rPr>
          <w:rFonts w:ascii="Century Gothic" w:hAnsi="Century Gothic"/>
        </w:rPr>
        <w:t>Joint meeting held recently with SLHS, Trinity, Bethlehem</w:t>
      </w:r>
      <w:r w:rsidR="00935E39">
        <w:rPr>
          <w:rFonts w:ascii="Century Gothic" w:hAnsi="Century Gothic"/>
        </w:rPr>
        <w:t xml:space="preserve"> and St. Luke’s.  Goal is to send 5 youths from SOS to parti</w:t>
      </w:r>
      <w:r w:rsidR="00151DF8">
        <w:rPr>
          <w:rFonts w:ascii="Century Gothic" w:hAnsi="Century Gothic"/>
        </w:rPr>
        <w:t>cipate and to ensure that these youth can attend without any out</w:t>
      </w:r>
      <w:r w:rsidR="00A540DB">
        <w:rPr>
          <w:rFonts w:ascii="Century Gothic" w:hAnsi="Century Gothic"/>
        </w:rPr>
        <w:t>-</w:t>
      </w:r>
      <w:r w:rsidR="00151DF8">
        <w:rPr>
          <w:rFonts w:ascii="Century Gothic" w:hAnsi="Century Gothic"/>
        </w:rPr>
        <w:t>of-pocket expenses</w:t>
      </w:r>
      <w:r w:rsidR="00EF19D6">
        <w:rPr>
          <w:rFonts w:ascii="Century Gothic" w:hAnsi="Century Gothic"/>
        </w:rPr>
        <w:t xml:space="preserve"> ($10,000 - $12,000)</w:t>
      </w:r>
      <w:r w:rsidR="00151DF8">
        <w:rPr>
          <w:rFonts w:ascii="Century Gothic" w:hAnsi="Century Gothic"/>
        </w:rPr>
        <w:t xml:space="preserve">.  </w:t>
      </w:r>
      <w:r w:rsidR="00F94EAC">
        <w:rPr>
          <w:rFonts w:ascii="Century Gothic" w:hAnsi="Century Gothic"/>
        </w:rPr>
        <w:t>Pastor requested that SOS focus all extra fundraising efforts for this event</w:t>
      </w:r>
      <w:r w:rsidR="00A540DB">
        <w:rPr>
          <w:rFonts w:ascii="Century Gothic" w:hAnsi="Century Gothic"/>
        </w:rPr>
        <w:t xml:space="preserve"> until </w:t>
      </w:r>
      <w:r w:rsidR="00EC19D5">
        <w:rPr>
          <w:rFonts w:ascii="Century Gothic" w:hAnsi="Century Gothic"/>
        </w:rPr>
        <w:t>this goa</w:t>
      </w:r>
      <w:r w:rsidR="00CB0E0A">
        <w:rPr>
          <w:rFonts w:ascii="Century Gothic" w:hAnsi="Century Gothic"/>
        </w:rPr>
        <w:t>l</w:t>
      </w:r>
      <w:r w:rsidR="00EC19D5">
        <w:rPr>
          <w:rFonts w:ascii="Century Gothic" w:hAnsi="Century Gothic"/>
        </w:rPr>
        <w:t xml:space="preserve"> is met. </w:t>
      </w:r>
      <w:r w:rsidR="00EF19D6">
        <w:rPr>
          <w:rFonts w:ascii="Century Gothic" w:hAnsi="Century Gothic"/>
        </w:rPr>
        <w:t xml:space="preserve"> </w:t>
      </w:r>
    </w:p>
    <w:p w14:paraId="56EA85EB" w14:textId="77777777" w:rsidR="00EF19D6" w:rsidRDefault="00EF19D6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6A569E7C" w14:textId="1EC727D6" w:rsidR="00EF19D6" w:rsidRDefault="00EF19D6" w:rsidP="00EF19D6">
      <w:pPr>
        <w:tabs>
          <w:tab w:val="left" w:pos="8640"/>
        </w:tabs>
        <w:spacing w:after="0" w:line="240" w:lineRule="auto"/>
        <w:ind w:left="720" w:right="684"/>
        <w:jc w:val="both"/>
        <w:rPr>
          <w:rFonts w:ascii="Century Gothic" w:hAnsi="Century Gothic"/>
        </w:rPr>
      </w:pPr>
      <w:r w:rsidRPr="007D56E9">
        <w:rPr>
          <w:rFonts w:ascii="Century Gothic" w:hAnsi="Century Gothic"/>
          <w:b/>
          <w:bCs/>
        </w:rPr>
        <w:t>M/S/C</w:t>
      </w:r>
      <w:r w:rsidRPr="005B097C">
        <w:rPr>
          <w:rFonts w:ascii="Century Gothic" w:hAnsi="Century Gothic"/>
        </w:rPr>
        <w:t xml:space="preserve"> to </w:t>
      </w:r>
      <w:r w:rsidR="006A4E0C">
        <w:rPr>
          <w:rFonts w:ascii="Century Gothic" w:hAnsi="Century Gothic"/>
        </w:rPr>
        <w:t>set up Discretionary Fund to raise money for the National Youth Gathering.</w:t>
      </w:r>
    </w:p>
    <w:p w14:paraId="6F8DAEA9" w14:textId="77777777" w:rsidR="006A4E0C" w:rsidRDefault="006A4E0C" w:rsidP="00EF19D6">
      <w:pPr>
        <w:tabs>
          <w:tab w:val="left" w:pos="8640"/>
        </w:tabs>
        <w:spacing w:after="0" w:line="240" w:lineRule="auto"/>
        <w:ind w:left="720" w:right="684"/>
        <w:jc w:val="both"/>
        <w:rPr>
          <w:rFonts w:ascii="Century Gothic" w:hAnsi="Century Gothic"/>
        </w:rPr>
      </w:pPr>
    </w:p>
    <w:p w14:paraId="2A26C38E" w14:textId="7514F68B" w:rsidR="006A4E0C" w:rsidRDefault="006A4E0C" w:rsidP="00EF19D6">
      <w:pPr>
        <w:tabs>
          <w:tab w:val="left" w:pos="8640"/>
        </w:tabs>
        <w:spacing w:after="0" w:line="240" w:lineRule="auto"/>
        <w:ind w:left="720" w:right="684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M/S/C </w:t>
      </w:r>
      <w:r>
        <w:rPr>
          <w:rFonts w:ascii="Century Gothic" w:hAnsi="Century Gothic"/>
        </w:rPr>
        <w:t xml:space="preserve">to advance funds for </w:t>
      </w:r>
      <w:r w:rsidR="00807B35">
        <w:rPr>
          <w:rFonts w:ascii="Century Gothic" w:hAnsi="Century Gothic"/>
        </w:rPr>
        <w:t xml:space="preserve">the </w:t>
      </w:r>
      <w:r w:rsidR="005163A6">
        <w:rPr>
          <w:rFonts w:ascii="Century Gothic" w:hAnsi="Century Gothic"/>
        </w:rPr>
        <w:t>registration fees ($395 each)</w:t>
      </w:r>
      <w:r w:rsidR="00807B35">
        <w:rPr>
          <w:rFonts w:ascii="Century Gothic" w:hAnsi="Century Gothic"/>
        </w:rPr>
        <w:t xml:space="preserve"> for five (5) youths</w:t>
      </w:r>
      <w:r w:rsidR="005163A6">
        <w:rPr>
          <w:rFonts w:ascii="Century Gothic" w:hAnsi="Century Gothic"/>
        </w:rPr>
        <w:t xml:space="preserve"> to</w:t>
      </w:r>
      <w:r w:rsidR="00807B35">
        <w:rPr>
          <w:rFonts w:ascii="Century Gothic" w:hAnsi="Century Gothic"/>
        </w:rPr>
        <w:t xml:space="preserve"> attend</w:t>
      </w:r>
      <w:r w:rsidR="005163A6">
        <w:rPr>
          <w:rFonts w:ascii="Century Gothic" w:hAnsi="Century Gothic"/>
        </w:rPr>
        <w:t xml:space="preserve"> the National Youth Gathering.  </w:t>
      </w:r>
    </w:p>
    <w:p w14:paraId="2F495C00" w14:textId="77777777" w:rsidR="005163A6" w:rsidRPr="006A4E0C" w:rsidRDefault="005163A6" w:rsidP="00EF19D6">
      <w:pPr>
        <w:tabs>
          <w:tab w:val="left" w:pos="8640"/>
        </w:tabs>
        <w:spacing w:after="0" w:line="240" w:lineRule="auto"/>
        <w:ind w:left="720" w:right="684"/>
        <w:jc w:val="both"/>
        <w:rPr>
          <w:rFonts w:ascii="Century Gothic" w:hAnsi="Century Gothic"/>
        </w:rPr>
      </w:pPr>
    </w:p>
    <w:p w14:paraId="78611767" w14:textId="77777777" w:rsidR="00EF19D6" w:rsidRDefault="00EF19D6" w:rsidP="00EF19D6">
      <w:pPr>
        <w:tabs>
          <w:tab w:val="left" w:pos="8640"/>
        </w:tabs>
        <w:spacing w:after="0" w:line="240" w:lineRule="auto"/>
        <w:ind w:left="720" w:right="684"/>
        <w:jc w:val="both"/>
        <w:rPr>
          <w:rFonts w:ascii="Century Gothic" w:hAnsi="Century Gothic"/>
        </w:rPr>
      </w:pPr>
    </w:p>
    <w:p w14:paraId="384DAC7C" w14:textId="77777777" w:rsidR="00760BCD" w:rsidRDefault="00760BCD" w:rsidP="00C3471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4EA360D" w14:textId="3769FF30" w:rsidR="000F4C51" w:rsidRDefault="009B7E9D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Elders </w:t>
      </w:r>
      <w:r w:rsidR="00845E46">
        <w:rPr>
          <w:rFonts w:ascii="Century Gothic" w:hAnsi="Century Gothic"/>
          <w:b/>
          <w:bCs/>
        </w:rPr>
        <w:t>Report</w:t>
      </w:r>
      <w:r w:rsidR="00B51B76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  <w:b/>
          <w:bCs/>
        </w:rPr>
        <w:t xml:space="preserve"> </w:t>
      </w:r>
      <w:r w:rsidR="0093425A">
        <w:rPr>
          <w:rFonts w:ascii="Century Gothic" w:hAnsi="Century Gothic"/>
          <w:b/>
          <w:bCs/>
        </w:rPr>
        <w:t xml:space="preserve"> </w:t>
      </w:r>
      <w:r w:rsidR="00795882">
        <w:rPr>
          <w:rFonts w:ascii="Century Gothic" w:hAnsi="Century Gothic"/>
        </w:rPr>
        <w:t xml:space="preserve">See Report.  </w:t>
      </w:r>
      <w:r w:rsidR="007049B9">
        <w:rPr>
          <w:rFonts w:ascii="Century Gothic" w:hAnsi="Century Gothic"/>
        </w:rPr>
        <w:t xml:space="preserve">Jack </w:t>
      </w:r>
      <w:r w:rsidR="003768A2">
        <w:rPr>
          <w:rFonts w:ascii="Century Gothic" w:hAnsi="Century Gothic"/>
        </w:rPr>
        <w:t>C</w:t>
      </w:r>
      <w:r w:rsidR="007049B9">
        <w:rPr>
          <w:rFonts w:ascii="Century Gothic" w:hAnsi="Century Gothic"/>
        </w:rPr>
        <w:t xml:space="preserve"> reported that Advent services will be held on December 4</w:t>
      </w:r>
      <w:r w:rsidR="007049B9" w:rsidRPr="007049B9">
        <w:rPr>
          <w:rFonts w:ascii="Century Gothic" w:hAnsi="Century Gothic"/>
          <w:vertAlign w:val="superscript"/>
        </w:rPr>
        <w:t>th</w:t>
      </w:r>
      <w:r w:rsidR="007049B9">
        <w:rPr>
          <w:rFonts w:ascii="Century Gothic" w:hAnsi="Century Gothic"/>
        </w:rPr>
        <w:t>, 11</w:t>
      </w:r>
      <w:r w:rsidR="007049B9" w:rsidRPr="007049B9">
        <w:rPr>
          <w:rFonts w:ascii="Century Gothic" w:hAnsi="Century Gothic"/>
          <w:vertAlign w:val="superscript"/>
        </w:rPr>
        <w:t>th</w:t>
      </w:r>
      <w:r w:rsidR="007049B9">
        <w:rPr>
          <w:rFonts w:ascii="Century Gothic" w:hAnsi="Century Gothic"/>
        </w:rPr>
        <w:t xml:space="preserve"> and 18</w:t>
      </w:r>
      <w:r w:rsidR="007049B9" w:rsidRPr="007049B9">
        <w:rPr>
          <w:rFonts w:ascii="Century Gothic" w:hAnsi="Century Gothic"/>
          <w:vertAlign w:val="superscript"/>
        </w:rPr>
        <w:t>th</w:t>
      </w:r>
      <w:r w:rsidR="007049B9">
        <w:rPr>
          <w:rFonts w:ascii="Century Gothic" w:hAnsi="Century Gothic"/>
        </w:rPr>
        <w:t xml:space="preserve">.  </w:t>
      </w:r>
      <w:r w:rsidR="000F4C51">
        <w:rPr>
          <w:rFonts w:ascii="Century Gothic" w:hAnsi="Century Gothic"/>
        </w:rPr>
        <w:t>Proposed Christmas Eve candlelight service on December 24</w:t>
      </w:r>
      <w:r w:rsidR="000F4C51" w:rsidRPr="000F4C51">
        <w:rPr>
          <w:rFonts w:ascii="Century Gothic" w:hAnsi="Century Gothic"/>
          <w:vertAlign w:val="superscript"/>
        </w:rPr>
        <w:t>th</w:t>
      </w:r>
      <w:r w:rsidR="000F4C51">
        <w:rPr>
          <w:rFonts w:ascii="Century Gothic" w:hAnsi="Century Gothic"/>
        </w:rPr>
        <w:t xml:space="preserve"> at 8PM and no service on December 25</w:t>
      </w:r>
      <w:r w:rsidR="000F4C51" w:rsidRPr="000F4C51">
        <w:rPr>
          <w:rFonts w:ascii="Century Gothic" w:hAnsi="Century Gothic"/>
          <w:vertAlign w:val="superscript"/>
        </w:rPr>
        <w:t>th</w:t>
      </w:r>
      <w:r w:rsidR="000F4C51">
        <w:rPr>
          <w:rFonts w:ascii="Century Gothic" w:hAnsi="Century Gothic"/>
        </w:rPr>
        <w:t>.</w:t>
      </w:r>
    </w:p>
    <w:p w14:paraId="227BFD1F" w14:textId="77777777" w:rsidR="00147CA1" w:rsidRDefault="00147CA1" w:rsidP="00CE59D1">
      <w:pPr>
        <w:spacing w:after="0" w:line="240" w:lineRule="auto"/>
        <w:ind w:right="-36"/>
        <w:jc w:val="both"/>
        <w:rPr>
          <w:rFonts w:ascii="Century Gothic" w:hAnsi="Century Gothic"/>
          <w:b/>
        </w:rPr>
      </w:pPr>
    </w:p>
    <w:p w14:paraId="0ADA4051" w14:textId="4E7429E2" w:rsidR="00FF6B55" w:rsidRPr="00FF6B55" w:rsidRDefault="007937D2" w:rsidP="00AF2816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Trustees Report</w:t>
      </w:r>
      <w:r w:rsidRPr="000838F1">
        <w:rPr>
          <w:rFonts w:ascii="Century Gothic" w:hAnsi="Century Gothic"/>
        </w:rPr>
        <w:t xml:space="preserve">: </w:t>
      </w:r>
      <w:r w:rsidR="00184657">
        <w:rPr>
          <w:rFonts w:ascii="Century Gothic" w:hAnsi="Century Gothic"/>
        </w:rPr>
        <w:t xml:space="preserve"> </w:t>
      </w:r>
      <w:r w:rsidR="009437E2">
        <w:rPr>
          <w:rFonts w:ascii="Century Gothic" w:hAnsi="Century Gothic"/>
        </w:rPr>
        <w:t>See</w:t>
      </w:r>
      <w:r w:rsidR="00D85EAE">
        <w:rPr>
          <w:rFonts w:ascii="Century Gothic" w:hAnsi="Century Gothic"/>
        </w:rPr>
        <w:t xml:space="preserve"> Report.  </w:t>
      </w:r>
      <w:r w:rsidR="009437E2">
        <w:rPr>
          <w:rFonts w:ascii="Century Gothic" w:hAnsi="Century Gothic"/>
        </w:rPr>
        <w:t xml:space="preserve">  </w:t>
      </w:r>
      <w:r w:rsidR="006C49CF">
        <w:rPr>
          <w:rFonts w:ascii="Century Gothic" w:hAnsi="Century Gothic"/>
        </w:rPr>
        <w:t xml:space="preserve"> </w:t>
      </w:r>
    </w:p>
    <w:p w14:paraId="3C08FCBD" w14:textId="77777777" w:rsidR="00FF6B55" w:rsidRDefault="00FF6B55" w:rsidP="00AF281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5AFEA24" w14:textId="3CEA787B" w:rsidR="009F2868" w:rsidRDefault="00A15988" w:rsidP="00AF2816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Facilities Manager:  </w:t>
      </w:r>
      <w:r w:rsidR="00795882">
        <w:rPr>
          <w:rFonts w:ascii="Century Gothic" w:hAnsi="Century Gothic"/>
        </w:rPr>
        <w:t>See</w:t>
      </w:r>
      <w:r w:rsidR="00FF6B55">
        <w:rPr>
          <w:rFonts w:ascii="Century Gothic" w:hAnsi="Century Gothic"/>
        </w:rPr>
        <w:t xml:space="preserve"> </w:t>
      </w:r>
      <w:r w:rsidR="008811BA">
        <w:rPr>
          <w:rFonts w:ascii="Century Gothic" w:hAnsi="Century Gothic"/>
        </w:rPr>
        <w:t>R</w:t>
      </w:r>
      <w:r w:rsidR="00FF6B55">
        <w:rPr>
          <w:rFonts w:ascii="Century Gothic" w:hAnsi="Century Gothic"/>
        </w:rPr>
        <w:t>eport</w:t>
      </w:r>
      <w:r w:rsidR="00AF2816">
        <w:rPr>
          <w:rFonts w:ascii="Century Gothic" w:hAnsi="Century Gothic"/>
        </w:rPr>
        <w:t>.  Do</w:t>
      </w:r>
      <w:r w:rsidR="00FF6B55">
        <w:rPr>
          <w:rFonts w:ascii="Century Gothic" w:hAnsi="Century Gothic"/>
        </w:rPr>
        <w:t>ris Blatchford</w:t>
      </w:r>
      <w:r w:rsidR="00AF2816">
        <w:rPr>
          <w:rFonts w:ascii="Century Gothic" w:hAnsi="Century Gothic"/>
        </w:rPr>
        <w:t xml:space="preserve"> re</w:t>
      </w:r>
      <w:r w:rsidR="00795882">
        <w:rPr>
          <w:rFonts w:ascii="Century Gothic" w:hAnsi="Century Gothic"/>
        </w:rPr>
        <w:t xml:space="preserve">ported </w:t>
      </w:r>
      <w:r w:rsidR="00FF67C5">
        <w:rPr>
          <w:rFonts w:ascii="Century Gothic" w:hAnsi="Century Gothic"/>
        </w:rPr>
        <w:t>that the Anglican Church will no longer be utilizing our facility for meetings and Mark Sanders will return the key</w:t>
      </w:r>
      <w:r w:rsidR="0093792E">
        <w:rPr>
          <w:rFonts w:ascii="Century Gothic" w:hAnsi="Century Gothic"/>
        </w:rPr>
        <w:t xml:space="preserve">.  A request was received </w:t>
      </w:r>
      <w:r w:rsidR="00934913">
        <w:rPr>
          <w:rFonts w:ascii="Century Gothic" w:hAnsi="Century Gothic"/>
        </w:rPr>
        <w:t xml:space="preserve">for use of the sanctuary for a </w:t>
      </w:r>
      <w:r w:rsidR="000D1C10">
        <w:rPr>
          <w:rFonts w:ascii="Century Gothic" w:hAnsi="Century Gothic"/>
        </w:rPr>
        <w:t>Messiah concert during December and another Baroque concer</w:t>
      </w:r>
      <w:r w:rsidR="00FE3438">
        <w:rPr>
          <w:rFonts w:ascii="Century Gothic" w:hAnsi="Century Gothic"/>
        </w:rPr>
        <w:t>t</w:t>
      </w:r>
      <w:r w:rsidR="000D1C10">
        <w:rPr>
          <w:rFonts w:ascii="Century Gothic" w:hAnsi="Century Gothic"/>
        </w:rPr>
        <w:t xml:space="preserve"> by James R</w:t>
      </w:r>
      <w:r w:rsidR="008811BA">
        <w:rPr>
          <w:rFonts w:ascii="Century Gothic" w:hAnsi="Century Gothic"/>
        </w:rPr>
        <w:t xml:space="preserve">.  </w:t>
      </w:r>
      <w:r w:rsidR="00FE3438">
        <w:rPr>
          <w:rFonts w:ascii="Century Gothic" w:hAnsi="Century Gothic"/>
        </w:rPr>
        <w:t xml:space="preserve">After discussion, </w:t>
      </w:r>
      <w:r w:rsidR="00FE3438">
        <w:rPr>
          <w:rFonts w:ascii="Century Gothic" w:hAnsi="Century Gothic"/>
          <w:b/>
          <w:bCs/>
        </w:rPr>
        <w:t>M/S/C</w:t>
      </w:r>
    </w:p>
    <w:p w14:paraId="0CAB63D8" w14:textId="77777777" w:rsidR="00241AA1" w:rsidRDefault="00241AA1" w:rsidP="00AF281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364B617" w14:textId="540BEDD8" w:rsidR="00241AA1" w:rsidRPr="00241AA1" w:rsidRDefault="00241AA1" w:rsidP="00241AA1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allow the use of the sanctuary in December </w:t>
      </w:r>
      <w:r w:rsidR="000C08F2">
        <w:rPr>
          <w:rFonts w:ascii="Century Gothic" w:hAnsi="Century Gothic"/>
        </w:rPr>
        <w:t xml:space="preserve">for a Messian concert and </w:t>
      </w:r>
      <w:r w:rsidR="009E7171">
        <w:rPr>
          <w:rFonts w:ascii="Century Gothic" w:hAnsi="Century Gothic"/>
        </w:rPr>
        <w:t xml:space="preserve">a </w:t>
      </w:r>
      <w:r w:rsidR="000C08F2">
        <w:rPr>
          <w:rFonts w:ascii="Century Gothic" w:hAnsi="Century Gothic"/>
        </w:rPr>
        <w:t>Baroque</w:t>
      </w:r>
      <w:r w:rsidR="009E7171">
        <w:rPr>
          <w:rFonts w:ascii="Century Gothic" w:hAnsi="Century Gothic"/>
        </w:rPr>
        <w:t xml:space="preserve"> concert.</w:t>
      </w:r>
    </w:p>
    <w:p w14:paraId="2A5908F0" w14:textId="77777777" w:rsidR="00004D5A" w:rsidRPr="009F2868" w:rsidRDefault="00004D5A" w:rsidP="00AF2816">
      <w:pPr>
        <w:spacing w:after="0" w:line="240" w:lineRule="auto"/>
        <w:jc w:val="both"/>
        <w:rPr>
          <w:rFonts w:ascii="Century Gothic" w:hAnsi="Century Gothic"/>
        </w:rPr>
      </w:pPr>
    </w:p>
    <w:p w14:paraId="2CF2C4CE" w14:textId="2D5BB9C8" w:rsidR="00AF51A1" w:rsidRDefault="00AF51A1" w:rsidP="000523D5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Evangelism </w:t>
      </w:r>
      <w:r w:rsidRPr="000838F1">
        <w:rPr>
          <w:rFonts w:ascii="Century Gothic" w:hAnsi="Century Gothic"/>
          <w:b/>
        </w:rPr>
        <w:t>Report</w:t>
      </w:r>
      <w:r w:rsidRPr="000838F1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See Report. </w:t>
      </w:r>
      <w:r w:rsidR="008C2B16">
        <w:rPr>
          <w:rFonts w:ascii="Century Gothic" w:hAnsi="Century Gothic"/>
        </w:rPr>
        <w:t xml:space="preserve"> </w:t>
      </w:r>
      <w:r w:rsidR="008811BA">
        <w:rPr>
          <w:rFonts w:ascii="Century Gothic" w:hAnsi="Century Gothic"/>
        </w:rPr>
        <w:t>“</w:t>
      </w:r>
      <w:r w:rsidR="00BA65C1">
        <w:rPr>
          <w:rFonts w:ascii="Century Gothic" w:hAnsi="Century Gothic"/>
        </w:rPr>
        <w:t>Come and See Sunday</w:t>
      </w:r>
      <w:r w:rsidR="008811BA">
        <w:rPr>
          <w:rFonts w:ascii="Century Gothic" w:hAnsi="Century Gothic"/>
        </w:rPr>
        <w:t xml:space="preserve">” </w:t>
      </w:r>
      <w:r w:rsidR="001E7A4D">
        <w:rPr>
          <w:rFonts w:ascii="Century Gothic" w:hAnsi="Century Gothic"/>
        </w:rPr>
        <w:t>on October 20th</w:t>
      </w:r>
      <w:r w:rsidR="008811BA">
        <w:rPr>
          <w:rFonts w:ascii="Century Gothic" w:hAnsi="Century Gothic"/>
        </w:rPr>
        <w:t>.</w:t>
      </w:r>
      <w:r w:rsidR="00EE485E">
        <w:rPr>
          <w:rFonts w:ascii="Century Gothic" w:hAnsi="Century Gothic"/>
        </w:rPr>
        <w:t xml:space="preserve"> </w:t>
      </w:r>
      <w:r w:rsidR="00F612E4">
        <w:rPr>
          <w:rFonts w:ascii="Century Gothic" w:hAnsi="Century Gothic"/>
        </w:rPr>
        <w:t xml:space="preserve"> </w:t>
      </w:r>
    </w:p>
    <w:p w14:paraId="70325538" w14:textId="77777777" w:rsidR="00AF51A1" w:rsidRDefault="00AF51A1" w:rsidP="00151F5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04C303B" w14:textId="5485D682" w:rsidR="00EC1EC6" w:rsidRDefault="00006CBC" w:rsidP="00151F5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Fellowship Report:  </w:t>
      </w:r>
      <w:r w:rsidR="00527A6F">
        <w:rPr>
          <w:rFonts w:ascii="Century Gothic" w:hAnsi="Century Gothic"/>
        </w:rPr>
        <w:t>See</w:t>
      </w:r>
      <w:r w:rsidR="006A6A68">
        <w:rPr>
          <w:rFonts w:ascii="Century Gothic" w:hAnsi="Century Gothic"/>
        </w:rPr>
        <w:t xml:space="preserve"> </w:t>
      </w:r>
      <w:r w:rsidR="00944C71">
        <w:rPr>
          <w:rFonts w:ascii="Century Gothic" w:hAnsi="Century Gothic"/>
        </w:rPr>
        <w:t>Report</w:t>
      </w:r>
      <w:r>
        <w:rPr>
          <w:rFonts w:ascii="Century Gothic" w:hAnsi="Century Gothic"/>
        </w:rPr>
        <w:t xml:space="preserve">. </w:t>
      </w:r>
      <w:r w:rsidR="009F2868">
        <w:rPr>
          <w:rFonts w:ascii="Century Gothic" w:hAnsi="Century Gothic"/>
        </w:rPr>
        <w:t xml:space="preserve"> </w:t>
      </w:r>
      <w:r w:rsidR="00686494">
        <w:rPr>
          <w:rFonts w:ascii="Century Gothic" w:hAnsi="Century Gothic"/>
        </w:rPr>
        <w:t>Dates and times were discussed and confirmed for the church decorating for Christmas and cookie exchange, advent soup suppers and services</w:t>
      </w:r>
      <w:r w:rsidR="00781E72">
        <w:rPr>
          <w:rFonts w:ascii="Century Gothic" w:hAnsi="Century Gothic"/>
        </w:rPr>
        <w:t xml:space="preserve">.  </w:t>
      </w:r>
      <w:r w:rsidR="00F0338C">
        <w:rPr>
          <w:rFonts w:ascii="Century Gothic" w:hAnsi="Century Gothic"/>
        </w:rPr>
        <w:t>Marcia discussed 5</w:t>
      </w:r>
      <w:r w:rsidR="00F0338C" w:rsidRPr="00F0338C">
        <w:rPr>
          <w:rFonts w:ascii="Century Gothic" w:hAnsi="Century Gothic"/>
          <w:vertAlign w:val="superscript"/>
        </w:rPr>
        <w:t>th</w:t>
      </w:r>
      <w:r w:rsidR="00F0338C">
        <w:rPr>
          <w:rFonts w:ascii="Century Gothic" w:hAnsi="Century Gothic"/>
        </w:rPr>
        <w:t xml:space="preserve"> Sunday church activities including bunco, trivia, Empty Bowls, Lighten Up Lutheran variety/talent show</w:t>
      </w:r>
      <w:r w:rsidR="00BB60FC">
        <w:rPr>
          <w:rFonts w:ascii="Century Gothic" w:hAnsi="Century Gothic"/>
        </w:rPr>
        <w:t>.</w:t>
      </w:r>
      <w:r w:rsidR="0082106E">
        <w:rPr>
          <w:rFonts w:ascii="Century Gothic" w:hAnsi="Century Gothic"/>
        </w:rPr>
        <w:t xml:space="preserve">   Food packets </w:t>
      </w:r>
      <w:r w:rsidR="004827F8">
        <w:rPr>
          <w:rFonts w:ascii="Century Gothic" w:hAnsi="Century Gothic"/>
        </w:rPr>
        <w:t>have been prepared for Pastor James to distribute</w:t>
      </w:r>
      <w:r w:rsidR="00514B38">
        <w:rPr>
          <w:rFonts w:ascii="Century Gothic" w:hAnsi="Century Gothic"/>
        </w:rPr>
        <w:t xml:space="preserve"> when needed.</w:t>
      </w:r>
    </w:p>
    <w:p w14:paraId="5BDA914D" w14:textId="77777777" w:rsidR="008D3130" w:rsidRPr="000838F1" w:rsidRDefault="008D3130" w:rsidP="008D3130">
      <w:pPr>
        <w:spacing w:after="0" w:line="240" w:lineRule="auto"/>
        <w:jc w:val="both"/>
        <w:rPr>
          <w:rFonts w:ascii="Century Gothic" w:hAnsi="Century Gothic"/>
        </w:rPr>
      </w:pPr>
    </w:p>
    <w:p w14:paraId="4E513CFF" w14:textId="270AA784" w:rsidR="009B55A9" w:rsidRDefault="00464AAF" w:rsidP="0036013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eCommunications Report:  </w:t>
      </w:r>
      <w:r>
        <w:rPr>
          <w:rFonts w:ascii="Century Gothic" w:hAnsi="Century Gothic"/>
        </w:rPr>
        <w:t xml:space="preserve">See Report.  </w:t>
      </w:r>
      <w:r w:rsidR="008E3668">
        <w:rPr>
          <w:rFonts w:ascii="Century Gothic" w:hAnsi="Century Gothic"/>
        </w:rPr>
        <w:t>J</w:t>
      </w:r>
      <w:r w:rsidR="006172C8">
        <w:rPr>
          <w:rFonts w:ascii="Century Gothic" w:hAnsi="Century Gothic"/>
        </w:rPr>
        <w:t>i</w:t>
      </w:r>
      <w:r w:rsidR="008E3668">
        <w:rPr>
          <w:rFonts w:ascii="Century Gothic" w:hAnsi="Century Gothic"/>
        </w:rPr>
        <w:t xml:space="preserve">m Blatchford </w:t>
      </w:r>
      <w:r w:rsidR="005E7288">
        <w:rPr>
          <w:rFonts w:ascii="Century Gothic" w:hAnsi="Century Gothic"/>
        </w:rPr>
        <w:t xml:space="preserve">reported </w:t>
      </w:r>
      <w:r w:rsidR="00BB60FC">
        <w:rPr>
          <w:rFonts w:ascii="Century Gothic" w:hAnsi="Century Gothic"/>
        </w:rPr>
        <w:t xml:space="preserve">that </w:t>
      </w:r>
      <w:r w:rsidR="00514B38">
        <w:rPr>
          <w:rFonts w:ascii="Century Gothic" w:hAnsi="Century Gothic"/>
        </w:rPr>
        <w:t xml:space="preserve">Pastor James </w:t>
      </w:r>
      <w:r w:rsidR="00FB0407">
        <w:rPr>
          <w:rFonts w:ascii="Century Gothic" w:hAnsi="Century Gothic"/>
        </w:rPr>
        <w:t>updated the website</w:t>
      </w:r>
      <w:r w:rsidR="00ED590E">
        <w:rPr>
          <w:rFonts w:ascii="Century Gothic" w:hAnsi="Century Gothic"/>
        </w:rPr>
        <w:t>.</w:t>
      </w:r>
    </w:p>
    <w:p w14:paraId="4AF7F350" w14:textId="77777777" w:rsidR="009B55A9" w:rsidRDefault="009B55A9" w:rsidP="00360130">
      <w:pPr>
        <w:spacing w:after="0" w:line="240" w:lineRule="auto"/>
        <w:jc w:val="both"/>
        <w:rPr>
          <w:rFonts w:ascii="Century Gothic" w:hAnsi="Century Gothic"/>
        </w:rPr>
      </w:pPr>
    </w:p>
    <w:p w14:paraId="64C980F8" w14:textId="58E806D4" w:rsidR="00763C89" w:rsidRDefault="00947BDF" w:rsidP="00763C8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Safety Committee:  </w:t>
      </w:r>
      <w:r>
        <w:rPr>
          <w:rFonts w:ascii="Century Gothic" w:hAnsi="Century Gothic"/>
        </w:rPr>
        <w:t>N</w:t>
      </w:r>
      <w:r w:rsidR="00557B4E">
        <w:rPr>
          <w:rFonts w:ascii="Century Gothic" w:hAnsi="Century Gothic"/>
        </w:rPr>
        <w:t>o update</w:t>
      </w:r>
      <w:r w:rsidR="00763C89">
        <w:rPr>
          <w:rFonts w:ascii="Century Gothic" w:hAnsi="Century Gothic"/>
        </w:rPr>
        <w:t>.</w:t>
      </w:r>
      <w:r w:rsidR="0070623E">
        <w:rPr>
          <w:rFonts w:ascii="Century Gothic" w:hAnsi="Century Gothic"/>
        </w:rPr>
        <w:t xml:space="preserve"> </w:t>
      </w:r>
      <w:r w:rsidR="009068E2">
        <w:rPr>
          <w:rFonts w:ascii="Century Gothic" w:hAnsi="Century Gothic"/>
        </w:rPr>
        <w:t xml:space="preserve"> </w:t>
      </w:r>
    </w:p>
    <w:p w14:paraId="320C75B8" w14:textId="1048B6C0" w:rsidR="008716E0" w:rsidRPr="00D4051D" w:rsidRDefault="008716E0" w:rsidP="00763C89">
      <w:pPr>
        <w:spacing w:after="0" w:line="240" w:lineRule="auto"/>
        <w:jc w:val="both"/>
        <w:rPr>
          <w:rFonts w:ascii="Century Gothic" w:hAnsi="Century Gothic"/>
        </w:rPr>
      </w:pPr>
    </w:p>
    <w:p w14:paraId="3F2FE4F7" w14:textId="10E67672" w:rsidR="008716E0" w:rsidRPr="008716E0" w:rsidRDefault="008716E0" w:rsidP="00763C8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Public Comment:  </w:t>
      </w:r>
      <w:r>
        <w:rPr>
          <w:rFonts w:ascii="Century Gothic" w:hAnsi="Century Gothic"/>
        </w:rPr>
        <w:t>None.</w:t>
      </w:r>
    </w:p>
    <w:p w14:paraId="52E4470F" w14:textId="77777777" w:rsidR="00763C89" w:rsidRDefault="00763C89" w:rsidP="00763C89">
      <w:pPr>
        <w:spacing w:after="0" w:line="240" w:lineRule="auto"/>
        <w:jc w:val="both"/>
        <w:rPr>
          <w:rFonts w:ascii="Century Gothic" w:hAnsi="Century Gothic"/>
        </w:rPr>
      </w:pPr>
    </w:p>
    <w:p w14:paraId="50C34317" w14:textId="358FC65D" w:rsidR="00D4051D" w:rsidRDefault="00D4051D" w:rsidP="00D4051D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New Business:    </w:t>
      </w:r>
      <w:r>
        <w:rPr>
          <w:rFonts w:ascii="Century Gothic" w:hAnsi="Century Gothic"/>
        </w:rPr>
        <w:t>D</w:t>
      </w:r>
      <w:r w:rsidR="004B6BF1">
        <w:rPr>
          <w:rFonts w:ascii="Century Gothic" w:hAnsi="Century Gothic"/>
        </w:rPr>
        <w:t xml:space="preserve">iscussion was held regarding recent issues with Bank of America.  </w:t>
      </w:r>
      <w:r w:rsidR="004B6BF1">
        <w:rPr>
          <w:rFonts w:ascii="Century Gothic" w:hAnsi="Century Gothic"/>
          <w:b/>
          <w:bCs/>
        </w:rPr>
        <w:t>M/S/C</w:t>
      </w:r>
    </w:p>
    <w:p w14:paraId="5B953D7C" w14:textId="77777777" w:rsidR="004B6BF1" w:rsidRDefault="004B6BF1" w:rsidP="00D4051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A996053" w14:textId="18AC5D2A" w:rsidR="004B6BF1" w:rsidRPr="00E37F68" w:rsidRDefault="00E37F68" w:rsidP="004B6BF1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move the Shepherd of Sierra </w:t>
      </w:r>
      <w:r w:rsidR="00E2167F">
        <w:rPr>
          <w:rFonts w:ascii="Century Gothic" w:hAnsi="Century Gothic"/>
        </w:rPr>
        <w:t>Bank of America accounts to Greater Nevada Credit Union.</w:t>
      </w:r>
    </w:p>
    <w:p w14:paraId="2E371BFC" w14:textId="354E3945" w:rsidR="00EA49B0" w:rsidRDefault="00EA49B0" w:rsidP="00D4051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D59AE97" w14:textId="4305AEB5" w:rsidR="00840F95" w:rsidRDefault="004E23F4" w:rsidP="00D4051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It was determined that there is no need for a separate Capital Maintenance account.</w:t>
      </w:r>
    </w:p>
    <w:p w14:paraId="0A0F1175" w14:textId="77777777" w:rsidR="004E23F4" w:rsidRDefault="004E23F4" w:rsidP="00D4051D">
      <w:pPr>
        <w:spacing w:after="0" w:line="240" w:lineRule="auto"/>
        <w:jc w:val="both"/>
        <w:rPr>
          <w:rFonts w:ascii="Century Gothic" w:hAnsi="Century Gothic"/>
        </w:rPr>
      </w:pPr>
    </w:p>
    <w:p w14:paraId="61F05CEC" w14:textId="71133ACE" w:rsidR="002265D1" w:rsidRDefault="00233A9D" w:rsidP="00D4051D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October 13</w:t>
      </w:r>
      <w:r w:rsidRPr="00233A9D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  <w:b/>
          <w:bCs/>
        </w:rPr>
        <w:t xml:space="preserve"> Voters’ Meeting:  </w:t>
      </w:r>
      <w:r w:rsidR="00E94586">
        <w:rPr>
          <w:rFonts w:ascii="Century Gothic" w:hAnsi="Century Gothic"/>
          <w:b/>
          <w:bCs/>
        </w:rPr>
        <w:t xml:space="preserve"> </w:t>
      </w:r>
      <w:r w:rsidR="00E94586">
        <w:rPr>
          <w:rFonts w:ascii="Century Gothic" w:hAnsi="Century Gothic"/>
        </w:rPr>
        <w:t xml:space="preserve">The agenda and ballot were discussed:  </w:t>
      </w:r>
      <w:r w:rsidR="00E94586">
        <w:rPr>
          <w:rFonts w:ascii="Century Gothic" w:hAnsi="Century Gothic"/>
          <w:b/>
          <w:bCs/>
        </w:rPr>
        <w:t>M/S/C</w:t>
      </w:r>
    </w:p>
    <w:p w14:paraId="3ACC97EF" w14:textId="77777777" w:rsidR="00E94586" w:rsidRDefault="00E94586" w:rsidP="00D4051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161DCA3" w14:textId="192B5F2A" w:rsidR="00E94586" w:rsidRPr="001D6ACD" w:rsidRDefault="001D6ACD" w:rsidP="00E94586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approve the </w:t>
      </w:r>
      <w:r w:rsidR="00394F5A">
        <w:rPr>
          <w:rFonts w:ascii="Century Gothic" w:hAnsi="Century Gothic"/>
        </w:rPr>
        <w:t xml:space="preserve">proposed agenda and ballot for the October 13, </w:t>
      </w:r>
      <w:proofErr w:type="gramStart"/>
      <w:r w:rsidR="00394F5A">
        <w:rPr>
          <w:rFonts w:ascii="Century Gothic" w:hAnsi="Century Gothic"/>
        </w:rPr>
        <w:t>2024</w:t>
      </w:r>
      <w:proofErr w:type="gramEnd"/>
      <w:r w:rsidR="00394F5A">
        <w:rPr>
          <w:rFonts w:ascii="Century Gothic" w:hAnsi="Century Gothic"/>
        </w:rPr>
        <w:t xml:space="preserve"> Voters’ Meeting.</w:t>
      </w:r>
    </w:p>
    <w:p w14:paraId="58C2211D" w14:textId="77777777" w:rsidR="00E94586" w:rsidRDefault="00E94586" w:rsidP="00D4051D">
      <w:pPr>
        <w:spacing w:after="0" w:line="240" w:lineRule="auto"/>
        <w:jc w:val="both"/>
        <w:rPr>
          <w:rFonts w:ascii="Century Gothic" w:hAnsi="Century Gothic"/>
        </w:rPr>
      </w:pPr>
    </w:p>
    <w:p w14:paraId="45B9D651" w14:textId="77777777" w:rsidR="00FE5744" w:rsidRDefault="00FE5744" w:rsidP="00FE574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Old Business:   </w:t>
      </w:r>
    </w:p>
    <w:p w14:paraId="055FAE4E" w14:textId="77777777" w:rsidR="00FE5744" w:rsidRDefault="00FE5744" w:rsidP="00FE5744">
      <w:pPr>
        <w:spacing w:after="0" w:line="240" w:lineRule="auto"/>
        <w:jc w:val="both"/>
        <w:rPr>
          <w:rFonts w:ascii="Century Gothic" w:hAnsi="Century Gothic"/>
        </w:rPr>
      </w:pPr>
    </w:p>
    <w:p w14:paraId="5840B703" w14:textId="1F41C9F3" w:rsidR="00FE5744" w:rsidRDefault="00FE5744" w:rsidP="00D4051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Carpet Replacement in Office and Multipurpose Room:  </w:t>
      </w:r>
      <w:r>
        <w:rPr>
          <w:rFonts w:ascii="Century Gothic" w:hAnsi="Century Gothic"/>
        </w:rPr>
        <w:t>No update.</w:t>
      </w:r>
    </w:p>
    <w:p w14:paraId="5ADF2653" w14:textId="77777777" w:rsidR="00FE5744" w:rsidRPr="00FE5744" w:rsidRDefault="00FE5744" w:rsidP="00D4051D">
      <w:pPr>
        <w:spacing w:after="0" w:line="240" w:lineRule="auto"/>
        <w:jc w:val="both"/>
        <w:rPr>
          <w:rFonts w:ascii="Century Gothic" w:hAnsi="Century Gothic"/>
        </w:rPr>
      </w:pPr>
    </w:p>
    <w:p w14:paraId="44609570" w14:textId="31779A89" w:rsidR="007A682C" w:rsidRDefault="00D84C5C" w:rsidP="00904C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Printer Savings:  </w:t>
      </w:r>
      <w:r>
        <w:rPr>
          <w:rFonts w:ascii="Century Gothic" w:hAnsi="Century Gothic"/>
        </w:rPr>
        <w:t>Lennie L</w:t>
      </w:r>
      <w:r w:rsidR="003768A2">
        <w:rPr>
          <w:rFonts w:ascii="Century Gothic" w:hAnsi="Century Gothic"/>
        </w:rPr>
        <w:t xml:space="preserve"> </w:t>
      </w:r>
      <w:r w:rsidR="008B380E">
        <w:rPr>
          <w:rFonts w:ascii="Century Gothic" w:hAnsi="Century Gothic"/>
        </w:rPr>
        <w:t>reported that</w:t>
      </w:r>
      <w:r w:rsidR="00904C4E">
        <w:rPr>
          <w:rFonts w:ascii="Century Gothic" w:hAnsi="Century Gothic"/>
        </w:rPr>
        <w:t xml:space="preserve"> </w:t>
      </w:r>
      <w:r w:rsidR="00AD12D4">
        <w:rPr>
          <w:rFonts w:ascii="Century Gothic" w:hAnsi="Century Gothic"/>
        </w:rPr>
        <w:t xml:space="preserve">the </w:t>
      </w:r>
      <w:r w:rsidR="008B380E">
        <w:rPr>
          <w:rFonts w:ascii="Century Gothic" w:hAnsi="Century Gothic"/>
        </w:rPr>
        <w:t xml:space="preserve">church </w:t>
      </w:r>
      <w:proofErr w:type="gramStart"/>
      <w:r w:rsidR="008B380E">
        <w:rPr>
          <w:rFonts w:ascii="Century Gothic" w:hAnsi="Century Gothic"/>
        </w:rPr>
        <w:t>entered into</w:t>
      </w:r>
      <w:proofErr w:type="gramEnd"/>
      <w:r w:rsidR="008B380E">
        <w:rPr>
          <w:rFonts w:ascii="Century Gothic" w:hAnsi="Century Gothic"/>
        </w:rPr>
        <w:t xml:space="preserve"> a five</w:t>
      </w:r>
      <w:r w:rsidR="00AD12D4">
        <w:rPr>
          <w:rFonts w:ascii="Century Gothic" w:hAnsi="Century Gothic"/>
        </w:rPr>
        <w:t>-</w:t>
      </w:r>
      <w:r w:rsidR="008B380E">
        <w:rPr>
          <w:rFonts w:ascii="Century Gothic" w:hAnsi="Century Gothic"/>
        </w:rPr>
        <w:t>year lease on the copier</w:t>
      </w:r>
      <w:r w:rsidR="00904C4E">
        <w:rPr>
          <w:rFonts w:ascii="Century Gothic" w:hAnsi="Century Gothic"/>
        </w:rPr>
        <w:t xml:space="preserve"> </w:t>
      </w:r>
      <w:r w:rsidR="00AD12D4">
        <w:rPr>
          <w:rFonts w:ascii="Century Gothic" w:hAnsi="Century Gothic"/>
        </w:rPr>
        <w:t xml:space="preserve">in March of 2021 </w:t>
      </w:r>
      <w:r w:rsidR="00904C4E">
        <w:rPr>
          <w:rFonts w:ascii="Century Gothic" w:hAnsi="Century Gothic"/>
        </w:rPr>
        <w:t xml:space="preserve">with no early buyout.  </w:t>
      </w:r>
      <w:r w:rsidR="00335CC7">
        <w:rPr>
          <w:rFonts w:ascii="Century Gothic" w:hAnsi="Century Gothic"/>
        </w:rPr>
        <w:t xml:space="preserve">Notification will need to be made ninety (90) days before the expiration of the lease </w:t>
      </w:r>
      <w:proofErr w:type="gramStart"/>
      <w:r w:rsidR="00980506">
        <w:rPr>
          <w:rFonts w:ascii="Century Gothic" w:hAnsi="Century Gothic"/>
        </w:rPr>
        <w:t>in order to</w:t>
      </w:r>
      <w:proofErr w:type="gramEnd"/>
      <w:r w:rsidR="00980506">
        <w:rPr>
          <w:rFonts w:ascii="Century Gothic" w:hAnsi="Century Gothic"/>
        </w:rPr>
        <w:t xml:space="preserve"> avoid automatic renewal of the next lease.  </w:t>
      </w:r>
      <w:r w:rsidR="00AD12D4">
        <w:rPr>
          <w:rFonts w:ascii="Century Gothic" w:hAnsi="Century Gothic"/>
        </w:rPr>
        <w:t xml:space="preserve">There is a right to purchase at fair market value.  </w:t>
      </w:r>
    </w:p>
    <w:p w14:paraId="7154BD49" w14:textId="77777777" w:rsidR="00760BCD" w:rsidRDefault="00760BCD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55EEB34B" w14:textId="77777777" w:rsidR="00760BCD" w:rsidRDefault="00760BCD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48B4822B" w14:textId="77777777" w:rsidR="00760BCD" w:rsidRDefault="00760BCD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A1C9505" w14:textId="4161317E" w:rsidR="006D757A" w:rsidRDefault="006D757A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Annual Events: </w:t>
      </w:r>
    </w:p>
    <w:p w14:paraId="058D8490" w14:textId="77777777" w:rsidR="006D757A" w:rsidRDefault="006D757A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1232E14" w14:textId="77777777" w:rsidR="006D757A" w:rsidRDefault="006D757A" w:rsidP="006D757A">
      <w:pPr>
        <w:spacing w:after="0" w:line="240" w:lineRule="auto"/>
        <w:ind w:left="144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October </w:t>
      </w:r>
      <w:proofErr w:type="gramStart"/>
      <w:r>
        <w:rPr>
          <w:rFonts w:ascii="Century Gothic" w:hAnsi="Century Gothic"/>
        </w:rPr>
        <w:t>13  –</w:t>
      </w:r>
      <w:proofErr w:type="gramEnd"/>
      <w:r>
        <w:rPr>
          <w:rFonts w:ascii="Century Gothic" w:hAnsi="Century Gothic"/>
        </w:rPr>
        <w:t xml:space="preserve"> Oktoberfest (</w:t>
      </w:r>
      <w:proofErr w:type="spellStart"/>
      <w:r>
        <w:rPr>
          <w:rFonts w:ascii="Century Gothic" w:hAnsi="Century Gothic"/>
        </w:rPr>
        <w:t>Lergs</w:t>
      </w:r>
      <w:proofErr w:type="spellEnd"/>
      <w:r>
        <w:rPr>
          <w:rFonts w:ascii="Century Gothic" w:hAnsi="Century Gothic"/>
        </w:rPr>
        <w:t>/Timpones/</w:t>
      </w:r>
      <w:proofErr w:type="spellStart"/>
      <w:r>
        <w:rPr>
          <w:rFonts w:ascii="Century Gothic" w:hAnsi="Century Gothic"/>
        </w:rPr>
        <w:t>Schobers</w:t>
      </w:r>
      <w:proofErr w:type="spellEnd"/>
      <w:r>
        <w:rPr>
          <w:rFonts w:ascii="Century Gothic" w:hAnsi="Century Gothic"/>
        </w:rPr>
        <w:t xml:space="preserve">) </w:t>
      </w:r>
    </w:p>
    <w:p w14:paraId="5DAB7DB8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October 13 – Voters’ Meeting</w:t>
      </w:r>
    </w:p>
    <w:p w14:paraId="42BDF35A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November </w:t>
      </w:r>
      <w:proofErr w:type="gramStart"/>
      <w:r>
        <w:rPr>
          <w:rFonts w:ascii="Century Gothic" w:hAnsi="Century Gothic"/>
        </w:rPr>
        <w:t>10  –</w:t>
      </w:r>
      <w:proofErr w:type="gramEnd"/>
      <w:r>
        <w:rPr>
          <w:rFonts w:ascii="Century Gothic" w:hAnsi="Century Gothic"/>
        </w:rPr>
        <w:t xml:space="preserve"> Chili Cookoff (Matt Schober)</w:t>
      </w:r>
    </w:p>
    <w:p w14:paraId="0C2D9B84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24 – Thanksgiving Feast (Marcia)</w:t>
      </w:r>
    </w:p>
    <w:p w14:paraId="207FC289" w14:textId="1C9DE440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30 – Cookie Exchange (</w:t>
      </w:r>
      <w:r w:rsidR="007D5AF7">
        <w:rPr>
          <w:rFonts w:ascii="Century Gothic" w:hAnsi="Century Gothic"/>
        </w:rPr>
        <w:t>Marcia</w:t>
      </w:r>
      <w:r w:rsidR="00BD1540">
        <w:rPr>
          <w:rFonts w:ascii="Century Gothic" w:hAnsi="Century Gothic"/>
        </w:rPr>
        <w:t>/</w:t>
      </w:r>
      <w:r>
        <w:rPr>
          <w:rFonts w:ascii="Century Gothic" w:hAnsi="Century Gothic"/>
        </w:rPr>
        <w:t>Heidi Lerg)</w:t>
      </w:r>
    </w:p>
    <w:p w14:paraId="4CB3C5EF" w14:textId="5CB7562E" w:rsidR="006D757A" w:rsidRDefault="006D757A" w:rsidP="006D757A">
      <w:pPr>
        <w:spacing w:after="0" w:line="240" w:lineRule="auto"/>
        <w:ind w:left="144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Sanctuary Decorating (</w:t>
      </w:r>
      <w:proofErr w:type="spellStart"/>
      <w:r>
        <w:rPr>
          <w:rFonts w:ascii="Century Gothic" w:hAnsi="Century Gothic"/>
        </w:rPr>
        <w:t>Neales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Ediss</w:t>
      </w:r>
      <w:proofErr w:type="spellEnd"/>
      <w:r>
        <w:rPr>
          <w:rFonts w:ascii="Century Gothic" w:hAnsi="Century Gothic"/>
        </w:rPr>
        <w:t>)</w:t>
      </w:r>
    </w:p>
    <w:p w14:paraId="27BD3765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4/11/18 – Soup Suppers and Advent Services (Fellowship/Doris)</w:t>
      </w:r>
    </w:p>
    <w:p w14:paraId="2102E1CE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24 – Christmas Eve Service</w:t>
      </w:r>
    </w:p>
    <w:p w14:paraId="069D5396" w14:textId="77777777" w:rsidR="006D757A" w:rsidRDefault="006D757A" w:rsidP="006D757A">
      <w:pPr>
        <w:spacing w:after="0" w:line="240" w:lineRule="auto"/>
        <w:jc w:val="both"/>
        <w:rPr>
          <w:rFonts w:ascii="Century Gothic" w:hAnsi="Century Gothic"/>
        </w:rPr>
      </w:pPr>
    </w:p>
    <w:p w14:paraId="5C9C5A5D" w14:textId="77777777" w:rsidR="006D757A" w:rsidRDefault="006D757A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Recent Gift Priorities:  </w:t>
      </w:r>
    </w:p>
    <w:p w14:paraId="75437674" w14:textId="1506C69F" w:rsidR="006D757A" w:rsidRPr="00582854" w:rsidRDefault="006D757A" w:rsidP="005828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582854">
        <w:rPr>
          <w:rFonts w:ascii="Century Gothic" w:hAnsi="Century Gothic"/>
        </w:rPr>
        <w:t>Large TV (</w:t>
      </w:r>
      <w:proofErr w:type="gramStart"/>
      <w:r w:rsidR="005F1B0F" w:rsidRPr="00582854">
        <w:rPr>
          <w:rFonts w:ascii="Century Gothic" w:hAnsi="Century Gothic"/>
        </w:rPr>
        <w:t>75</w:t>
      </w:r>
      <w:r w:rsidRPr="00582854">
        <w:rPr>
          <w:rFonts w:ascii="Century Gothic" w:hAnsi="Century Gothic"/>
        </w:rPr>
        <w:t>”</w:t>
      </w:r>
      <w:r w:rsidR="00F81EB6" w:rsidRPr="00582854">
        <w:rPr>
          <w:rFonts w:ascii="Century Gothic" w:hAnsi="Century Gothic"/>
        </w:rPr>
        <w:t>+</w:t>
      </w:r>
      <w:proofErr w:type="gramEnd"/>
      <w:r w:rsidRPr="00582854">
        <w:rPr>
          <w:rFonts w:ascii="Century Gothic" w:hAnsi="Century Gothic"/>
        </w:rPr>
        <w:t>) (eCommunications)</w:t>
      </w:r>
    </w:p>
    <w:p w14:paraId="382423B9" w14:textId="77777777" w:rsidR="006D757A" w:rsidRDefault="006D757A" w:rsidP="006D75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Stand for Large TV (eCommunications)</w:t>
      </w:r>
    </w:p>
    <w:p w14:paraId="5A64E79B" w14:textId="559E31CF" w:rsidR="006D757A" w:rsidRPr="00653FB3" w:rsidRDefault="006D757A" w:rsidP="000538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653FB3">
        <w:rPr>
          <w:rFonts w:ascii="Century Gothic" w:hAnsi="Century Gothic"/>
        </w:rPr>
        <w:t xml:space="preserve">New SOTSL Sign (eCommunications) </w:t>
      </w:r>
      <w:r w:rsidR="00B92ACA" w:rsidRPr="00653FB3">
        <w:rPr>
          <w:rFonts w:ascii="Century Gothic" w:hAnsi="Century Gothic"/>
        </w:rPr>
        <w:t>(Logo)</w:t>
      </w:r>
    </w:p>
    <w:p w14:paraId="221B2FCA" w14:textId="230946CB" w:rsidR="006D757A" w:rsidRPr="00B92ACA" w:rsidRDefault="006D757A" w:rsidP="00B92A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Lighting Sidewalks (Facilities)</w:t>
      </w:r>
    </w:p>
    <w:p w14:paraId="080527BC" w14:textId="3C733935" w:rsidR="006D757A" w:rsidRDefault="006D757A" w:rsidP="006D75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Outside BBQ (</w:t>
      </w:r>
      <w:r w:rsidR="00D56FFA">
        <w:rPr>
          <w:rFonts w:ascii="Century Gothic" w:hAnsi="Century Gothic"/>
        </w:rPr>
        <w:t>new committee</w:t>
      </w:r>
      <w:r>
        <w:rPr>
          <w:rFonts w:ascii="Century Gothic" w:hAnsi="Century Gothic"/>
        </w:rPr>
        <w:t>)</w:t>
      </w:r>
    </w:p>
    <w:p w14:paraId="391B125D" w14:textId="77777777" w:rsidR="00D56FFA" w:rsidRDefault="00653FB3" w:rsidP="001401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D56FFA">
        <w:rPr>
          <w:rFonts w:ascii="Century Gothic" w:hAnsi="Century Gothic"/>
        </w:rPr>
        <w:t xml:space="preserve">Hi Top Table and Chairs (new committee) </w:t>
      </w:r>
    </w:p>
    <w:p w14:paraId="48D2187C" w14:textId="4D866D47" w:rsidR="006D757A" w:rsidRPr="00D56FFA" w:rsidRDefault="006D757A" w:rsidP="001401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D56FFA">
        <w:rPr>
          <w:rFonts w:ascii="Century Gothic" w:hAnsi="Century Gothic"/>
        </w:rPr>
        <w:t>Locking Mailbox (low priority)</w:t>
      </w:r>
    </w:p>
    <w:p w14:paraId="3F0227EF" w14:textId="63D4B5E3" w:rsidR="006D757A" w:rsidRPr="00993E0E" w:rsidRDefault="006D757A" w:rsidP="006D75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New Safe (</w:t>
      </w:r>
      <w:r w:rsidR="002E7A81">
        <w:rPr>
          <w:rFonts w:ascii="Century Gothic" w:hAnsi="Century Gothic"/>
        </w:rPr>
        <w:t>installed)</w:t>
      </w:r>
    </w:p>
    <w:p w14:paraId="7297873B" w14:textId="77777777" w:rsidR="00727190" w:rsidRDefault="00727190" w:rsidP="00BC78C7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335045A" w14:textId="2B8EA5A6" w:rsidR="00BC78C7" w:rsidRDefault="009F51AE" w:rsidP="00BC78C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Next Meeting:  </w:t>
      </w:r>
      <w:r w:rsidR="00727190">
        <w:rPr>
          <w:rFonts w:ascii="Century Gothic" w:hAnsi="Century Gothic"/>
        </w:rPr>
        <w:t>Novem</w:t>
      </w:r>
      <w:r w:rsidR="00887CA0">
        <w:rPr>
          <w:rFonts w:ascii="Century Gothic" w:hAnsi="Century Gothic"/>
        </w:rPr>
        <w:t>ber</w:t>
      </w:r>
      <w:r w:rsidR="00727190">
        <w:rPr>
          <w:rFonts w:ascii="Century Gothic" w:hAnsi="Century Gothic"/>
        </w:rPr>
        <w:t xml:space="preserve"> 12</w:t>
      </w:r>
      <w:r w:rsidR="00C40214">
        <w:rPr>
          <w:rFonts w:ascii="Century Gothic" w:hAnsi="Century Gothic"/>
        </w:rPr>
        <w:t xml:space="preserve">, </w:t>
      </w:r>
      <w:r w:rsidR="00DB7140">
        <w:rPr>
          <w:rFonts w:ascii="Century Gothic" w:hAnsi="Century Gothic"/>
        </w:rPr>
        <w:t>2024</w:t>
      </w:r>
      <w:r w:rsidR="00BC78C7">
        <w:rPr>
          <w:rFonts w:ascii="Century Gothic" w:hAnsi="Century Gothic"/>
        </w:rPr>
        <w:t xml:space="preserve"> </w:t>
      </w:r>
    </w:p>
    <w:p w14:paraId="43879EFB" w14:textId="23F49975" w:rsidR="00F64816" w:rsidRPr="003558E3" w:rsidRDefault="00F64816" w:rsidP="003558E3">
      <w:pPr>
        <w:spacing w:after="0" w:line="240" w:lineRule="auto"/>
        <w:jc w:val="both"/>
        <w:rPr>
          <w:rFonts w:ascii="Century Gothic" w:hAnsi="Century Gothic"/>
        </w:rPr>
      </w:pPr>
    </w:p>
    <w:p w14:paraId="5689E515" w14:textId="76C0D0E6" w:rsidR="00BC78C7" w:rsidRDefault="004A2F84" w:rsidP="004A2F84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Closing Prayer</w:t>
      </w:r>
      <w:r w:rsidRPr="000838F1">
        <w:rPr>
          <w:rFonts w:ascii="Century Gothic" w:hAnsi="Century Gothic"/>
        </w:rPr>
        <w:t xml:space="preserve">:  </w:t>
      </w:r>
      <w:r w:rsidR="00C5725F">
        <w:rPr>
          <w:rFonts w:ascii="Century Gothic" w:hAnsi="Century Gothic"/>
        </w:rPr>
        <w:t>Jim Blatchford</w:t>
      </w:r>
    </w:p>
    <w:p w14:paraId="57797965" w14:textId="77777777" w:rsidR="00EA6EF1" w:rsidRPr="000838F1" w:rsidRDefault="00EA6EF1" w:rsidP="004A2F84">
      <w:pPr>
        <w:spacing w:after="0" w:line="240" w:lineRule="auto"/>
        <w:rPr>
          <w:rFonts w:ascii="Century Gothic" w:hAnsi="Century Gothic"/>
        </w:rPr>
      </w:pPr>
    </w:p>
    <w:p w14:paraId="3105F1E6" w14:textId="0C021D19" w:rsidR="0003421E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Adjournment</w:t>
      </w:r>
      <w:r w:rsidRPr="000838F1">
        <w:rPr>
          <w:rFonts w:ascii="Century Gothic" w:hAnsi="Century Gothic"/>
        </w:rPr>
        <w:t>:</w:t>
      </w:r>
      <w:r w:rsidR="00E2623E">
        <w:rPr>
          <w:rFonts w:ascii="Century Gothic" w:hAnsi="Century Gothic"/>
        </w:rPr>
        <w:t xml:space="preserve">  </w:t>
      </w:r>
      <w:r w:rsidR="004A2F84" w:rsidRPr="000838F1">
        <w:rPr>
          <w:rFonts w:ascii="Century Gothic" w:hAnsi="Century Gothic"/>
        </w:rPr>
        <w:t>M</w:t>
      </w:r>
      <w:r w:rsidRPr="000838F1">
        <w:rPr>
          <w:rFonts w:ascii="Century Gothic" w:hAnsi="Century Gothic"/>
        </w:rPr>
        <w:t xml:space="preserve">eeting </w:t>
      </w:r>
      <w:r w:rsidR="004A2F84" w:rsidRPr="000838F1">
        <w:rPr>
          <w:rFonts w:ascii="Century Gothic" w:hAnsi="Century Gothic"/>
        </w:rPr>
        <w:t xml:space="preserve">adjourned </w:t>
      </w:r>
      <w:r w:rsidRPr="000838F1">
        <w:rPr>
          <w:rFonts w:ascii="Century Gothic" w:hAnsi="Century Gothic"/>
        </w:rPr>
        <w:t xml:space="preserve">at </w:t>
      </w:r>
      <w:r w:rsidR="00727190">
        <w:rPr>
          <w:rFonts w:ascii="Century Gothic" w:hAnsi="Century Gothic"/>
        </w:rPr>
        <w:t>8:00</w:t>
      </w:r>
      <w:r w:rsidR="00FD4674">
        <w:rPr>
          <w:rFonts w:ascii="Century Gothic" w:hAnsi="Century Gothic"/>
        </w:rPr>
        <w:t xml:space="preserve"> </w:t>
      </w:r>
      <w:r w:rsidR="00CD50B0" w:rsidRPr="000838F1">
        <w:rPr>
          <w:rFonts w:ascii="Century Gothic" w:hAnsi="Century Gothic"/>
        </w:rPr>
        <w:t>p.m.</w:t>
      </w:r>
    </w:p>
    <w:p w14:paraId="73E5997F" w14:textId="77777777" w:rsidR="00046917" w:rsidRDefault="00046917" w:rsidP="008312D1">
      <w:pPr>
        <w:spacing w:after="0" w:line="240" w:lineRule="auto"/>
        <w:rPr>
          <w:rFonts w:ascii="Century Gothic" w:hAnsi="Century Gothic"/>
        </w:rPr>
      </w:pPr>
    </w:p>
    <w:p w14:paraId="7452B15B" w14:textId="25EE0FA3" w:rsidR="0003421E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Respectfully Submitted,</w:t>
      </w:r>
    </w:p>
    <w:p w14:paraId="361190CF" w14:textId="77777777" w:rsidR="0091153E" w:rsidRDefault="0091153E" w:rsidP="008312D1">
      <w:pPr>
        <w:spacing w:after="0" w:line="240" w:lineRule="auto"/>
        <w:rPr>
          <w:rFonts w:ascii="Century Gothic" w:hAnsi="Century Gothic"/>
        </w:rPr>
      </w:pPr>
    </w:p>
    <w:p w14:paraId="6E4DF9B3" w14:textId="3D189ADE" w:rsidR="008312D1" w:rsidRDefault="00202C94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Debbie H</w:t>
      </w:r>
    </w:p>
    <w:sectPr w:rsidR="008312D1" w:rsidSect="00EF19D6">
      <w:pgSz w:w="12240" w:h="15840"/>
      <w:pgMar w:top="720" w:right="172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F6016"/>
    <w:multiLevelType w:val="hybridMultilevel"/>
    <w:tmpl w:val="C9289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A7380"/>
    <w:multiLevelType w:val="hybridMultilevel"/>
    <w:tmpl w:val="929A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FD0"/>
    <w:multiLevelType w:val="hybridMultilevel"/>
    <w:tmpl w:val="0EB6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CD6"/>
    <w:multiLevelType w:val="hybridMultilevel"/>
    <w:tmpl w:val="F22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4A6E"/>
    <w:multiLevelType w:val="hybridMultilevel"/>
    <w:tmpl w:val="770EDF2A"/>
    <w:lvl w:ilvl="0" w:tplc="2C340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2B98"/>
    <w:multiLevelType w:val="hybridMultilevel"/>
    <w:tmpl w:val="3C284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5158C3"/>
    <w:multiLevelType w:val="hybridMultilevel"/>
    <w:tmpl w:val="D578FFDE"/>
    <w:lvl w:ilvl="0" w:tplc="B61496B0">
      <w:start w:val="1"/>
      <w:numFmt w:val="lowerLetter"/>
      <w:lvlText w:val="(%1)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772BC2"/>
    <w:multiLevelType w:val="hybridMultilevel"/>
    <w:tmpl w:val="7062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31112">
    <w:abstractNumId w:val="4"/>
  </w:num>
  <w:num w:numId="2" w16cid:durableId="779763835">
    <w:abstractNumId w:val="5"/>
  </w:num>
  <w:num w:numId="3" w16cid:durableId="1035352172">
    <w:abstractNumId w:val="2"/>
  </w:num>
  <w:num w:numId="4" w16cid:durableId="1595212">
    <w:abstractNumId w:val="3"/>
  </w:num>
  <w:num w:numId="5" w16cid:durableId="1468012294">
    <w:abstractNumId w:val="0"/>
  </w:num>
  <w:num w:numId="6" w16cid:durableId="1276328603">
    <w:abstractNumId w:val="1"/>
  </w:num>
  <w:num w:numId="7" w16cid:durableId="2074161495">
    <w:abstractNumId w:val="7"/>
  </w:num>
  <w:num w:numId="8" w16cid:durableId="1480348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F4"/>
    <w:rsid w:val="00000522"/>
    <w:rsid w:val="000017BC"/>
    <w:rsid w:val="00001ED3"/>
    <w:rsid w:val="00001FDB"/>
    <w:rsid w:val="0000260D"/>
    <w:rsid w:val="00003052"/>
    <w:rsid w:val="0000344B"/>
    <w:rsid w:val="0000419E"/>
    <w:rsid w:val="00004D5A"/>
    <w:rsid w:val="00004E86"/>
    <w:rsid w:val="00005726"/>
    <w:rsid w:val="000058FB"/>
    <w:rsid w:val="00005EE3"/>
    <w:rsid w:val="00006BBD"/>
    <w:rsid w:val="00006CBC"/>
    <w:rsid w:val="000072C9"/>
    <w:rsid w:val="0001049A"/>
    <w:rsid w:val="00010EFF"/>
    <w:rsid w:val="00011878"/>
    <w:rsid w:val="00012846"/>
    <w:rsid w:val="00013463"/>
    <w:rsid w:val="000140EE"/>
    <w:rsid w:val="00014EF8"/>
    <w:rsid w:val="00014F60"/>
    <w:rsid w:val="00015DE6"/>
    <w:rsid w:val="00015F10"/>
    <w:rsid w:val="00016A78"/>
    <w:rsid w:val="000201B0"/>
    <w:rsid w:val="0002041B"/>
    <w:rsid w:val="00020636"/>
    <w:rsid w:val="0002075C"/>
    <w:rsid w:val="00020CFE"/>
    <w:rsid w:val="00021DC5"/>
    <w:rsid w:val="0002225F"/>
    <w:rsid w:val="00022D4E"/>
    <w:rsid w:val="00022FA4"/>
    <w:rsid w:val="000237E2"/>
    <w:rsid w:val="00023CEE"/>
    <w:rsid w:val="00024E90"/>
    <w:rsid w:val="00024ED9"/>
    <w:rsid w:val="00024F5D"/>
    <w:rsid w:val="000256F1"/>
    <w:rsid w:val="00025742"/>
    <w:rsid w:val="00025B38"/>
    <w:rsid w:val="00025E33"/>
    <w:rsid w:val="000272F7"/>
    <w:rsid w:val="000273B1"/>
    <w:rsid w:val="00027595"/>
    <w:rsid w:val="0002773B"/>
    <w:rsid w:val="00030DF9"/>
    <w:rsid w:val="00032046"/>
    <w:rsid w:val="00032F02"/>
    <w:rsid w:val="00033139"/>
    <w:rsid w:val="0003421E"/>
    <w:rsid w:val="00034AB1"/>
    <w:rsid w:val="000362E8"/>
    <w:rsid w:val="00040215"/>
    <w:rsid w:val="000405D3"/>
    <w:rsid w:val="00041C97"/>
    <w:rsid w:val="00043037"/>
    <w:rsid w:val="00043D41"/>
    <w:rsid w:val="000442C0"/>
    <w:rsid w:val="00044B8C"/>
    <w:rsid w:val="00044F07"/>
    <w:rsid w:val="00045043"/>
    <w:rsid w:val="00045C84"/>
    <w:rsid w:val="000462E7"/>
    <w:rsid w:val="00046459"/>
    <w:rsid w:val="000468CF"/>
    <w:rsid w:val="00046917"/>
    <w:rsid w:val="00046C3D"/>
    <w:rsid w:val="00047BD9"/>
    <w:rsid w:val="00050066"/>
    <w:rsid w:val="000506DF"/>
    <w:rsid w:val="00050A04"/>
    <w:rsid w:val="00051882"/>
    <w:rsid w:val="00051B07"/>
    <w:rsid w:val="000523D5"/>
    <w:rsid w:val="00053F93"/>
    <w:rsid w:val="000548EF"/>
    <w:rsid w:val="00054D1B"/>
    <w:rsid w:val="00054EFE"/>
    <w:rsid w:val="0005539E"/>
    <w:rsid w:val="00056031"/>
    <w:rsid w:val="000561B9"/>
    <w:rsid w:val="0005649D"/>
    <w:rsid w:val="000564DF"/>
    <w:rsid w:val="000570D2"/>
    <w:rsid w:val="00057219"/>
    <w:rsid w:val="000579D5"/>
    <w:rsid w:val="00057DB0"/>
    <w:rsid w:val="00057EA1"/>
    <w:rsid w:val="00057EFE"/>
    <w:rsid w:val="000625E8"/>
    <w:rsid w:val="00062D64"/>
    <w:rsid w:val="00062FCB"/>
    <w:rsid w:val="00063B50"/>
    <w:rsid w:val="000646BF"/>
    <w:rsid w:val="00064746"/>
    <w:rsid w:val="000659DA"/>
    <w:rsid w:val="00065E16"/>
    <w:rsid w:val="000660D8"/>
    <w:rsid w:val="000661D6"/>
    <w:rsid w:val="000666AB"/>
    <w:rsid w:val="000669F5"/>
    <w:rsid w:val="00070963"/>
    <w:rsid w:val="0007119E"/>
    <w:rsid w:val="00071FFE"/>
    <w:rsid w:val="000732CC"/>
    <w:rsid w:val="00074D3B"/>
    <w:rsid w:val="00074E68"/>
    <w:rsid w:val="0007535E"/>
    <w:rsid w:val="00075FD5"/>
    <w:rsid w:val="00076C2E"/>
    <w:rsid w:val="00076F8A"/>
    <w:rsid w:val="00077FE0"/>
    <w:rsid w:val="00080ABE"/>
    <w:rsid w:val="00080B91"/>
    <w:rsid w:val="000819C6"/>
    <w:rsid w:val="00081CB4"/>
    <w:rsid w:val="00081D6D"/>
    <w:rsid w:val="00081E7B"/>
    <w:rsid w:val="00082452"/>
    <w:rsid w:val="000826A2"/>
    <w:rsid w:val="000826DC"/>
    <w:rsid w:val="00082B5C"/>
    <w:rsid w:val="000830F1"/>
    <w:rsid w:val="000838F1"/>
    <w:rsid w:val="000840A4"/>
    <w:rsid w:val="00084B26"/>
    <w:rsid w:val="00084BB8"/>
    <w:rsid w:val="00086603"/>
    <w:rsid w:val="00086620"/>
    <w:rsid w:val="00086ADD"/>
    <w:rsid w:val="00086B44"/>
    <w:rsid w:val="000873AE"/>
    <w:rsid w:val="00087AAF"/>
    <w:rsid w:val="0009028A"/>
    <w:rsid w:val="000915F9"/>
    <w:rsid w:val="0009176C"/>
    <w:rsid w:val="00091918"/>
    <w:rsid w:val="00091C12"/>
    <w:rsid w:val="00091E5A"/>
    <w:rsid w:val="0009202D"/>
    <w:rsid w:val="000935F9"/>
    <w:rsid w:val="00094D41"/>
    <w:rsid w:val="00095A3E"/>
    <w:rsid w:val="00096824"/>
    <w:rsid w:val="0009753A"/>
    <w:rsid w:val="000A0475"/>
    <w:rsid w:val="000A084F"/>
    <w:rsid w:val="000A0DE2"/>
    <w:rsid w:val="000A11FC"/>
    <w:rsid w:val="000A1DF2"/>
    <w:rsid w:val="000A23BE"/>
    <w:rsid w:val="000A2CDE"/>
    <w:rsid w:val="000A5914"/>
    <w:rsid w:val="000A5A70"/>
    <w:rsid w:val="000A6D4B"/>
    <w:rsid w:val="000A76D4"/>
    <w:rsid w:val="000B064B"/>
    <w:rsid w:val="000B06E9"/>
    <w:rsid w:val="000B14BA"/>
    <w:rsid w:val="000B181F"/>
    <w:rsid w:val="000B203E"/>
    <w:rsid w:val="000B2467"/>
    <w:rsid w:val="000B2573"/>
    <w:rsid w:val="000B2628"/>
    <w:rsid w:val="000B31CD"/>
    <w:rsid w:val="000B46A1"/>
    <w:rsid w:val="000B528E"/>
    <w:rsid w:val="000B53BF"/>
    <w:rsid w:val="000B6280"/>
    <w:rsid w:val="000B7628"/>
    <w:rsid w:val="000B78AB"/>
    <w:rsid w:val="000C08F2"/>
    <w:rsid w:val="000C0E9D"/>
    <w:rsid w:val="000C1309"/>
    <w:rsid w:val="000C17A5"/>
    <w:rsid w:val="000C2A6B"/>
    <w:rsid w:val="000C2B84"/>
    <w:rsid w:val="000C38D1"/>
    <w:rsid w:val="000C3F67"/>
    <w:rsid w:val="000C4A7A"/>
    <w:rsid w:val="000C4E67"/>
    <w:rsid w:val="000C4F04"/>
    <w:rsid w:val="000C4F48"/>
    <w:rsid w:val="000C59D3"/>
    <w:rsid w:val="000C5BC4"/>
    <w:rsid w:val="000C5CC4"/>
    <w:rsid w:val="000C6970"/>
    <w:rsid w:val="000C7AB5"/>
    <w:rsid w:val="000D117B"/>
    <w:rsid w:val="000D1C10"/>
    <w:rsid w:val="000D383F"/>
    <w:rsid w:val="000D3900"/>
    <w:rsid w:val="000D4513"/>
    <w:rsid w:val="000D4683"/>
    <w:rsid w:val="000D59F5"/>
    <w:rsid w:val="000D7AE2"/>
    <w:rsid w:val="000E028D"/>
    <w:rsid w:val="000E1313"/>
    <w:rsid w:val="000E1FCD"/>
    <w:rsid w:val="000E22DC"/>
    <w:rsid w:val="000E2E46"/>
    <w:rsid w:val="000E3A2D"/>
    <w:rsid w:val="000E489E"/>
    <w:rsid w:val="000E4FFA"/>
    <w:rsid w:val="000E535F"/>
    <w:rsid w:val="000E53C3"/>
    <w:rsid w:val="000E5D5E"/>
    <w:rsid w:val="000E77C0"/>
    <w:rsid w:val="000F0099"/>
    <w:rsid w:val="000F0CB2"/>
    <w:rsid w:val="000F136F"/>
    <w:rsid w:val="000F16BE"/>
    <w:rsid w:val="000F1C83"/>
    <w:rsid w:val="000F2415"/>
    <w:rsid w:val="000F281F"/>
    <w:rsid w:val="000F2AEB"/>
    <w:rsid w:val="000F2BBD"/>
    <w:rsid w:val="000F2BC5"/>
    <w:rsid w:val="000F2C8D"/>
    <w:rsid w:val="000F336B"/>
    <w:rsid w:val="000F4C51"/>
    <w:rsid w:val="000F4F2A"/>
    <w:rsid w:val="000F529F"/>
    <w:rsid w:val="000F59EE"/>
    <w:rsid w:val="000F6234"/>
    <w:rsid w:val="000F68AC"/>
    <w:rsid w:val="000F6A16"/>
    <w:rsid w:val="000F6B08"/>
    <w:rsid w:val="00100AFD"/>
    <w:rsid w:val="00100C26"/>
    <w:rsid w:val="0010152D"/>
    <w:rsid w:val="001018A2"/>
    <w:rsid w:val="001025E1"/>
    <w:rsid w:val="00103BFC"/>
    <w:rsid w:val="00103EC9"/>
    <w:rsid w:val="00103F0E"/>
    <w:rsid w:val="00104070"/>
    <w:rsid w:val="00104A15"/>
    <w:rsid w:val="00104B2F"/>
    <w:rsid w:val="00105CA3"/>
    <w:rsid w:val="00107CA2"/>
    <w:rsid w:val="00110895"/>
    <w:rsid w:val="0011153A"/>
    <w:rsid w:val="00111553"/>
    <w:rsid w:val="001115F1"/>
    <w:rsid w:val="0011252D"/>
    <w:rsid w:val="00112F71"/>
    <w:rsid w:val="0011316E"/>
    <w:rsid w:val="00114542"/>
    <w:rsid w:val="00114553"/>
    <w:rsid w:val="00114622"/>
    <w:rsid w:val="001152C0"/>
    <w:rsid w:val="00115C84"/>
    <w:rsid w:val="001214A6"/>
    <w:rsid w:val="001228E8"/>
    <w:rsid w:val="001236A9"/>
    <w:rsid w:val="001243A8"/>
    <w:rsid w:val="0012500D"/>
    <w:rsid w:val="0012501C"/>
    <w:rsid w:val="0012566D"/>
    <w:rsid w:val="00126918"/>
    <w:rsid w:val="00127CA9"/>
    <w:rsid w:val="0013315C"/>
    <w:rsid w:val="001331BF"/>
    <w:rsid w:val="001334BF"/>
    <w:rsid w:val="00135996"/>
    <w:rsid w:val="00135ACB"/>
    <w:rsid w:val="00135BDB"/>
    <w:rsid w:val="00135F4E"/>
    <w:rsid w:val="00136066"/>
    <w:rsid w:val="00136D7C"/>
    <w:rsid w:val="001374C5"/>
    <w:rsid w:val="001403F8"/>
    <w:rsid w:val="0014090C"/>
    <w:rsid w:val="00140A7B"/>
    <w:rsid w:val="00141192"/>
    <w:rsid w:val="001414A0"/>
    <w:rsid w:val="00143DF2"/>
    <w:rsid w:val="00144E98"/>
    <w:rsid w:val="0014548C"/>
    <w:rsid w:val="001457AF"/>
    <w:rsid w:val="00145970"/>
    <w:rsid w:val="00145D8C"/>
    <w:rsid w:val="001462AE"/>
    <w:rsid w:val="00147CA1"/>
    <w:rsid w:val="00147DB2"/>
    <w:rsid w:val="00151DF8"/>
    <w:rsid w:val="00151F56"/>
    <w:rsid w:val="001526D4"/>
    <w:rsid w:val="0015410F"/>
    <w:rsid w:val="00154686"/>
    <w:rsid w:val="001549A3"/>
    <w:rsid w:val="00154E30"/>
    <w:rsid w:val="001553DB"/>
    <w:rsid w:val="00155C77"/>
    <w:rsid w:val="00156DAD"/>
    <w:rsid w:val="001577FE"/>
    <w:rsid w:val="00160001"/>
    <w:rsid w:val="0016004F"/>
    <w:rsid w:val="00160744"/>
    <w:rsid w:val="00160BCC"/>
    <w:rsid w:val="00161ED4"/>
    <w:rsid w:val="00161F6D"/>
    <w:rsid w:val="0016273A"/>
    <w:rsid w:val="001649F2"/>
    <w:rsid w:val="00165E19"/>
    <w:rsid w:val="00165EC8"/>
    <w:rsid w:val="001669DB"/>
    <w:rsid w:val="0016758B"/>
    <w:rsid w:val="00167FBE"/>
    <w:rsid w:val="00170D82"/>
    <w:rsid w:val="00172C25"/>
    <w:rsid w:val="00172E90"/>
    <w:rsid w:val="00176177"/>
    <w:rsid w:val="001765F8"/>
    <w:rsid w:val="001773F2"/>
    <w:rsid w:val="00177AE3"/>
    <w:rsid w:val="00177DCB"/>
    <w:rsid w:val="00177F6B"/>
    <w:rsid w:val="0018031D"/>
    <w:rsid w:val="00180B49"/>
    <w:rsid w:val="001811AF"/>
    <w:rsid w:val="001813E0"/>
    <w:rsid w:val="00181667"/>
    <w:rsid w:val="001819E1"/>
    <w:rsid w:val="00183089"/>
    <w:rsid w:val="00183D18"/>
    <w:rsid w:val="001843D7"/>
    <w:rsid w:val="00184657"/>
    <w:rsid w:val="00184F73"/>
    <w:rsid w:val="00185255"/>
    <w:rsid w:val="00185605"/>
    <w:rsid w:val="001862C7"/>
    <w:rsid w:val="00187031"/>
    <w:rsid w:val="00190923"/>
    <w:rsid w:val="001920EC"/>
    <w:rsid w:val="00193073"/>
    <w:rsid w:val="0019401A"/>
    <w:rsid w:val="0019455D"/>
    <w:rsid w:val="00194691"/>
    <w:rsid w:val="00195EE3"/>
    <w:rsid w:val="00196223"/>
    <w:rsid w:val="0019675C"/>
    <w:rsid w:val="00197EFB"/>
    <w:rsid w:val="001A2075"/>
    <w:rsid w:val="001A2B97"/>
    <w:rsid w:val="001A5489"/>
    <w:rsid w:val="001A55F3"/>
    <w:rsid w:val="001A59D1"/>
    <w:rsid w:val="001A60D4"/>
    <w:rsid w:val="001A60F1"/>
    <w:rsid w:val="001A6343"/>
    <w:rsid w:val="001A6600"/>
    <w:rsid w:val="001A74A9"/>
    <w:rsid w:val="001A7841"/>
    <w:rsid w:val="001A7CE8"/>
    <w:rsid w:val="001B07CA"/>
    <w:rsid w:val="001B1FFF"/>
    <w:rsid w:val="001B391C"/>
    <w:rsid w:val="001B3B7E"/>
    <w:rsid w:val="001B6867"/>
    <w:rsid w:val="001C08E9"/>
    <w:rsid w:val="001C1884"/>
    <w:rsid w:val="001C3802"/>
    <w:rsid w:val="001C3DE7"/>
    <w:rsid w:val="001C42F2"/>
    <w:rsid w:val="001C639A"/>
    <w:rsid w:val="001C6A76"/>
    <w:rsid w:val="001C6D01"/>
    <w:rsid w:val="001C7885"/>
    <w:rsid w:val="001C7F51"/>
    <w:rsid w:val="001D04CF"/>
    <w:rsid w:val="001D08D2"/>
    <w:rsid w:val="001D1A36"/>
    <w:rsid w:val="001D2145"/>
    <w:rsid w:val="001D21CF"/>
    <w:rsid w:val="001D2436"/>
    <w:rsid w:val="001D28FB"/>
    <w:rsid w:val="001D326B"/>
    <w:rsid w:val="001D4760"/>
    <w:rsid w:val="001D4FC4"/>
    <w:rsid w:val="001D591E"/>
    <w:rsid w:val="001D599D"/>
    <w:rsid w:val="001D6ACD"/>
    <w:rsid w:val="001D7605"/>
    <w:rsid w:val="001D76FF"/>
    <w:rsid w:val="001D7E64"/>
    <w:rsid w:val="001E006B"/>
    <w:rsid w:val="001E1A0D"/>
    <w:rsid w:val="001E3036"/>
    <w:rsid w:val="001E4052"/>
    <w:rsid w:val="001E536C"/>
    <w:rsid w:val="001E61F7"/>
    <w:rsid w:val="001E72B7"/>
    <w:rsid w:val="001E7A4D"/>
    <w:rsid w:val="001E7CE3"/>
    <w:rsid w:val="001F0756"/>
    <w:rsid w:val="001F12AC"/>
    <w:rsid w:val="001F2F71"/>
    <w:rsid w:val="001F3FB4"/>
    <w:rsid w:val="001F4583"/>
    <w:rsid w:val="001F484B"/>
    <w:rsid w:val="001F4AF4"/>
    <w:rsid w:val="001F734A"/>
    <w:rsid w:val="001F747D"/>
    <w:rsid w:val="001F75CC"/>
    <w:rsid w:val="001F7F56"/>
    <w:rsid w:val="00201658"/>
    <w:rsid w:val="002018B9"/>
    <w:rsid w:val="00201A61"/>
    <w:rsid w:val="00202C94"/>
    <w:rsid w:val="00203CA6"/>
    <w:rsid w:val="00203CEE"/>
    <w:rsid w:val="002050A2"/>
    <w:rsid w:val="00205C47"/>
    <w:rsid w:val="0020633D"/>
    <w:rsid w:val="00206484"/>
    <w:rsid w:val="00207DE1"/>
    <w:rsid w:val="002109E6"/>
    <w:rsid w:val="00210C9C"/>
    <w:rsid w:val="00211845"/>
    <w:rsid w:val="00211ADD"/>
    <w:rsid w:val="0021322C"/>
    <w:rsid w:val="00213999"/>
    <w:rsid w:val="00213AD5"/>
    <w:rsid w:val="00214544"/>
    <w:rsid w:val="0021617B"/>
    <w:rsid w:val="002162C5"/>
    <w:rsid w:val="00217AA8"/>
    <w:rsid w:val="00217B6C"/>
    <w:rsid w:val="0022162C"/>
    <w:rsid w:val="002216A6"/>
    <w:rsid w:val="002221AB"/>
    <w:rsid w:val="0022249F"/>
    <w:rsid w:val="0022299A"/>
    <w:rsid w:val="00222B08"/>
    <w:rsid w:val="002233DF"/>
    <w:rsid w:val="002237A6"/>
    <w:rsid w:val="0022392E"/>
    <w:rsid w:val="00223C99"/>
    <w:rsid w:val="00224465"/>
    <w:rsid w:val="00224B20"/>
    <w:rsid w:val="00225BD2"/>
    <w:rsid w:val="002265D1"/>
    <w:rsid w:val="00226A3C"/>
    <w:rsid w:val="00226E59"/>
    <w:rsid w:val="002309F8"/>
    <w:rsid w:val="00230F45"/>
    <w:rsid w:val="002323CF"/>
    <w:rsid w:val="002324AA"/>
    <w:rsid w:val="002328C1"/>
    <w:rsid w:val="00232E72"/>
    <w:rsid w:val="00233947"/>
    <w:rsid w:val="00233A9D"/>
    <w:rsid w:val="00233F42"/>
    <w:rsid w:val="00234BFE"/>
    <w:rsid w:val="0023630A"/>
    <w:rsid w:val="0024030B"/>
    <w:rsid w:val="002408EF"/>
    <w:rsid w:val="00241AA1"/>
    <w:rsid w:val="00241B8B"/>
    <w:rsid w:val="00242626"/>
    <w:rsid w:val="00242964"/>
    <w:rsid w:val="00242E6C"/>
    <w:rsid w:val="0024365F"/>
    <w:rsid w:val="0024398C"/>
    <w:rsid w:val="0024550C"/>
    <w:rsid w:val="00245B4B"/>
    <w:rsid w:val="00246990"/>
    <w:rsid w:val="00247C88"/>
    <w:rsid w:val="00247E55"/>
    <w:rsid w:val="0025012F"/>
    <w:rsid w:val="00250F0E"/>
    <w:rsid w:val="00250F59"/>
    <w:rsid w:val="00251E8C"/>
    <w:rsid w:val="00252CEA"/>
    <w:rsid w:val="00253483"/>
    <w:rsid w:val="00254727"/>
    <w:rsid w:val="00254B3F"/>
    <w:rsid w:val="00255A22"/>
    <w:rsid w:val="0025689F"/>
    <w:rsid w:val="0025715E"/>
    <w:rsid w:val="0025716D"/>
    <w:rsid w:val="00257668"/>
    <w:rsid w:val="00257C3A"/>
    <w:rsid w:val="00260F83"/>
    <w:rsid w:val="00261659"/>
    <w:rsid w:val="00262E2B"/>
    <w:rsid w:val="002635C6"/>
    <w:rsid w:val="0026381F"/>
    <w:rsid w:val="002643F0"/>
    <w:rsid w:val="00264C37"/>
    <w:rsid w:val="002651AC"/>
    <w:rsid w:val="002657B3"/>
    <w:rsid w:val="00266A19"/>
    <w:rsid w:val="002672E5"/>
    <w:rsid w:val="0027028A"/>
    <w:rsid w:val="0027035D"/>
    <w:rsid w:val="002710B0"/>
    <w:rsid w:val="002713B3"/>
    <w:rsid w:val="002728F8"/>
    <w:rsid w:val="002730F7"/>
    <w:rsid w:val="00273476"/>
    <w:rsid w:val="00273ED2"/>
    <w:rsid w:val="0027479B"/>
    <w:rsid w:val="00274BA5"/>
    <w:rsid w:val="002771BB"/>
    <w:rsid w:val="00277421"/>
    <w:rsid w:val="00277766"/>
    <w:rsid w:val="002806EF"/>
    <w:rsid w:val="00280ADC"/>
    <w:rsid w:val="002816FB"/>
    <w:rsid w:val="00282FD4"/>
    <w:rsid w:val="0028343A"/>
    <w:rsid w:val="0028362B"/>
    <w:rsid w:val="0028374D"/>
    <w:rsid w:val="00286D7C"/>
    <w:rsid w:val="00286E0F"/>
    <w:rsid w:val="00290183"/>
    <w:rsid w:val="002919FF"/>
    <w:rsid w:val="002925CA"/>
    <w:rsid w:val="002925F7"/>
    <w:rsid w:val="00292C83"/>
    <w:rsid w:val="00292E0E"/>
    <w:rsid w:val="00293F34"/>
    <w:rsid w:val="00294D12"/>
    <w:rsid w:val="002952C5"/>
    <w:rsid w:val="0029558A"/>
    <w:rsid w:val="00296AB4"/>
    <w:rsid w:val="002979A8"/>
    <w:rsid w:val="00297CDC"/>
    <w:rsid w:val="002A0E74"/>
    <w:rsid w:val="002A1BE5"/>
    <w:rsid w:val="002A1C6C"/>
    <w:rsid w:val="002A2286"/>
    <w:rsid w:val="002A3551"/>
    <w:rsid w:val="002A3A68"/>
    <w:rsid w:val="002A4816"/>
    <w:rsid w:val="002A4C62"/>
    <w:rsid w:val="002A594E"/>
    <w:rsid w:val="002A5D99"/>
    <w:rsid w:val="002A708D"/>
    <w:rsid w:val="002A70E4"/>
    <w:rsid w:val="002A7D9C"/>
    <w:rsid w:val="002B062C"/>
    <w:rsid w:val="002B188E"/>
    <w:rsid w:val="002B2C9A"/>
    <w:rsid w:val="002B36BD"/>
    <w:rsid w:val="002B45F2"/>
    <w:rsid w:val="002B4C9E"/>
    <w:rsid w:val="002B4EB4"/>
    <w:rsid w:val="002B4F4E"/>
    <w:rsid w:val="002B4F7E"/>
    <w:rsid w:val="002B4F95"/>
    <w:rsid w:val="002B651A"/>
    <w:rsid w:val="002B6854"/>
    <w:rsid w:val="002C018D"/>
    <w:rsid w:val="002C3127"/>
    <w:rsid w:val="002C38AC"/>
    <w:rsid w:val="002C4722"/>
    <w:rsid w:val="002C48C0"/>
    <w:rsid w:val="002C525B"/>
    <w:rsid w:val="002C52E2"/>
    <w:rsid w:val="002C54F4"/>
    <w:rsid w:val="002C56A2"/>
    <w:rsid w:val="002C5F32"/>
    <w:rsid w:val="002C6D75"/>
    <w:rsid w:val="002D0E02"/>
    <w:rsid w:val="002D0EC5"/>
    <w:rsid w:val="002D18F5"/>
    <w:rsid w:val="002D20CC"/>
    <w:rsid w:val="002D2AC7"/>
    <w:rsid w:val="002D31CC"/>
    <w:rsid w:val="002D395D"/>
    <w:rsid w:val="002D3E96"/>
    <w:rsid w:val="002D4463"/>
    <w:rsid w:val="002D4C7E"/>
    <w:rsid w:val="002D5984"/>
    <w:rsid w:val="002D60AB"/>
    <w:rsid w:val="002D6369"/>
    <w:rsid w:val="002D7E9B"/>
    <w:rsid w:val="002E080F"/>
    <w:rsid w:val="002E0EC6"/>
    <w:rsid w:val="002E1D0B"/>
    <w:rsid w:val="002E33BB"/>
    <w:rsid w:val="002E345E"/>
    <w:rsid w:val="002E3735"/>
    <w:rsid w:val="002E3A72"/>
    <w:rsid w:val="002E509A"/>
    <w:rsid w:val="002E75CE"/>
    <w:rsid w:val="002E7A81"/>
    <w:rsid w:val="002F0DBA"/>
    <w:rsid w:val="002F14B4"/>
    <w:rsid w:val="002F17FB"/>
    <w:rsid w:val="002F3780"/>
    <w:rsid w:val="002F3A90"/>
    <w:rsid w:val="002F3CFF"/>
    <w:rsid w:val="002F41B1"/>
    <w:rsid w:val="002F4929"/>
    <w:rsid w:val="002F7509"/>
    <w:rsid w:val="002F7985"/>
    <w:rsid w:val="00300477"/>
    <w:rsid w:val="00300ECE"/>
    <w:rsid w:val="003014F3"/>
    <w:rsid w:val="003021DF"/>
    <w:rsid w:val="00302DF8"/>
    <w:rsid w:val="003035BB"/>
    <w:rsid w:val="003038C7"/>
    <w:rsid w:val="003045C1"/>
    <w:rsid w:val="003051C9"/>
    <w:rsid w:val="0030528A"/>
    <w:rsid w:val="00306C1F"/>
    <w:rsid w:val="00307330"/>
    <w:rsid w:val="00310A86"/>
    <w:rsid w:val="0031178A"/>
    <w:rsid w:val="0031238E"/>
    <w:rsid w:val="00313488"/>
    <w:rsid w:val="00313C58"/>
    <w:rsid w:val="00313DBA"/>
    <w:rsid w:val="00314EB9"/>
    <w:rsid w:val="00315989"/>
    <w:rsid w:val="00315EFF"/>
    <w:rsid w:val="00316972"/>
    <w:rsid w:val="00316C9E"/>
    <w:rsid w:val="003170BE"/>
    <w:rsid w:val="00317331"/>
    <w:rsid w:val="003175A7"/>
    <w:rsid w:val="003200F7"/>
    <w:rsid w:val="00320127"/>
    <w:rsid w:val="003202AF"/>
    <w:rsid w:val="00320F3F"/>
    <w:rsid w:val="0032190F"/>
    <w:rsid w:val="00322032"/>
    <w:rsid w:val="00322219"/>
    <w:rsid w:val="0032336A"/>
    <w:rsid w:val="00323A6F"/>
    <w:rsid w:val="00323D28"/>
    <w:rsid w:val="00325632"/>
    <w:rsid w:val="00325C6F"/>
    <w:rsid w:val="003261E6"/>
    <w:rsid w:val="003270D1"/>
    <w:rsid w:val="003275E6"/>
    <w:rsid w:val="00330B34"/>
    <w:rsid w:val="00330C99"/>
    <w:rsid w:val="0033238A"/>
    <w:rsid w:val="003331F2"/>
    <w:rsid w:val="00335CC7"/>
    <w:rsid w:val="00336EFF"/>
    <w:rsid w:val="003373E5"/>
    <w:rsid w:val="0033761D"/>
    <w:rsid w:val="00341767"/>
    <w:rsid w:val="00341F36"/>
    <w:rsid w:val="0034348B"/>
    <w:rsid w:val="00343B44"/>
    <w:rsid w:val="00343BB7"/>
    <w:rsid w:val="003440E0"/>
    <w:rsid w:val="00344888"/>
    <w:rsid w:val="00344FBD"/>
    <w:rsid w:val="00345FF7"/>
    <w:rsid w:val="00347417"/>
    <w:rsid w:val="003474D1"/>
    <w:rsid w:val="00347784"/>
    <w:rsid w:val="003500B4"/>
    <w:rsid w:val="003504C0"/>
    <w:rsid w:val="00351A81"/>
    <w:rsid w:val="00352641"/>
    <w:rsid w:val="00352925"/>
    <w:rsid w:val="0035321C"/>
    <w:rsid w:val="00353B55"/>
    <w:rsid w:val="0035543F"/>
    <w:rsid w:val="003558E3"/>
    <w:rsid w:val="00355DD1"/>
    <w:rsid w:val="0035665C"/>
    <w:rsid w:val="00356FCF"/>
    <w:rsid w:val="0035727F"/>
    <w:rsid w:val="00357A70"/>
    <w:rsid w:val="00360130"/>
    <w:rsid w:val="003604DF"/>
    <w:rsid w:val="00362653"/>
    <w:rsid w:val="00363324"/>
    <w:rsid w:val="00363D59"/>
    <w:rsid w:val="003645F1"/>
    <w:rsid w:val="00365C73"/>
    <w:rsid w:val="00366EB1"/>
    <w:rsid w:val="003714F0"/>
    <w:rsid w:val="00371A3A"/>
    <w:rsid w:val="00371A71"/>
    <w:rsid w:val="003723CD"/>
    <w:rsid w:val="003727D3"/>
    <w:rsid w:val="00372A65"/>
    <w:rsid w:val="003734AF"/>
    <w:rsid w:val="00373745"/>
    <w:rsid w:val="00374276"/>
    <w:rsid w:val="00374D93"/>
    <w:rsid w:val="00374F11"/>
    <w:rsid w:val="003754D0"/>
    <w:rsid w:val="00375569"/>
    <w:rsid w:val="00375AD9"/>
    <w:rsid w:val="00375B5F"/>
    <w:rsid w:val="00375F5B"/>
    <w:rsid w:val="003766E3"/>
    <w:rsid w:val="00376885"/>
    <w:rsid w:val="003768A2"/>
    <w:rsid w:val="00376DE4"/>
    <w:rsid w:val="00377CC3"/>
    <w:rsid w:val="003804F4"/>
    <w:rsid w:val="0038083A"/>
    <w:rsid w:val="003811D1"/>
    <w:rsid w:val="00381276"/>
    <w:rsid w:val="00382DD0"/>
    <w:rsid w:val="00382FE3"/>
    <w:rsid w:val="00383272"/>
    <w:rsid w:val="00383B90"/>
    <w:rsid w:val="00384218"/>
    <w:rsid w:val="0038478B"/>
    <w:rsid w:val="003855C5"/>
    <w:rsid w:val="00385866"/>
    <w:rsid w:val="00385EE8"/>
    <w:rsid w:val="00386023"/>
    <w:rsid w:val="003860A4"/>
    <w:rsid w:val="003865D4"/>
    <w:rsid w:val="003867F7"/>
    <w:rsid w:val="00386F19"/>
    <w:rsid w:val="00390209"/>
    <w:rsid w:val="00390CC0"/>
    <w:rsid w:val="00390F41"/>
    <w:rsid w:val="0039161E"/>
    <w:rsid w:val="00394102"/>
    <w:rsid w:val="00394F5A"/>
    <w:rsid w:val="003953E5"/>
    <w:rsid w:val="00395D15"/>
    <w:rsid w:val="00396D59"/>
    <w:rsid w:val="003A0B25"/>
    <w:rsid w:val="003A1B51"/>
    <w:rsid w:val="003A471B"/>
    <w:rsid w:val="003A4C6F"/>
    <w:rsid w:val="003A5436"/>
    <w:rsid w:val="003A5E40"/>
    <w:rsid w:val="003A61CE"/>
    <w:rsid w:val="003A7514"/>
    <w:rsid w:val="003A7BD4"/>
    <w:rsid w:val="003A7F5B"/>
    <w:rsid w:val="003B003E"/>
    <w:rsid w:val="003B1352"/>
    <w:rsid w:val="003B1E56"/>
    <w:rsid w:val="003B3B85"/>
    <w:rsid w:val="003B5F86"/>
    <w:rsid w:val="003B69C9"/>
    <w:rsid w:val="003C0053"/>
    <w:rsid w:val="003C00AB"/>
    <w:rsid w:val="003C0BF7"/>
    <w:rsid w:val="003C13F2"/>
    <w:rsid w:val="003C1409"/>
    <w:rsid w:val="003C19BB"/>
    <w:rsid w:val="003C1D1B"/>
    <w:rsid w:val="003C1DC2"/>
    <w:rsid w:val="003C26E7"/>
    <w:rsid w:val="003C2B00"/>
    <w:rsid w:val="003C2E33"/>
    <w:rsid w:val="003C3380"/>
    <w:rsid w:val="003C3BBA"/>
    <w:rsid w:val="003C3E9C"/>
    <w:rsid w:val="003C565C"/>
    <w:rsid w:val="003C576C"/>
    <w:rsid w:val="003D04CC"/>
    <w:rsid w:val="003D1FB4"/>
    <w:rsid w:val="003D2BE8"/>
    <w:rsid w:val="003D30C1"/>
    <w:rsid w:val="003D37A3"/>
    <w:rsid w:val="003D3E21"/>
    <w:rsid w:val="003D3EFD"/>
    <w:rsid w:val="003D3F11"/>
    <w:rsid w:val="003D4AC6"/>
    <w:rsid w:val="003D588E"/>
    <w:rsid w:val="003D6D42"/>
    <w:rsid w:val="003D6E65"/>
    <w:rsid w:val="003D7B6E"/>
    <w:rsid w:val="003E0A31"/>
    <w:rsid w:val="003E10FA"/>
    <w:rsid w:val="003E202F"/>
    <w:rsid w:val="003E2DB5"/>
    <w:rsid w:val="003E2F55"/>
    <w:rsid w:val="003E3168"/>
    <w:rsid w:val="003E356B"/>
    <w:rsid w:val="003E360A"/>
    <w:rsid w:val="003E385A"/>
    <w:rsid w:val="003E602D"/>
    <w:rsid w:val="003E6935"/>
    <w:rsid w:val="003E71AD"/>
    <w:rsid w:val="003E7B51"/>
    <w:rsid w:val="003F0351"/>
    <w:rsid w:val="003F058A"/>
    <w:rsid w:val="003F173B"/>
    <w:rsid w:val="003F1F47"/>
    <w:rsid w:val="003F2095"/>
    <w:rsid w:val="003F31D2"/>
    <w:rsid w:val="003F3A95"/>
    <w:rsid w:val="003F4C5B"/>
    <w:rsid w:val="003F5354"/>
    <w:rsid w:val="003F540A"/>
    <w:rsid w:val="003F65EF"/>
    <w:rsid w:val="003F7635"/>
    <w:rsid w:val="003F776A"/>
    <w:rsid w:val="00400F3A"/>
    <w:rsid w:val="0040133E"/>
    <w:rsid w:val="00401BDB"/>
    <w:rsid w:val="0040372D"/>
    <w:rsid w:val="00403F8F"/>
    <w:rsid w:val="00404377"/>
    <w:rsid w:val="004049B7"/>
    <w:rsid w:val="00405120"/>
    <w:rsid w:val="004052FC"/>
    <w:rsid w:val="00405B57"/>
    <w:rsid w:val="00406D77"/>
    <w:rsid w:val="00407236"/>
    <w:rsid w:val="00407C4B"/>
    <w:rsid w:val="004104C7"/>
    <w:rsid w:val="00411A37"/>
    <w:rsid w:val="00412156"/>
    <w:rsid w:val="004130A3"/>
    <w:rsid w:val="004140D4"/>
    <w:rsid w:val="00414BA4"/>
    <w:rsid w:val="00415646"/>
    <w:rsid w:val="004166F1"/>
    <w:rsid w:val="00422061"/>
    <w:rsid w:val="0042214D"/>
    <w:rsid w:val="0042231B"/>
    <w:rsid w:val="004224F0"/>
    <w:rsid w:val="00424100"/>
    <w:rsid w:val="00425444"/>
    <w:rsid w:val="004259C4"/>
    <w:rsid w:val="00426CE0"/>
    <w:rsid w:val="00427296"/>
    <w:rsid w:val="004279F6"/>
    <w:rsid w:val="00430DEC"/>
    <w:rsid w:val="00431550"/>
    <w:rsid w:val="00431618"/>
    <w:rsid w:val="004323D7"/>
    <w:rsid w:val="0043291C"/>
    <w:rsid w:val="00432B88"/>
    <w:rsid w:val="0043313C"/>
    <w:rsid w:val="00433F32"/>
    <w:rsid w:val="00435688"/>
    <w:rsid w:val="00435C9A"/>
    <w:rsid w:val="00435D16"/>
    <w:rsid w:val="00435FEC"/>
    <w:rsid w:val="00435FF7"/>
    <w:rsid w:val="00436CB0"/>
    <w:rsid w:val="00436E08"/>
    <w:rsid w:val="00437BB1"/>
    <w:rsid w:val="0044147D"/>
    <w:rsid w:val="004419C4"/>
    <w:rsid w:val="00442C6C"/>
    <w:rsid w:val="00444E13"/>
    <w:rsid w:val="00445A2D"/>
    <w:rsid w:val="00445E80"/>
    <w:rsid w:val="00446E4D"/>
    <w:rsid w:val="004479D9"/>
    <w:rsid w:val="004505B1"/>
    <w:rsid w:val="0045139F"/>
    <w:rsid w:val="004517B5"/>
    <w:rsid w:val="00451CBD"/>
    <w:rsid w:val="00452271"/>
    <w:rsid w:val="00452C94"/>
    <w:rsid w:val="00453284"/>
    <w:rsid w:val="00453EC9"/>
    <w:rsid w:val="0045452A"/>
    <w:rsid w:val="004547C5"/>
    <w:rsid w:val="0045496F"/>
    <w:rsid w:val="00454B39"/>
    <w:rsid w:val="00454E22"/>
    <w:rsid w:val="00455DBB"/>
    <w:rsid w:val="00455F43"/>
    <w:rsid w:val="00456ACA"/>
    <w:rsid w:val="00457158"/>
    <w:rsid w:val="004612AD"/>
    <w:rsid w:val="00461A26"/>
    <w:rsid w:val="00461B30"/>
    <w:rsid w:val="00461E61"/>
    <w:rsid w:val="0046365F"/>
    <w:rsid w:val="00463993"/>
    <w:rsid w:val="004644E3"/>
    <w:rsid w:val="00464AAF"/>
    <w:rsid w:val="00465083"/>
    <w:rsid w:val="00465392"/>
    <w:rsid w:val="00465940"/>
    <w:rsid w:val="004663D1"/>
    <w:rsid w:val="00466AC6"/>
    <w:rsid w:val="00466C71"/>
    <w:rsid w:val="00467436"/>
    <w:rsid w:val="0047042C"/>
    <w:rsid w:val="00470FBD"/>
    <w:rsid w:val="004722A3"/>
    <w:rsid w:val="004726CB"/>
    <w:rsid w:val="00473A66"/>
    <w:rsid w:val="00473E16"/>
    <w:rsid w:val="00473E8F"/>
    <w:rsid w:val="0047473D"/>
    <w:rsid w:val="00475667"/>
    <w:rsid w:val="0047568A"/>
    <w:rsid w:val="004757B6"/>
    <w:rsid w:val="00475D16"/>
    <w:rsid w:val="0047676F"/>
    <w:rsid w:val="0047678E"/>
    <w:rsid w:val="00476B57"/>
    <w:rsid w:val="00476CCC"/>
    <w:rsid w:val="0048062D"/>
    <w:rsid w:val="004827F8"/>
    <w:rsid w:val="00484595"/>
    <w:rsid w:val="004847CD"/>
    <w:rsid w:val="00484E38"/>
    <w:rsid w:val="00484FF5"/>
    <w:rsid w:val="00485E42"/>
    <w:rsid w:val="00486FC7"/>
    <w:rsid w:val="00487B74"/>
    <w:rsid w:val="00487D04"/>
    <w:rsid w:val="00491579"/>
    <w:rsid w:val="00491C76"/>
    <w:rsid w:val="004932EC"/>
    <w:rsid w:val="00493F89"/>
    <w:rsid w:val="00495B50"/>
    <w:rsid w:val="00495CED"/>
    <w:rsid w:val="0049613B"/>
    <w:rsid w:val="0049683B"/>
    <w:rsid w:val="004A0F8E"/>
    <w:rsid w:val="004A1321"/>
    <w:rsid w:val="004A2BB6"/>
    <w:rsid w:val="004A2F84"/>
    <w:rsid w:val="004A4099"/>
    <w:rsid w:val="004A52B6"/>
    <w:rsid w:val="004A58AD"/>
    <w:rsid w:val="004A71DE"/>
    <w:rsid w:val="004B1018"/>
    <w:rsid w:val="004B229C"/>
    <w:rsid w:val="004B2607"/>
    <w:rsid w:val="004B400C"/>
    <w:rsid w:val="004B4911"/>
    <w:rsid w:val="004B567D"/>
    <w:rsid w:val="004B5C0B"/>
    <w:rsid w:val="004B6BF1"/>
    <w:rsid w:val="004B6D43"/>
    <w:rsid w:val="004B6FDE"/>
    <w:rsid w:val="004B702D"/>
    <w:rsid w:val="004B75F8"/>
    <w:rsid w:val="004C0498"/>
    <w:rsid w:val="004C0724"/>
    <w:rsid w:val="004C0CFB"/>
    <w:rsid w:val="004C2951"/>
    <w:rsid w:val="004C3B9B"/>
    <w:rsid w:val="004C7151"/>
    <w:rsid w:val="004C757E"/>
    <w:rsid w:val="004D1577"/>
    <w:rsid w:val="004D2186"/>
    <w:rsid w:val="004D683C"/>
    <w:rsid w:val="004D6EC9"/>
    <w:rsid w:val="004D7D04"/>
    <w:rsid w:val="004E0714"/>
    <w:rsid w:val="004E0AB4"/>
    <w:rsid w:val="004E0AB6"/>
    <w:rsid w:val="004E1B72"/>
    <w:rsid w:val="004E237E"/>
    <w:rsid w:val="004E23F4"/>
    <w:rsid w:val="004E3955"/>
    <w:rsid w:val="004E4A84"/>
    <w:rsid w:val="004E5225"/>
    <w:rsid w:val="004E5A8A"/>
    <w:rsid w:val="004E68DF"/>
    <w:rsid w:val="004E7131"/>
    <w:rsid w:val="004E7A8E"/>
    <w:rsid w:val="004E7CEE"/>
    <w:rsid w:val="004F0352"/>
    <w:rsid w:val="004F038D"/>
    <w:rsid w:val="004F1E26"/>
    <w:rsid w:val="004F1E71"/>
    <w:rsid w:val="004F202F"/>
    <w:rsid w:val="004F2B22"/>
    <w:rsid w:val="004F33FD"/>
    <w:rsid w:val="004F4E80"/>
    <w:rsid w:val="004F4EA2"/>
    <w:rsid w:val="004F4EBC"/>
    <w:rsid w:val="004F6168"/>
    <w:rsid w:val="004F7590"/>
    <w:rsid w:val="00500025"/>
    <w:rsid w:val="00500663"/>
    <w:rsid w:val="00500CC0"/>
    <w:rsid w:val="005010DD"/>
    <w:rsid w:val="005038A4"/>
    <w:rsid w:val="00503F4D"/>
    <w:rsid w:val="00504B62"/>
    <w:rsid w:val="005051F6"/>
    <w:rsid w:val="00505F5E"/>
    <w:rsid w:val="00507410"/>
    <w:rsid w:val="00507A3F"/>
    <w:rsid w:val="00507B45"/>
    <w:rsid w:val="00507DB6"/>
    <w:rsid w:val="00511F1C"/>
    <w:rsid w:val="00512E32"/>
    <w:rsid w:val="0051354C"/>
    <w:rsid w:val="0051374A"/>
    <w:rsid w:val="00513E37"/>
    <w:rsid w:val="00514B38"/>
    <w:rsid w:val="005163A6"/>
    <w:rsid w:val="00517310"/>
    <w:rsid w:val="00517C48"/>
    <w:rsid w:val="005202F3"/>
    <w:rsid w:val="005206C8"/>
    <w:rsid w:val="005218E1"/>
    <w:rsid w:val="0052221D"/>
    <w:rsid w:val="005222CD"/>
    <w:rsid w:val="00522F91"/>
    <w:rsid w:val="005232D9"/>
    <w:rsid w:val="00523D14"/>
    <w:rsid w:val="0052403D"/>
    <w:rsid w:val="00524437"/>
    <w:rsid w:val="005247F7"/>
    <w:rsid w:val="00524FF6"/>
    <w:rsid w:val="0052505D"/>
    <w:rsid w:val="005251AA"/>
    <w:rsid w:val="00526237"/>
    <w:rsid w:val="0052686C"/>
    <w:rsid w:val="00526BE8"/>
    <w:rsid w:val="00527A6F"/>
    <w:rsid w:val="00527C2E"/>
    <w:rsid w:val="00530D80"/>
    <w:rsid w:val="00533067"/>
    <w:rsid w:val="005336E2"/>
    <w:rsid w:val="00533F91"/>
    <w:rsid w:val="00533FD4"/>
    <w:rsid w:val="00534443"/>
    <w:rsid w:val="00535790"/>
    <w:rsid w:val="00535BBD"/>
    <w:rsid w:val="00535D1B"/>
    <w:rsid w:val="00535EBA"/>
    <w:rsid w:val="00536C1C"/>
    <w:rsid w:val="005372CA"/>
    <w:rsid w:val="00537F31"/>
    <w:rsid w:val="0054111C"/>
    <w:rsid w:val="00541379"/>
    <w:rsid w:val="00542388"/>
    <w:rsid w:val="00542788"/>
    <w:rsid w:val="005428C5"/>
    <w:rsid w:val="00542C0B"/>
    <w:rsid w:val="0054318F"/>
    <w:rsid w:val="005442EA"/>
    <w:rsid w:val="00545CE7"/>
    <w:rsid w:val="00550F5C"/>
    <w:rsid w:val="00551149"/>
    <w:rsid w:val="00551526"/>
    <w:rsid w:val="0055299E"/>
    <w:rsid w:val="005545A4"/>
    <w:rsid w:val="00555363"/>
    <w:rsid w:val="005553FF"/>
    <w:rsid w:val="005557D7"/>
    <w:rsid w:val="00556502"/>
    <w:rsid w:val="005565F5"/>
    <w:rsid w:val="00556D0E"/>
    <w:rsid w:val="00557B4E"/>
    <w:rsid w:val="00560020"/>
    <w:rsid w:val="00560225"/>
    <w:rsid w:val="00561100"/>
    <w:rsid w:val="00561A6B"/>
    <w:rsid w:val="00562D0D"/>
    <w:rsid w:val="00563A51"/>
    <w:rsid w:val="0056476F"/>
    <w:rsid w:val="005653AF"/>
    <w:rsid w:val="00566F88"/>
    <w:rsid w:val="005677AE"/>
    <w:rsid w:val="00567BD0"/>
    <w:rsid w:val="005701BD"/>
    <w:rsid w:val="00570B54"/>
    <w:rsid w:val="0057139F"/>
    <w:rsid w:val="00572F5E"/>
    <w:rsid w:val="00573A1F"/>
    <w:rsid w:val="0057433C"/>
    <w:rsid w:val="00575069"/>
    <w:rsid w:val="0057574D"/>
    <w:rsid w:val="0057666E"/>
    <w:rsid w:val="00576C09"/>
    <w:rsid w:val="00576C81"/>
    <w:rsid w:val="00576CBD"/>
    <w:rsid w:val="00576EB5"/>
    <w:rsid w:val="005773A7"/>
    <w:rsid w:val="005800D1"/>
    <w:rsid w:val="00580A00"/>
    <w:rsid w:val="0058209E"/>
    <w:rsid w:val="00582854"/>
    <w:rsid w:val="00582C4A"/>
    <w:rsid w:val="0058326C"/>
    <w:rsid w:val="005835A1"/>
    <w:rsid w:val="00583AD7"/>
    <w:rsid w:val="00583DE3"/>
    <w:rsid w:val="00583F50"/>
    <w:rsid w:val="00584872"/>
    <w:rsid w:val="00584B5F"/>
    <w:rsid w:val="00584C47"/>
    <w:rsid w:val="00584DC6"/>
    <w:rsid w:val="00584EBE"/>
    <w:rsid w:val="005851DC"/>
    <w:rsid w:val="00585A06"/>
    <w:rsid w:val="00585DC6"/>
    <w:rsid w:val="00586609"/>
    <w:rsid w:val="00586B8B"/>
    <w:rsid w:val="00586C55"/>
    <w:rsid w:val="00586D3A"/>
    <w:rsid w:val="00586E3E"/>
    <w:rsid w:val="0058779D"/>
    <w:rsid w:val="00587CFA"/>
    <w:rsid w:val="00590A21"/>
    <w:rsid w:val="0059166D"/>
    <w:rsid w:val="00591918"/>
    <w:rsid w:val="005921DF"/>
    <w:rsid w:val="00592EAF"/>
    <w:rsid w:val="005930F7"/>
    <w:rsid w:val="00593135"/>
    <w:rsid w:val="005934D8"/>
    <w:rsid w:val="005945FA"/>
    <w:rsid w:val="0059533D"/>
    <w:rsid w:val="00595A84"/>
    <w:rsid w:val="005967AF"/>
    <w:rsid w:val="00597218"/>
    <w:rsid w:val="00597724"/>
    <w:rsid w:val="005979DB"/>
    <w:rsid w:val="005A0650"/>
    <w:rsid w:val="005A14E1"/>
    <w:rsid w:val="005A1A5E"/>
    <w:rsid w:val="005A1D37"/>
    <w:rsid w:val="005A26C5"/>
    <w:rsid w:val="005A2BF4"/>
    <w:rsid w:val="005A3883"/>
    <w:rsid w:val="005A3CEE"/>
    <w:rsid w:val="005A477F"/>
    <w:rsid w:val="005A548C"/>
    <w:rsid w:val="005A581E"/>
    <w:rsid w:val="005A6DAD"/>
    <w:rsid w:val="005A749C"/>
    <w:rsid w:val="005A76D3"/>
    <w:rsid w:val="005B097C"/>
    <w:rsid w:val="005B0A37"/>
    <w:rsid w:val="005B2490"/>
    <w:rsid w:val="005B2CCA"/>
    <w:rsid w:val="005B2FEA"/>
    <w:rsid w:val="005B3810"/>
    <w:rsid w:val="005B3FC2"/>
    <w:rsid w:val="005B6124"/>
    <w:rsid w:val="005B612B"/>
    <w:rsid w:val="005B6442"/>
    <w:rsid w:val="005B6554"/>
    <w:rsid w:val="005B6FF3"/>
    <w:rsid w:val="005B71F9"/>
    <w:rsid w:val="005B729B"/>
    <w:rsid w:val="005C0B32"/>
    <w:rsid w:val="005C215A"/>
    <w:rsid w:val="005C21D9"/>
    <w:rsid w:val="005C26F0"/>
    <w:rsid w:val="005C2CC4"/>
    <w:rsid w:val="005C33AE"/>
    <w:rsid w:val="005C4309"/>
    <w:rsid w:val="005C489A"/>
    <w:rsid w:val="005C4900"/>
    <w:rsid w:val="005C59D1"/>
    <w:rsid w:val="005C5B9C"/>
    <w:rsid w:val="005C5FA4"/>
    <w:rsid w:val="005C6110"/>
    <w:rsid w:val="005C6658"/>
    <w:rsid w:val="005C727E"/>
    <w:rsid w:val="005C75A4"/>
    <w:rsid w:val="005C793F"/>
    <w:rsid w:val="005C7E51"/>
    <w:rsid w:val="005D0364"/>
    <w:rsid w:val="005D03ED"/>
    <w:rsid w:val="005D142B"/>
    <w:rsid w:val="005D1865"/>
    <w:rsid w:val="005D1D90"/>
    <w:rsid w:val="005D315A"/>
    <w:rsid w:val="005D327E"/>
    <w:rsid w:val="005D3657"/>
    <w:rsid w:val="005D43CC"/>
    <w:rsid w:val="005D5303"/>
    <w:rsid w:val="005D5678"/>
    <w:rsid w:val="005D5743"/>
    <w:rsid w:val="005D677A"/>
    <w:rsid w:val="005E04B9"/>
    <w:rsid w:val="005E1247"/>
    <w:rsid w:val="005E1621"/>
    <w:rsid w:val="005E3612"/>
    <w:rsid w:val="005E3D51"/>
    <w:rsid w:val="005E462C"/>
    <w:rsid w:val="005E46A6"/>
    <w:rsid w:val="005E47FD"/>
    <w:rsid w:val="005E4EDE"/>
    <w:rsid w:val="005E558B"/>
    <w:rsid w:val="005E55B0"/>
    <w:rsid w:val="005E6355"/>
    <w:rsid w:val="005E7288"/>
    <w:rsid w:val="005E7C0D"/>
    <w:rsid w:val="005F1B0F"/>
    <w:rsid w:val="005F1F97"/>
    <w:rsid w:val="005F3017"/>
    <w:rsid w:val="005F3647"/>
    <w:rsid w:val="005F3960"/>
    <w:rsid w:val="005F6EB8"/>
    <w:rsid w:val="005F6FEC"/>
    <w:rsid w:val="00600FAB"/>
    <w:rsid w:val="00601321"/>
    <w:rsid w:val="00601606"/>
    <w:rsid w:val="00602190"/>
    <w:rsid w:val="00602812"/>
    <w:rsid w:val="00602C79"/>
    <w:rsid w:val="00603925"/>
    <w:rsid w:val="00603A31"/>
    <w:rsid w:val="00603EDC"/>
    <w:rsid w:val="00605527"/>
    <w:rsid w:val="00605E0A"/>
    <w:rsid w:val="00606A60"/>
    <w:rsid w:val="006076A3"/>
    <w:rsid w:val="00607E41"/>
    <w:rsid w:val="00610B90"/>
    <w:rsid w:val="006114CE"/>
    <w:rsid w:val="00612157"/>
    <w:rsid w:val="006121DA"/>
    <w:rsid w:val="00614DD5"/>
    <w:rsid w:val="006150DA"/>
    <w:rsid w:val="006153FF"/>
    <w:rsid w:val="006167EC"/>
    <w:rsid w:val="006172C8"/>
    <w:rsid w:val="0061773B"/>
    <w:rsid w:val="00620CB5"/>
    <w:rsid w:val="006210BD"/>
    <w:rsid w:val="006218C7"/>
    <w:rsid w:val="0062242F"/>
    <w:rsid w:val="00622E87"/>
    <w:rsid w:val="0062358B"/>
    <w:rsid w:val="00623596"/>
    <w:rsid w:val="00625117"/>
    <w:rsid w:val="00625FAA"/>
    <w:rsid w:val="0062602C"/>
    <w:rsid w:val="006274BD"/>
    <w:rsid w:val="00627A29"/>
    <w:rsid w:val="00627F97"/>
    <w:rsid w:val="00630316"/>
    <w:rsid w:val="006308F0"/>
    <w:rsid w:val="006308F4"/>
    <w:rsid w:val="00632623"/>
    <w:rsid w:val="006330D6"/>
    <w:rsid w:val="006340F2"/>
    <w:rsid w:val="00634C1B"/>
    <w:rsid w:val="00634EF9"/>
    <w:rsid w:val="006351E7"/>
    <w:rsid w:val="006352E2"/>
    <w:rsid w:val="00636828"/>
    <w:rsid w:val="0063786B"/>
    <w:rsid w:val="00637B6D"/>
    <w:rsid w:val="00640CC2"/>
    <w:rsid w:val="00640E5D"/>
    <w:rsid w:val="006423B9"/>
    <w:rsid w:val="00642601"/>
    <w:rsid w:val="0064382D"/>
    <w:rsid w:val="00643AEF"/>
    <w:rsid w:val="00644A38"/>
    <w:rsid w:val="00644A43"/>
    <w:rsid w:val="00644A8A"/>
    <w:rsid w:val="00644D23"/>
    <w:rsid w:val="006467E2"/>
    <w:rsid w:val="006468CA"/>
    <w:rsid w:val="00647C16"/>
    <w:rsid w:val="00647D36"/>
    <w:rsid w:val="006514AA"/>
    <w:rsid w:val="00651CA3"/>
    <w:rsid w:val="0065233D"/>
    <w:rsid w:val="0065239D"/>
    <w:rsid w:val="0065259D"/>
    <w:rsid w:val="00652653"/>
    <w:rsid w:val="00652F34"/>
    <w:rsid w:val="006536CF"/>
    <w:rsid w:val="00653AF9"/>
    <w:rsid w:val="00653FB3"/>
    <w:rsid w:val="006544D4"/>
    <w:rsid w:val="00654AD0"/>
    <w:rsid w:val="00655E33"/>
    <w:rsid w:val="006565E6"/>
    <w:rsid w:val="006565E7"/>
    <w:rsid w:val="00656CBB"/>
    <w:rsid w:val="00661E9D"/>
    <w:rsid w:val="00661FD3"/>
    <w:rsid w:val="00661FF1"/>
    <w:rsid w:val="00662C5F"/>
    <w:rsid w:val="00663CF9"/>
    <w:rsid w:val="00664961"/>
    <w:rsid w:val="00664BD6"/>
    <w:rsid w:val="00664EEB"/>
    <w:rsid w:val="00665275"/>
    <w:rsid w:val="00665784"/>
    <w:rsid w:val="006672F6"/>
    <w:rsid w:val="00667BDB"/>
    <w:rsid w:val="006715B2"/>
    <w:rsid w:val="00671C80"/>
    <w:rsid w:val="00671F89"/>
    <w:rsid w:val="0067293D"/>
    <w:rsid w:val="00673420"/>
    <w:rsid w:val="00673480"/>
    <w:rsid w:val="00673F40"/>
    <w:rsid w:val="006746DC"/>
    <w:rsid w:val="00676374"/>
    <w:rsid w:val="00676B9F"/>
    <w:rsid w:val="0067739B"/>
    <w:rsid w:val="00677ABE"/>
    <w:rsid w:val="00677B97"/>
    <w:rsid w:val="0068093B"/>
    <w:rsid w:val="006810C8"/>
    <w:rsid w:val="00681DC0"/>
    <w:rsid w:val="0068264B"/>
    <w:rsid w:val="00684B18"/>
    <w:rsid w:val="00685CAF"/>
    <w:rsid w:val="00685FE9"/>
    <w:rsid w:val="00686207"/>
    <w:rsid w:val="00686494"/>
    <w:rsid w:val="00687159"/>
    <w:rsid w:val="0068730C"/>
    <w:rsid w:val="0068791B"/>
    <w:rsid w:val="00687953"/>
    <w:rsid w:val="00687EFB"/>
    <w:rsid w:val="00687F61"/>
    <w:rsid w:val="00690EE4"/>
    <w:rsid w:val="00691D6B"/>
    <w:rsid w:val="00692084"/>
    <w:rsid w:val="006922FB"/>
    <w:rsid w:val="006934E9"/>
    <w:rsid w:val="00693921"/>
    <w:rsid w:val="00695B7D"/>
    <w:rsid w:val="00695F5B"/>
    <w:rsid w:val="00697631"/>
    <w:rsid w:val="00697E33"/>
    <w:rsid w:val="006A02DB"/>
    <w:rsid w:val="006A0B51"/>
    <w:rsid w:val="006A1AAC"/>
    <w:rsid w:val="006A1CE3"/>
    <w:rsid w:val="006A297B"/>
    <w:rsid w:val="006A313B"/>
    <w:rsid w:val="006A392D"/>
    <w:rsid w:val="006A41C7"/>
    <w:rsid w:val="006A43A0"/>
    <w:rsid w:val="006A4798"/>
    <w:rsid w:val="006A4AD3"/>
    <w:rsid w:val="006A4E0C"/>
    <w:rsid w:val="006A58DD"/>
    <w:rsid w:val="006A5AEC"/>
    <w:rsid w:val="006A5B7A"/>
    <w:rsid w:val="006A5E0F"/>
    <w:rsid w:val="006A617F"/>
    <w:rsid w:val="006A67CC"/>
    <w:rsid w:val="006A6A68"/>
    <w:rsid w:val="006B0BC8"/>
    <w:rsid w:val="006B1197"/>
    <w:rsid w:val="006B22D1"/>
    <w:rsid w:val="006B2E11"/>
    <w:rsid w:val="006B3B57"/>
    <w:rsid w:val="006B4DBC"/>
    <w:rsid w:val="006B58C6"/>
    <w:rsid w:val="006B5998"/>
    <w:rsid w:val="006B65ED"/>
    <w:rsid w:val="006C0405"/>
    <w:rsid w:val="006C0C48"/>
    <w:rsid w:val="006C1382"/>
    <w:rsid w:val="006C1D15"/>
    <w:rsid w:val="006C1F49"/>
    <w:rsid w:val="006C212F"/>
    <w:rsid w:val="006C2303"/>
    <w:rsid w:val="006C2646"/>
    <w:rsid w:val="006C3AF9"/>
    <w:rsid w:val="006C49CF"/>
    <w:rsid w:val="006C5095"/>
    <w:rsid w:val="006C59F1"/>
    <w:rsid w:val="006C68D7"/>
    <w:rsid w:val="006D0BD1"/>
    <w:rsid w:val="006D0C8B"/>
    <w:rsid w:val="006D152C"/>
    <w:rsid w:val="006D19A6"/>
    <w:rsid w:val="006D1B0B"/>
    <w:rsid w:val="006D25A0"/>
    <w:rsid w:val="006D3559"/>
    <w:rsid w:val="006D3C6F"/>
    <w:rsid w:val="006D56F6"/>
    <w:rsid w:val="006D575F"/>
    <w:rsid w:val="006D5F78"/>
    <w:rsid w:val="006D6680"/>
    <w:rsid w:val="006D715D"/>
    <w:rsid w:val="006D757A"/>
    <w:rsid w:val="006E06BE"/>
    <w:rsid w:val="006E0E54"/>
    <w:rsid w:val="006E2694"/>
    <w:rsid w:val="006E26AC"/>
    <w:rsid w:val="006E2C1A"/>
    <w:rsid w:val="006E3CFE"/>
    <w:rsid w:val="006E3E8E"/>
    <w:rsid w:val="006E570B"/>
    <w:rsid w:val="006E70C4"/>
    <w:rsid w:val="006E7714"/>
    <w:rsid w:val="006F05D7"/>
    <w:rsid w:val="006F06A1"/>
    <w:rsid w:val="006F0927"/>
    <w:rsid w:val="006F113D"/>
    <w:rsid w:val="006F125B"/>
    <w:rsid w:val="006F1E82"/>
    <w:rsid w:val="006F2BD0"/>
    <w:rsid w:val="006F3580"/>
    <w:rsid w:val="006F3CBE"/>
    <w:rsid w:val="006F4D39"/>
    <w:rsid w:val="006F57C6"/>
    <w:rsid w:val="006F5E50"/>
    <w:rsid w:val="006F64E5"/>
    <w:rsid w:val="006F655A"/>
    <w:rsid w:val="006F66E5"/>
    <w:rsid w:val="006F68F3"/>
    <w:rsid w:val="006F7208"/>
    <w:rsid w:val="006F7267"/>
    <w:rsid w:val="006F7990"/>
    <w:rsid w:val="0070072C"/>
    <w:rsid w:val="00701134"/>
    <w:rsid w:val="0070138A"/>
    <w:rsid w:val="00702074"/>
    <w:rsid w:val="007030B3"/>
    <w:rsid w:val="0070319C"/>
    <w:rsid w:val="00703677"/>
    <w:rsid w:val="00703C55"/>
    <w:rsid w:val="00703FB7"/>
    <w:rsid w:val="0070422B"/>
    <w:rsid w:val="007049B9"/>
    <w:rsid w:val="00705595"/>
    <w:rsid w:val="00705CB7"/>
    <w:rsid w:val="0070623E"/>
    <w:rsid w:val="007074C1"/>
    <w:rsid w:val="0071008E"/>
    <w:rsid w:val="007102F9"/>
    <w:rsid w:val="00710CAE"/>
    <w:rsid w:val="0071124E"/>
    <w:rsid w:val="007115C3"/>
    <w:rsid w:val="00711B00"/>
    <w:rsid w:val="0071223D"/>
    <w:rsid w:val="00712448"/>
    <w:rsid w:val="00712582"/>
    <w:rsid w:val="00712DE4"/>
    <w:rsid w:val="00712EF8"/>
    <w:rsid w:val="007130CE"/>
    <w:rsid w:val="00713541"/>
    <w:rsid w:val="007135A9"/>
    <w:rsid w:val="0071435D"/>
    <w:rsid w:val="0071437F"/>
    <w:rsid w:val="00715FE9"/>
    <w:rsid w:val="007161BF"/>
    <w:rsid w:val="007165A8"/>
    <w:rsid w:val="00716CD4"/>
    <w:rsid w:val="00717F29"/>
    <w:rsid w:val="007214F3"/>
    <w:rsid w:val="00721C33"/>
    <w:rsid w:val="007225DA"/>
    <w:rsid w:val="00722809"/>
    <w:rsid w:val="00722AE8"/>
    <w:rsid w:val="00722C78"/>
    <w:rsid w:val="00724761"/>
    <w:rsid w:val="00724E93"/>
    <w:rsid w:val="0072682C"/>
    <w:rsid w:val="00727190"/>
    <w:rsid w:val="007271FF"/>
    <w:rsid w:val="0073089F"/>
    <w:rsid w:val="00732A0F"/>
    <w:rsid w:val="00734969"/>
    <w:rsid w:val="00734B5B"/>
    <w:rsid w:val="00734B91"/>
    <w:rsid w:val="00735974"/>
    <w:rsid w:val="007365BD"/>
    <w:rsid w:val="00736736"/>
    <w:rsid w:val="00736B36"/>
    <w:rsid w:val="00736EB9"/>
    <w:rsid w:val="007376B0"/>
    <w:rsid w:val="00737ACF"/>
    <w:rsid w:val="00737ECC"/>
    <w:rsid w:val="00740AD8"/>
    <w:rsid w:val="00741557"/>
    <w:rsid w:val="007419FF"/>
    <w:rsid w:val="007421D1"/>
    <w:rsid w:val="00742A7F"/>
    <w:rsid w:val="0074357A"/>
    <w:rsid w:val="0074608A"/>
    <w:rsid w:val="0074650D"/>
    <w:rsid w:val="007507A2"/>
    <w:rsid w:val="007525E1"/>
    <w:rsid w:val="00752C10"/>
    <w:rsid w:val="0075303D"/>
    <w:rsid w:val="00753790"/>
    <w:rsid w:val="00753943"/>
    <w:rsid w:val="00753DB0"/>
    <w:rsid w:val="00754A85"/>
    <w:rsid w:val="007559D5"/>
    <w:rsid w:val="00755D7B"/>
    <w:rsid w:val="00755F66"/>
    <w:rsid w:val="00756FA8"/>
    <w:rsid w:val="00757455"/>
    <w:rsid w:val="00757D91"/>
    <w:rsid w:val="00760BCD"/>
    <w:rsid w:val="00761850"/>
    <w:rsid w:val="00762FE8"/>
    <w:rsid w:val="007638AE"/>
    <w:rsid w:val="00763C89"/>
    <w:rsid w:val="007648A1"/>
    <w:rsid w:val="00764C7F"/>
    <w:rsid w:val="00767DCB"/>
    <w:rsid w:val="00770255"/>
    <w:rsid w:val="007705ED"/>
    <w:rsid w:val="00771368"/>
    <w:rsid w:val="0077179A"/>
    <w:rsid w:val="0077256F"/>
    <w:rsid w:val="00772BB7"/>
    <w:rsid w:val="00773E8F"/>
    <w:rsid w:val="00774103"/>
    <w:rsid w:val="00775C17"/>
    <w:rsid w:val="00776099"/>
    <w:rsid w:val="007763FE"/>
    <w:rsid w:val="00776C3C"/>
    <w:rsid w:val="00777183"/>
    <w:rsid w:val="007778BF"/>
    <w:rsid w:val="00780BCD"/>
    <w:rsid w:val="00781D5C"/>
    <w:rsid w:val="00781E72"/>
    <w:rsid w:val="0078227B"/>
    <w:rsid w:val="00783429"/>
    <w:rsid w:val="00783811"/>
    <w:rsid w:val="00783857"/>
    <w:rsid w:val="00784FCF"/>
    <w:rsid w:val="00785EB4"/>
    <w:rsid w:val="00786A82"/>
    <w:rsid w:val="00790BD1"/>
    <w:rsid w:val="00790DDF"/>
    <w:rsid w:val="00790E5E"/>
    <w:rsid w:val="00791DE6"/>
    <w:rsid w:val="00792AFF"/>
    <w:rsid w:val="007937D2"/>
    <w:rsid w:val="00793A01"/>
    <w:rsid w:val="0079449F"/>
    <w:rsid w:val="007944C0"/>
    <w:rsid w:val="0079464E"/>
    <w:rsid w:val="00794C71"/>
    <w:rsid w:val="00795882"/>
    <w:rsid w:val="00795AFD"/>
    <w:rsid w:val="0079698F"/>
    <w:rsid w:val="00797019"/>
    <w:rsid w:val="007970A7"/>
    <w:rsid w:val="007A12CB"/>
    <w:rsid w:val="007A1B36"/>
    <w:rsid w:val="007A313D"/>
    <w:rsid w:val="007A3561"/>
    <w:rsid w:val="007A381E"/>
    <w:rsid w:val="007A51F8"/>
    <w:rsid w:val="007A562F"/>
    <w:rsid w:val="007A5B3D"/>
    <w:rsid w:val="007A602D"/>
    <w:rsid w:val="007A682C"/>
    <w:rsid w:val="007A6BD2"/>
    <w:rsid w:val="007B054E"/>
    <w:rsid w:val="007B2E96"/>
    <w:rsid w:val="007B3ABB"/>
    <w:rsid w:val="007B3C54"/>
    <w:rsid w:val="007B403E"/>
    <w:rsid w:val="007B4EEF"/>
    <w:rsid w:val="007B5856"/>
    <w:rsid w:val="007B5DFF"/>
    <w:rsid w:val="007B5F8C"/>
    <w:rsid w:val="007B7BF3"/>
    <w:rsid w:val="007C094B"/>
    <w:rsid w:val="007C261F"/>
    <w:rsid w:val="007C283D"/>
    <w:rsid w:val="007C2EB8"/>
    <w:rsid w:val="007C35A5"/>
    <w:rsid w:val="007C36A6"/>
    <w:rsid w:val="007C4306"/>
    <w:rsid w:val="007C54E8"/>
    <w:rsid w:val="007C57A8"/>
    <w:rsid w:val="007C6BEC"/>
    <w:rsid w:val="007C74DB"/>
    <w:rsid w:val="007C75B1"/>
    <w:rsid w:val="007D0025"/>
    <w:rsid w:val="007D092C"/>
    <w:rsid w:val="007D0FFE"/>
    <w:rsid w:val="007D2013"/>
    <w:rsid w:val="007D37C4"/>
    <w:rsid w:val="007D473D"/>
    <w:rsid w:val="007D4831"/>
    <w:rsid w:val="007D491C"/>
    <w:rsid w:val="007D4F7F"/>
    <w:rsid w:val="007D56E9"/>
    <w:rsid w:val="007D5928"/>
    <w:rsid w:val="007D5AF7"/>
    <w:rsid w:val="007D5C4F"/>
    <w:rsid w:val="007D6D05"/>
    <w:rsid w:val="007D7191"/>
    <w:rsid w:val="007D75EA"/>
    <w:rsid w:val="007D7612"/>
    <w:rsid w:val="007E0004"/>
    <w:rsid w:val="007E0099"/>
    <w:rsid w:val="007E087B"/>
    <w:rsid w:val="007E0DB2"/>
    <w:rsid w:val="007E3118"/>
    <w:rsid w:val="007E3187"/>
    <w:rsid w:val="007E333D"/>
    <w:rsid w:val="007E38D3"/>
    <w:rsid w:val="007E3CED"/>
    <w:rsid w:val="007E3D76"/>
    <w:rsid w:val="007E4C05"/>
    <w:rsid w:val="007E4C7B"/>
    <w:rsid w:val="007E5B8F"/>
    <w:rsid w:val="007E6535"/>
    <w:rsid w:val="007E7757"/>
    <w:rsid w:val="007E7872"/>
    <w:rsid w:val="007E7CD1"/>
    <w:rsid w:val="007E7E34"/>
    <w:rsid w:val="007F01F8"/>
    <w:rsid w:val="007F0524"/>
    <w:rsid w:val="007F0928"/>
    <w:rsid w:val="007F0BC5"/>
    <w:rsid w:val="007F1BB3"/>
    <w:rsid w:val="007F2235"/>
    <w:rsid w:val="007F2B05"/>
    <w:rsid w:val="007F31FB"/>
    <w:rsid w:val="007F35C2"/>
    <w:rsid w:val="007F38D2"/>
    <w:rsid w:val="007F3E0D"/>
    <w:rsid w:val="007F42B6"/>
    <w:rsid w:val="00802354"/>
    <w:rsid w:val="008025BB"/>
    <w:rsid w:val="00802E0B"/>
    <w:rsid w:val="00803EA6"/>
    <w:rsid w:val="00804D18"/>
    <w:rsid w:val="00806095"/>
    <w:rsid w:val="008061D8"/>
    <w:rsid w:val="008064AE"/>
    <w:rsid w:val="00807B35"/>
    <w:rsid w:val="00807CA9"/>
    <w:rsid w:val="00807DEC"/>
    <w:rsid w:val="00810818"/>
    <w:rsid w:val="008109EF"/>
    <w:rsid w:val="00811330"/>
    <w:rsid w:val="008113CC"/>
    <w:rsid w:val="008115F4"/>
    <w:rsid w:val="00811D81"/>
    <w:rsid w:val="00813A73"/>
    <w:rsid w:val="00814E0C"/>
    <w:rsid w:val="00814EC1"/>
    <w:rsid w:val="0081511D"/>
    <w:rsid w:val="0081588E"/>
    <w:rsid w:val="00816013"/>
    <w:rsid w:val="00816070"/>
    <w:rsid w:val="008167A5"/>
    <w:rsid w:val="00817B4D"/>
    <w:rsid w:val="00820FA7"/>
    <w:rsid w:val="0082106E"/>
    <w:rsid w:val="008210AB"/>
    <w:rsid w:val="00821B92"/>
    <w:rsid w:val="00822939"/>
    <w:rsid w:val="008238F3"/>
    <w:rsid w:val="00823BD3"/>
    <w:rsid w:val="00824967"/>
    <w:rsid w:val="008252AD"/>
    <w:rsid w:val="00825355"/>
    <w:rsid w:val="00825616"/>
    <w:rsid w:val="00827547"/>
    <w:rsid w:val="00827BA9"/>
    <w:rsid w:val="00830DC9"/>
    <w:rsid w:val="00830E1C"/>
    <w:rsid w:val="008312D1"/>
    <w:rsid w:val="00831345"/>
    <w:rsid w:val="008314AA"/>
    <w:rsid w:val="008314F7"/>
    <w:rsid w:val="00831943"/>
    <w:rsid w:val="008319AC"/>
    <w:rsid w:val="0083250C"/>
    <w:rsid w:val="00832720"/>
    <w:rsid w:val="008327F8"/>
    <w:rsid w:val="00833158"/>
    <w:rsid w:val="00835818"/>
    <w:rsid w:val="00835A2E"/>
    <w:rsid w:val="00837A7C"/>
    <w:rsid w:val="0084008A"/>
    <w:rsid w:val="00840AF0"/>
    <w:rsid w:val="00840DDE"/>
    <w:rsid w:val="00840F95"/>
    <w:rsid w:val="0084130F"/>
    <w:rsid w:val="00842E5D"/>
    <w:rsid w:val="00842EF9"/>
    <w:rsid w:val="008436F5"/>
    <w:rsid w:val="008438FC"/>
    <w:rsid w:val="00843A51"/>
    <w:rsid w:val="008441A0"/>
    <w:rsid w:val="00844907"/>
    <w:rsid w:val="00844D5A"/>
    <w:rsid w:val="00845833"/>
    <w:rsid w:val="00845E46"/>
    <w:rsid w:val="00846165"/>
    <w:rsid w:val="008463DD"/>
    <w:rsid w:val="0085197C"/>
    <w:rsid w:val="00851C22"/>
    <w:rsid w:val="00852D59"/>
    <w:rsid w:val="008535C1"/>
    <w:rsid w:val="008544C2"/>
    <w:rsid w:val="0085475A"/>
    <w:rsid w:val="00854FEC"/>
    <w:rsid w:val="008566F7"/>
    <w:rsid w:val="0085696C"/>
    <w:rsid w:val="00856AC9"/>
    <w:rsid w:val="00856DE9"/>
    <w:rsid w:val="0085750D"/>
    <w:rsid w:val="008575EF"/>
    <w:rsid w:val="0085795C"/>
    <w:rsid w:val="00857B41"/>
    <w:rsid w:val="00857E04"/>
    <w:rsid w:val="00860189"/>
    <w:rsid w:val="00860553"/>
    <w:rsid w:val="00860EA7"/>
    <w:rsid w:val="00861D01"/>
    <w:rsid w:val="00862101"/>
    <w:rsid w:val="00862802"/>
    <w:rsid w:val="008633B6"/>
    <w:rsid w:val="0086344C"/>
    <w:rsid w:val="0086400A"/>
    <w:rsid w:val="00865A8B"/>
    <w:rsid w:val="0086615C"/>
    <w:rsid w:val="00866623"/>
    <w:rsid w:val="00866B8D"/>
    <w:rsid w:val="0086758C"/>
    <w:rsid w:val="00867715"/>
    <w:rsid w:val="00870030"/>
    <w:rsid w:val="008716E0"/>
    <w:rsid w:val="00871F88"/>
    <w:rsid w:val="00873FAA"/>
    <w:rsid w:val="00874C4D"/>
    <w:rsid w:val="008759B7"/>
    <w:rsid w:val="00876631"/>
    <w:rsid w:val="008779F9"/>
    <w:rsid w:val="008808CE"/>
    <w:rsid w:val="008811BA"/>
    <w:rsid w:val="00882506"/>
    <w:rsid w:val="00882F8B"/>
    <w:rsid w:val="008837FC"/>
    <w:rsid w:val="00884200"/>
    <w:rsid w:val="008843EA"/>
    <w:rsid w:val="00884B21"/>
    <w:rsid w:val="00884B9C"/>
    <w:rsid w:val="00884C2C"/>
    <w:rsid w:val="00885A5D"/>
    <w:rsid w:val="00886337"/>
    <w:rsid w:val="00886B2B"/>
    <w:rsid w:val="00886F88"/>
    <w:rsid w:val="0088760B"/>
    <w:rsid w:val="00887CA0"/>
    <w:rsid w:val="00891AA6"/>
    <w:rsid w:val="008927D6"/>
    <w:rsid w:val="00892C79"/>
    <w:rsid w:val="00893066"/>
    <w:rsid w:val="0089335F"/>
    <w:rsid w:val="0089357E"/>
    <w:rsid w:val="0089390C"/>
    <w:rsid w:val="00894516"/>
    <w:rsid w:val="0089475E"/>
    <w:rsid w:val="00897255"/>
    <w:rsid w:val="008974BB"/>
    <w:rsid w:val="008A0F3F"/>
    <w:rsid w:val="008A13B4"/>
    <w:rsid w:val="008A1820"/>
    <w:rsid w:val="008A1891"/>
    <w:rsid w:val="008A2607"/>
    <w:rsid w:val="008A3CC7"/>
    <w:rsid w:val="008A4226"/>
    <w:rsid w:val="008A5EDD"/>
    <w:rsid w:val="008A6929"/>
    <w:rsid w:val="008A72FF"/>
    <w:rsid w:val="008A7EFA"/>
    <w:rsid w:val="008B0340"/>
    <w:rsid w:val="008B3031"/>
    <w:rsid w:val="008B37E5"/>
    <w:rsid w:val="008B380E"/>
    <w:rsid w:val="008B3CE9"/>
    <w:rsid w:val="008B4279"/>
    <w:rsid w:val="008B46C1"/>
    <w:rsid w:val="008B5117"/>
    <w:rsid w:val="008B5236"/>
    <w:rsid w:val="008B5372"/>
    <w:rsid w:val="008B6CAC"/>
    <w:rsid w:val="008B7E83"/>
    <w:rsid w:val="008C10DA"/>
    <w:rsid w:val="008C2741"/>
    <w:rsid w:val="008C2B16"/>
    <w:rsid w:val="008C2BF2"/>
    <w:rsid w:val="008C2DDE"/>
    <w:rsid w:val="008C2EF7"/>
    <w:rsid w:val="008C4BED"/>
    <w:rsid w:val="008C55D7"/>
    <w:rsid w:val="008C56FE"/>
    <w:rsid w:val="008C6ABF"/>
    <w:rsid w:val="008C6CA0"/>
    <w:rsid w:val="008C7B7B"/>
    <w:rsid w:val="008D0AA9"/>
    <w:rsid w:val="008D18B0"/>
    <w:rsid w:val="008D2C43"/>
    <w:rsid w:val="008D3130"/>
    <w:rsid w:val="008D581D"/>
    <w:rsid w:val="008D691C"/>
    <w:rsid w:val="008D7210"/>
    <w:rsid w:val="008D75D9"/>
    <w:rsid w:val="008E0352"/>
    <w:rsid w:val="008E1E2F"/>
    <w:rsid w:val="008E1E81"/>
    <w:rsid w:val="008E3668"/>
    <w:rsid w:val="008E4049"/>
    <w:rsid w:val="008E41E2"/>
    <w:rsid w:val="008E4A16"/>
    <w:rsid w:val="008E672B"/>
    <w:rsid w:val="008E6E5B"/>
    <w:rsid w:val="008E7C9F"/>
    <w:rsid w:val="008E7CC9"/>
    <w:rsid w:val="008F16DD"/>
    <w:rsid w:val="008F1B33"/>
    <w:rsid w:val="008F1F09"/>
    <w:rsid w:val="008F2004"/>
    <w:rsid w:val="008F2BEA"/>
    <w:rsid w:val="008F3B72"/>
    <w:rsid w:val="008F4194"/>
    <w:rsid w:val="008F5CE3"/>
    <w:rsid w:val="008F617D"/>
    <w:rsid w:val="008F6724"/>
    <w:rsid w:val="008F72BF"/>
    <w:rsid w:val="0090075D"/>
    <w:rsid w:val="009008D2"/>
    <w:rsid w:val="00903019"/>
    <w:rsid w:val="0090358F"/>
    <w:rsid w:val="00904C4E"/>
    <w:rsid w:val="009068E2"/>
    <w:rsid w:val="00906E77"/>
    <w:rsid w:val="0090710E"/>
    <w:rsid w:val="00907D15"/>
    <w:rsid w:val="009112CB"/>
    <w:rsid w:val="0091153E"/>
    <w:rsid w:val="00911613"/>
    <w:rsid w:val="00911ED2"/>
    <w:rsid w:val="00912BCE"/>
    <w:rsid w:val="00915A38"/>
    <w:rsid w:val="00915EDB"/>
    <w:rsid w:val="00916040"/>
    <w:rsid w:val="00916119"/>
    <w:rsid w:val="00916B28"/>
    <w:rsid w:val="0092057C"/>
    <w:rsid w:val="00920658"/>
    <w:rsid w:val="00920D2A"/>
    <w:rsid w:val="009216F6"/>
    <w:rsid w:val="0092232F"/>
    <w:rsid w:val="00922500"/>
    <w:rsid w:val="00922E83"/>
    <w:rsid w:val="00922E95"/>
    <w:rsid w:val="00923350"/>
    <w:rsid w:val="00924C0C"/>
    <w:rsid w:val="00924CFD"/>
    <w:rsid w:val="00925C41"/>
    <w:rsid w:val="0092725B"/>
    <w:rsid w:val="0092765F"/>
    <w:rsid w:val="0093271F"/>
    <w:rsid w:val="00933717"/>
    <w:rsid w:val="00933A74"/>
    <w:rsid w:val="0093425A"/>
    <w:rsid w:val="00934913"/>
    <w:rsid w:val="00935E39"/>
    <w:rsid w:val="0093618F"/>
    <w:rsid w:val="009366FB"/>
    <w:rsid w:val="00936CE0"/>
    <w:rsid w:val="00937687"/>
    <w:rsid w:val="0093792E"/>
    <w:rsid w:val="009418BD"/>
    <w:rsid w:val="0094220A"/>
    <w:rsid w:val="00942651"/>
    <w:rsid w:val="009430C1"/>
    <w:rsid w:val="009437E2"/>
    <w:rsid w:val="00943FED"/>
    <w:rsid w:val="00944133"/>
    <w:rsid w:val="00944C71"/>
    <w:rsid w:val="00947352"/>
    <w:rsid w:val="00947BDF"/>
    <w:rsid w:val="009507AB"/>
    <w:rsid w:val="00950B03"/>
    <w:rsid w:val="00950ECC"/>
    <w:rsid w:val="00951635"/>
    <w:rsid w:val="00951CCE"/>
    <w:rsid w:val="0095232D"/>
    <w:rsid w:val="00952405"/>
    <w:rsid w:val="00954108"/>
    <w:rsid w:val="00955FD7"/>
    <w:rsid w:val="00957FED"/>
    <w:rsid w:val="0096043F"/>
    <w:rsid w:val="00960A2D"/>
    <w:rsid w:val="00961026"/>
    <w:rsid w:val="0096186B"/>
    <w:rsid w:val="00963B92"/>
    <w:rsid w:val="00963CE8"/>
    <w:rsid w:val="009643FF"/>
    <w:rsid w:val="009645D1"/>
    <w:rsid w:val="00966F18"/>
    <w:rsid w:val="00967597"/>
    <w:rsid w:val="00967655"/>
    <w:rsid w:val="0096788C"/>
    <w:rsid w:val="00967A34"/>
    <w:rsid w:val="009700E8"/>
    <w:rsid w:val="0097037E"/>
    <w:rsid w:val="0097055D"/>
    <w:rsid w:val="009707E4"/>
    <w:rsid w:val="00970AC9"/>
    <w:rsid w:val="00971A2D"/>
    <w:rsid w:val="00971BC0"/>
    <w:rsid w:val="00972C44"/>
    <w:rsid w:val="00972D9D"/>
    <w:rsid w:val="00974417"/>
    <w:rsid w:val="0097481C"/>
    <w:rsid w:val="00974B7C"/>
    <w:rsid w:val="00975D52"/>
    <w:rsid w:val="00980506"/>
    <w:rsid w:val="00980D31"/>
    <w:rsid w:val="00980DF6"/>
    <w:rsid w:val="00981FA8"/>
    <w:rsid w:val="00982A80"/>
    <w:rsid w:val="0098541B"/>
    <w:rsid w:val="00985CC1"/>
    <w:rsid w:val="00986280"/>
    <w:rsid w:val="0098631B"/>
    <w:rsid w:val="00987239"/>
    <w:rsid w:val="00987AD4"/>
    <w:rsid w:val="00987D3D"/>
    <w:rsid w:val="0099004C"/>
    <w:rsid w:val="00990B51"/>
    <w:rsid w:val="009914B4"/>
    <w:rsid w:val="00991EB4"/>
    <w:rsid w:val="00992461"/>
    <w:rsid w:val="00993E0E"/>
    <w:rsid w:val="00994477"/>
    <w:rsid w:val="00994DCE"/>
    <w:rsid w:val="0099575C"/>
    <w:rsid w:val="0099794D"/>
    <w:rsid w:val="00997E6F"/>
    <w:rsid w:val="009A0924"/>
    <w:rsid w:val="009A17C4"/>
    <w:rsid w:val="009A1CD6"/>
    <w:rsid w:val="009A1F1F"/>
    <w:rsid w:val="009A277D"/>
    <w:rsid w:val="009A2EC4"/>
    <w:rsid w:val="009A3132"/>
    <w:rsid w:val="009A3160"/>
    <w:rsid w:val="009A3DE8"/>
    <w:rsid w:val="009A4271"/>
    <w:rsid w:val="009A459C"/>
    <w:rsid w:val="009A471F"/>
    <w:rsid w:val="009A4A2F"/>
    <w:rsid w:val="009A4AA4"/>
    <w:rsid w:val="009A60E2"/>
    <w:rsid w:val="009A646F"/>
    <w:rsid w:val="009A692D"/>
    <w:rsid w:val="009A6BDA"/>
    <w:rsid w:val="009A6E4D"/>
    <w:rsid w:val="009A7D1F"/>
    <w:rsid w:val="009B0054"/>
    <w:rsid w:val="009B04DA"/>
    <w:rsid w:val="009B0CF9"/>
    <w:rsid w:val="009B0F3A"/>
    <w:rsid w:val="009B1462"/>
    <w:rsid w:val="009B2AB1"/>
    <w:rsid w:val="009B304F"/>
    <w:rsid w:val="009B3A29"/>
    <w:rsid w:val="009B48BA"/>
    <w:rsid w:val="009B4986"/>
    <w:rsid w:val="009B5153"/>
    <w:rsid w:val="009B55A9"/>
    <w:rsid w:val="009B5996"/>
    <w:rsid w:val="009B628F"/>
    <w:rsid w:val="009B63BC"/>
    <w:rsid w:val="009B6633"/>
    <w:rsid w:val="009B6A5E"/>
    <w:rsid w:val="009B6D0F"/>
    <w:rsid w:val="009B6F1A"/>
    <w:rsid w:val="009B718B"/>
    <w:rsid w:val="009B7594"/>
    <w:rsid w:val="009B7DBE"/>
    <w:rsid w:val="009B7E9D"/>
    <w:rsid w:val="009C06BB"/>
    <w:rsid w:val="009C322A"/>
    <w:rsid w:val="009C34B6"/>
    <w:rsid w:val="009C35E1"/>
    <w:rsid w:val="009C3E99"/>
    <w:rsid w:val="009C4136"/>
    <w:rsid w:val="009C5507"/>
    <w:rsid w:val="009C653A"/>
    <w:rsid w:val="009C794D"/>
    <w:rsid w:val="009C7E49"/>
    <w:rsid w:val="009D0A22"/>
    <w:rsid w:val="009D0C77"/>
    <w:rsid w:val="009D1E85"/>
    <w:rsid w:val="009D1FDC"/>
    <w:rsid w:val="009D2981"/>
    <w:rsid w:val="009D31B9"/>
    <w:rsid w:val="009D3357"/>
    <w:rsid w:val="009D470B"/>
    <w:rsid w:val="009D4D73"/>
    <w:rsid w:val="009D5080"/>
    <w:rsid w:val="009D53C8"/>
    <w:rsid w:val="009D7437"/>
    <w:rsid w:val="009D78F6"/>
    <w:rsid w:val="009D7D42"/>
    <w:rsid w:val="009E16B9"/>
    <w:rsid w:val="009E19AA"/>
    <w:rsid w:val="009E1DFA"/>
    <w:rsid w:val="009E25AD"/>
    <w:rsid w:val="009E2ED3"/>
    <w:rsid w:val="009E35E7"/>
    <w:rsid w:val="009E3FAF"/>
    <w:rsid w:val="009E428E"/>
    <w:rsid w:val="009E4AB1"/>
    <w:rsid w:val="009E582A"/>
    <w:rsid w:val="009E5B2B"/>
    <w:rsid w:val="009E7171"/>
    <w:rsid w:val="009E772E"/>
    <w:rsid w:val="009F1FFA"/>
    <w:rsid w:val="009F2868"/>
    <w:rsid w:val="009F30D9"/>
    <w:rsid w:val="009F368A"/>
    <w:rsid w:val="009F390C"/>
    <w:rsid w:val="009F470A"/>
    <w:rsid w:val="009F4F9A"/>
    <w:rsid w:val="009F51AE"/>
    <w:rsid w:val="009F56E8"/>
    <w:rsid w:val="009F649F"/>
    <w:rsid w:val="009F6D32"/>
    <w:rsid w:val="00A00227"/>
    <w:rsid w:val="00A016F5"/>
    <w:rsid w:val="00A027BE"/>
    <w:rsid w:val="00A03410"/>
    <w:rsid w:val="00A05074"/>
    <w:rsid w:val="00A0565F"/>
    <w:rsid w:val="00A061A4"/>
    <w:rsid w:val="00A06403"/>
    <w:rsid w:val="00A064D8"/>
    <w:rsid w:val="00A10A7A"/>
    <w:rsid w:val="00A11C02"/>
    <w:rsid w:val="00A11CE3"/>
    <w:rsid w:val="00A11DAD"/>
    <w:rsid w:val="00A1326C"/>
    <w:rsid w:val="00A13623"/>
    <w:rsid w:val="00A14406"/>
    <w:rsid w:val="00A14CE2"/>
    <w:rsid w:val="00A15988"/>
    <w:rsid w:val="00A16ED2"/>
    <w:rsid w:val="00A2158D"/>
    <w:rsid w:val="00A22188"/>
    <w:rsid w:val="00A22A15"/>
    <w:rsid w:val="00A241D9"/>
    <w:rsid w:val="00A24A24"/>
    <w:rsid w:val="00A24B85"/>
    <w:rsid w:val="00A26301"/>
    <w:rsid w:val="00A2686E"/>
    <w:rsid w:val="00A27286"/>
    <w:rsid w:val="00A3004F"/>
    <w:rsid w:val="00A30330"/>
    <w:rsid w:val="00A31EA2"/>
    <w:rsid w:val="00A339DC"/>
    <w:rsid w:val="00A3459C"/>
    <w:rsid w:val="00A35750"/>
    <w:rsid w:val="00A35B6A"/>
    <w:rsid w:val="00A37358"/>
    <w:rsid w:val="00A3790E"/>
    <w:rsid w:val="00A37CA4"/>
    <w:rsid w:val="00A40E8C"/>
    <w:rsid w:val="00A4129C"/>
    <w:rsid w:val="00A419DE"/>
    <w:rsid w:val="00A42F45"/>
    <w:rsid w:val="00A46161"/>
    <w:rsid w:val="00A471EB"/>
    <w:rsid w:val="00A476EE"/>
    <w:rsid w:val="00A47AE4"/>
    <w:rsid w:val="00A47B47"/>
    <w:rsid w:val="00A505A0"/>
    <w:rsid w:val="00A50875"/>
    <w:rsid w:val="00A50CB3"/>
    <w:rsid w:val="00A511D8"/>
    <w:rsid w:val="00A5262F"/>
    <w:rsid w:val="00A52FD4"/>
    <w:rsid w:val="00A533B6"/>
    <w:rsid w:val="00A53C1B"/>
    <w:rsid w:val="00A540DB"/>
    <w:rsid w:val="00A555FB"/>
    <w:rsid w:val="00A5664C"/>
    <w:rsid w:val="00A5699B"/>
    <w:rsid w:val="00A56CD3"/>
    <w:rsid w:val="00A571BB"/>
    <w:rsid w:val="00A575FC"/>
    <w:rsid w:val="00A6087D"/>
    <w:rsid w:val="00A60F5A"/>
    <w:rsid w:val="00A62DF6"/>
    <w:rsid w:val="00A63B2F"/>
    <w:rsid w:val="00A64313"/>
    <w:rsid w:val="00A646C3"/>
    <w:rsid w:val="00A647A0"/>
    <w:rsid w:val="00A650FD"/>
    <w:rsid w:val="00A65685"/>
    <w:rsid w:val="00A65777"/>
    <w:rsid w:val="00A65DCF"/>
    <w:rsid w:val="00A66408"/>
    <w:rsid w:val="00A675F2"/>
    <w:rsid w:val="00A72349"/>
    <w:rsid w:val="00A729A2"/>
    <w:rsid w:val="00A72DA8"/>
    <w:rsid w:val="00A73518"/>
    <w:rsid w:val="00A73873"/>
    <w:rsid w:val="00A73999"/>
    <w:rsid w:val="00A74411"/>
    <w:rsid w:val="00A745B0"/>
    <w:rsid w:val="00A74851"/>
    <w:rsid w:val="00A74A79"/>
    <w:rsid w:val="00A74E6D"/>
    <w:rsid w:val="00A76F59"/>
    <w:rsid w:val="00A775B8"/>
    <w:rsid w:val="00A8047B"/>
    <w:rsid w:val="00A8175B"/>
    <w:rsid w:val="00A83367"/>
    <w:rsid w:val="00A83C4F"/>
    <w:rsid w:val="00A83DD7"/>
    <w:rsid w:val="00A83F0E"/>
    <w:rsid w:val="00A86283"/>
    <w:rsid w:val="00A8643D"/>
    <w:rsid w:val="00A868C3"/>
    <w:rsid w:val="00A87D06"/>
    <w:rsid w:val="00A90176"/>
    <w:rsid w:val="00A90ABC"/>
    <w:rsid w:val="00A90C7D"/>
    <w:rsid w:val="00A92278"/>
    <w:rsid w:val="00A92628"/>
    <w:rsid w:val="00A9295F"/>
    <w:rsid w:val="00A93157"/>
    <w:rsid w:val="00A9319C"/>
    <w:rsid w:val="00A93566"/>
    <w:rsid w:val="00A93CB6"/>
    <w:rsid w:val="00A94612"/>
    <w:rsid w:val="00A95160"/>
    <w:rsid w:val="00A959EC"/>
    <w:rsid w:val="00AA0488"/>
    <w:rsid w:val="00AA082D"/>
    <w:rsid w:val="00AA08E7"/>
    <w:rsid w:val="00AA18C2"/>
    <w:rsid w:val="00AA193C"/>
    <w:rsid w:val="00AA255F"/>
    <w:rsid w:val="00AA270E"/>
    <w:rsid w:val="00AA2F8E"/>
    <w:rsid w:val="00AA4486"/>
    <w:rsid w:val="00AA51B1"/>
    <w:rsid w:val="00AA547E"/>
    <w:rsid w:val="00AA5BA3"/>
    <w:rsid w:val="00AA63D4"/>
    <w:rsid w:val="00AA6909"/>
    <w:rsid w:val="00AA77FD"/>
    <w:rsid w:val="00AA7F14"/>
    <w:rsid w:val="00AB00A8"/>
    <w:rsid w:val="00AB01F2"/>
    <w:rsid w:val="00AB04C4"/>
    <w:rsid w:val="00AB0C6C"/>
    <w:rsid w:val="00AB43BA"/>
    <w:rsid w:val="00AB4A84"/>
    <w:rsid w:val="00AB5301"/>
    <w:rsid w:val="00AB5314"/>
    <w:rsid w:val="00AB58EA"/>
    <w:rsid w:val="00AB5F46"/>
    <w:rsid w:val="00AB646D"/>
    <w:rsid w:val="00AB74E9"/>
    <w:rsid w:val="00AB7D2C"/>
    <w:rsid w:val="00AC01D4"/>
    <w:rsid w:val="00AC03E7"/>
    <w:rsid w:val="00AC174B"/>
    <w:rsid w:val="00AC2416"/>
    <w:rsid w:val="00AC343C"/>
    <w:rsid w:val="00AC3A7E"/>
    <w:rsid w:val="00AC3EA1"/>
    <w:rsid w:val="00AC40A4"/>
    <w:rsid w:val="00AC534B"/>
    <w:rsid w:val="00AC5742"/>
    <w:rsid w:val="00AC5C97"/>
    <w:rsid w:val="00AC61D6"/>
    <w:rsid w:val="00AC65D4"/>
    <w:rsid w:val="00AC6B3F"/>
    <w:rsid w:val="00AC6C64"/>
    <w:rsid w:val="00AD0A3C"/>
    <w:rsid w:val="00AD0FD8"/>
    <w:rsid w:val="00AD12D4"/>
    <w:rsid w:val="00AD1A43"/>
    <w:rsid w:val="00AD1F68"/>
    <w:rsid w:val="00AD269E"/>
    <w:rsid w:val="00AD29F8"/>
    <w:rsid w:val="00AD3305"/>
    <w:rsid w:val="00AD3737"/>
    <w:rsid w:val="00AD44E9"/>
    <w:rsid w:val="00AD4D13"/>
    <w:rsid w:val="00AD54E2"/>
    <w:rsid w:val="00AD65B8"/>
    <w:rsid w:val="00AD66B4"/>
    <w:rsid w:val="00AD68A4"/>
    <w:rsid w:val="00AD68E2"/>
    <w:rsid w:val="00AD6A58"/>
    <w:rsid w:val="00AD6B0A"/>
    <w:rsid w:val="00AD7203"/>
    <w:rsid w:val="00AD757D"/>
    <w:rsid w:val="00AD7D9C"/>
    <w:rsid w:val="00AE01B9"/>
    <w:rsid w:val="00AE35C4"/>
    <w:rsid w:val="00AE37C6"/>
    <w:rsid w:val="00AE3FEB"/>
    <w:rsid w:val="00AE463D"/>
    <w:rsid w:val="00AE5474"/>
    <w:rsid w:val="00AE5EC8"/>
    <w:rsid w:val="00AE6B5B"/>
    <w:rsid w:val="00AE77A2"/>
    <w:rsid w:val="00AE7DD7"/>
    <w:rsid w:val="00AF0408"/>
    <w:rsid w:val="00AF16F3"/>
    <w:rsid w:val="00AF1F90"/>
    <w:rsid w:val="00AF2816"/>
    <w:rsid w:val="00AF28E5"/>
    <w:rsid w:val="00AF51A1"/>
    <w:rsid w:val="00AF594B"/>
    <w:rsid w:val="00AF5A77"/>
    <w:rsid w:val="00AF5D4D"/>
    <w:rsid w:val="00AF6159"/>
    <w:rsid w:val="00AF6AE5"/>
    <w:rsid w:val="00AF6FB7"/>
    <w:rsid w:val="00AF7994"/>
    <w:rsid w:val="00B00279"/>
    <w:rsid w:val="00B00A2F"/>
    <w:rsid w:val="00B00D40"/>
    <w:rsid w:val="00B01574"/>
    <w:rsid w:val="00B01BCD"/>
    <w:rsid w:val="00B0260D"/>
    <w:rsid w:val="00B02824"/>
    <w:rsid w:val="00B03384"/>
    <w:rsid w:val="00B04618"/>
    <w:rsid w:val="00B04A17"/>
    <w:rsid w:val="00B04B0C"/>
    <w:rsid w:val="00B05025"/>
    <w:rsid w:val="00B0531E"/>
    <w:rsid w:val="00B058B2"/>
    <w:rsid w:val="00B06A87"/>
    <w:rsid w:val="00B06C96"/>
    <w:rsid w:val="00B070C1"/>
    <w:rsid w:val="00B07509"/>
    <w:rsid w:val="00B0753B"/>
    <w:rsid w:val="00B07729"/>
    <w:rsid w:val="00B07A64"/>
    <w:rsid w:val="00B07BE2"/>
    <w:rsid w:val="00B07EC8"/>
    <w:rsid w:val="00B126A6"/>
    <w:rsid w:val="00B131A2"/>
    <w:rsid w:val="00B1386D"/>
    <w:rsid w:val="00B142CD"/>
    <w:rsid w:val="00B14511"/>
    <w:rsid w:val="00B16405"/>
    <w:rsid w:val="00B17138"/>
    <w:rsid w:val="00B17570"/>
    <w:rsid w:val="00B175FC"/>
    <w:rsid w:val="00B21B57"/>
    <w:rsid w:val="00B222EB"/>
    <w:rsid w:val="00B225C7"/>
    <w:rsid w:val="00B23485"/>
    <w:rsid w:val="00B237BC"/>
    <w:rsid w:val="00B2520A"/>
    <w:rsid w:val="00B25AC3"/>
    <w:rsid w:val="00B26CDB"/>
    <w:rsid w:val="00B272A6"/>
    <w:rsid w:val="00B27611"/>
    <w:rsid w:val="00B279BD"/>
    <w:rsid w:val="00B27CF8"/>
    <w:rsid w:val="00B27F42"/>
    <w:rsid w:val="00B303C6"/>
    <w:rsid w:val="00B30AF9"/>
    <w:rsid w:val="00B30D79"/>
    <w:rsid w:val="00B311B8"/>
    <w:rsid w:val="00B3324C"/>
    <w:rsid w:val="00B33E7B"/>
    <w:rsid w:val="00B34E3D"/>
    <w:rsid w:val="00B3522C"/>
    <w:rsid w:val="00B36FED"/>
    <w:rsid w:val="00B37E87"/>
    <w:rsid w:val="00B4032D"/>
    <w:rsid w:val="00B40F47"/>
    <w:rsid w:val="00B42557"/>
    <w:rsid w:val="00B42616"/>
    <w:rsid w:val="00B42F72"/>
    <w:rsid w:val="00B430BD"/>
    <w:rsid w:val="00B43951"/>
    <w:rsid w:val="00B43F29"/>
    <w:rsid w:val="00B44519"/>
    <w:rsid w:val="00B44B8B"/>
    <w:rsid w:val="00B45430"/>
    <w:rsid w:val="00B468BD"/>
    <w:rsid w:val="00B46919"/>
    <w:rsid w:val="00B46DA0"/>
    <w:rsid w:val="00B4797A"/>
    <w:rsid w:val="00B50201"/>
    <w:rsid w:val="00B51B76"/>
    <w:rsid w:val="00B522B2"/>
    <w:rsid w:val="00B52A27"/>
    <w:rsid w:val="00B533B3"/>
    <w:rsid w:val="00B53D7E"/>
    <w:rsid w:val="00B5502F"/>
    <w:rsid w:val="00B55E58"/>
    <w:rsid w:val="00B56092"/>
    <w:rsid w:val="00B56AF2"/>
    <w:rsid w:val="00B577BD"/>
    <w:rsid w:val="00B578F2"/>
    <w:rsid w:val="00B57943"/>
    <w:rsid w:val="00B618B3"/>
    <w:rsid w:val="00B63931"/>
    <w:rsid w:val="00B63B18"/>
    <w:rsid w:val="00B63C57"/>
    <w:rsid w:val="00B640D5"/>
    <w:rsid w:val="00B64AA5"/>
    <w:rsid w:val="00B6520F"/>
    <w:rsid w:val="00B65939"/>
    <w:rsid w:val="00B671FF"/>
    <w:rsid w:val="00B67C06"/>
    <w:rsid w:val="00B67D5B"/>
    <w:rsid w:val="00B67E1B"/>
    <w:rsid w:val="00B70C0A"/>
    <w:rsid w:val="00B70CFA"/>
    <w:rsid w:val="00B70D9B"/>
    <w:rsid w:val="00B71078"/>
    <w:rsid w:val="00B717F7"/>
    <w:rsid w:val="00B71E81"/>
    <w:rsid w:val="00B71F83"/>
    <w:rsid w:val="00B72E76"/>
    <w:rsid w:val="00B73B24"/>
    <w:rsid w:val="00B749B9"/>
    <w:rsid w:val="00B754EC"/>
    <w:rsid w:val="00B75EC4"/>
    <w:rsid w:val="00B75F4B"/>
    <w:rsid w:val="00B76301"/>
    <w:rsid w:val="00B76A3B"/>
    <w:rsid w:val="00B76FD6"/>
    <w:rsid w:val="00B80AD2"/>
    <w:rsid w:val="00B81327"/>
    <w:rsid w:val="00B816CF"/>
    <w:rsid w:val="00B82CFE"/>
    <w:rsid w:val="00B82D08"/>
    <w:rsid w:val="00B82DFF"/>
    <w:rsid w:val="00B8526B"/>
    <w:rsid w:val="00B8624C"/>
    <w:rsid w:val="00B8678D"/>
    <w:rsid w:val="00B87735"/>
    <w:rsid w:val="00B87DFA"/>
    <w:rsid w:val="00B905A6"/>
    <w:rsid w:val="00B90F3F"/>
    <w:rsid w:val="00B912EC"/>
    <w:rsid w:val="00B91FBC"/>
    <w:rsid w:val="00B92208"/>
    <w:rsid w:val="00B925AC"/>
    <w:rsid w:val="00B92ACA"/>
    <w:rsid w:val="00B9309F"/>
    <w:rsid w:val="00B9319D"/>
    <w:rsid w:val="00B94B0F"/>
    <w:rsid w:val="00B95459"/>
    <w:rsid w:val="00B95540"/>
    <w:rsid w:val="00B95597"/>
    <w:rsid w:val="00B96926"/>
    <w:rsid w:val="00B96D8B"/>
    <w:rsid w:val="00B97CC8"/>
    <w:rsid w:val="00BA07D6"/>
    <w:rsid w:val="00BA0E2E"/>
    <w:rsid w:val="00BA10E5"/>
    <w:rsid w:val="00BA1343"/>
    <w:rsid w:val="00BA1A3B"/>
    <w:rsid w:val="00BA1A6A"/>
    <w:rsid w:val="00BA20BF"/>
    <w:rsid w:val="00BA356A"/>
    <w:rsid w:val="00BA411D"/>
    <w:rsid w:val="00BA65C1"/>
    <w:rsid w:val="00BA6939"/>
    <w:rsid w:val="00BA72A1"/>
    <w:rsid w:val="00BA7F15"/>
    <w:rsid w:val="00BB0274"/>
    <w:rsid w:val="00BB068F"/>
    <w:rsid w:val="00BB0A37"/>
    <w:rsid w:val="00BB17BA"/>
    <w:rsid w:val="00BB255B"/>
    <w:rsid w:val="00BB2BF3"/>
    <w:rsid w:val="00BB2D54"/>
    <w:rsid w:val="00BB379B"/>
    <w:rsid w:val="00BB3F4E"/>
    <w:rsid w:val="00BB3F60"/>
    <w:rsid w:val="00BB4DA3"/>
    <w:rsid w:val="00BB516F"/>
    <w:rsid w:val="00BB52BA"/>
    <w:rsid w:val="00BB5866"/>
    <w:rsid w:val="00BB5D27"/>
    <w:rsid w:val="00BB60FC"/>
    <w:rsid w:val="00BB6631"/>
    <w:rsid w:val="00BB7135"/>
    <w:rsid w:val="00BB7322"/>
    <w:rsid w:val="00BB7BA1"/>
    <w:rsid w:val="00BC0EDD"/>
    <w:rsid w:val="00BC200D"/>
    <w:rsid w:val="00BC2426"/>
    <w:rsid w:val="00BC285D"/>
    <w:rsid w:val="00BC2D59"/>
    <w:rsid w:val="00BC32FC"/>
    <w:rsid w:val="00BC382F"/>
    <w:rsid w:val="00BC3D6C"/>
    <w:rsid w:val="00BC494A"/>
    <w:rsid w:val="00BC58F6"/>
    <w:rsid w:val="00BC5D98"/>
    <w:rsid w:val="00BC78C7"/>
    <w:rsid w:val="00BC7DB7"/>
    <w:rsid w:val="00BD1540"/>
    <w:rsid w:val="00BD29D3"/>
    <w:rsid w:val="00BD2B0C"/>
    <w:rsid w:val="00BD43B7"/>
    <w:rsid w:val="00BD45B8"/>
    <w:rsid w:val="00BD5FD5"/>
    <w:rsid w:val="00BD649D"/>
    <w:rsid w:val="00BD7449"/>
    <w:rsid w:val="00BD776C"/>
    <w:rsid w:val="00BE2248"/>
    <w:rsid w:val="00BE2A3F"/>
    <w:rsid w:val="00BE32B3"/>
    <w:rsid w:val="00BE41B1"/>
    <w:rsid w:val="00BE484F"/>
    <w:rsid w:val="00BE5BB8"/>
    <w:rsid w:val="00BE6093"/>
    <w:rsid w:val="00BE62EB"/>
    <w:rsid w:val="00BE6EA7"/>
    <w:rsid w:val="00BE734D"/>
    <w:rsid w:val="00BE7610"/>
    <w:rsid w:val="00BF1378"/>
    <w:rsid w:val="00BF13F4"/>
    <w:rsid w:val="00BF3B9C"/>
    <w:rsid w:val="00BF406E"/>
    <w:rsid w:val="00BF44BB"/>
    <w:rsid w:val="00BF46DE"/>
    <w:rsid w:val="00BF4FEE"/>
    <w:rsid w:val="00BF5417"/>
    <w:rsid w:val="00BF6AC1"/>
    <w:rsid w:val="00BF78A3"/>
    <w:rsid w:val="00BF7967"/>
    <w:rsid w:val="00C00145"/>
    <w:rsid w:val="00C00404"/>
    <w:rsid w:val="00C00D9B"/>
    <w:rsid w:val="00C0181D"/>
    <w:rsid w:val="00C01DD3"/>
    <w:rsid w:val="00C03485"/>
    <w:rsid w:val="00C0360C"/>
    <w:rsid w:val="00C03BD8"/>
    <w:rsid w:val="00C04C8E"/>
    <w:rsid w:val="00C04D87"/>
    <w:rsid w:val="00C05A5A"/>
    <w:rsid w:val="00C078A0"/>
    <w:rsid w:val="00C07FA4"/>
    <w:rsid w:val="00C100C6"/>
    <w:rsid w:val="00C10648"/>
    <w:rsid w:val="00C10964"/>
    <w:rsid w:val="00C10FE1"/>
    <w:rsid w:val="00C127D5"/>
    <w:rsid w:val="00C133E2"/>
    <w:rsid w:val="00C13638"/>
    <w:rsid w:val="00C13DF3"/>
    <w:rsid w:val="00C14C3B"/>
    <w:rsid w:val="00C15A0C"/>
    <w:rsid w:val="00C160B5"/>
    <w:rsid w:val="00C2086A"/>
    <w:rsid w:val="00C20D90"/>
    <w:rsid w:val="00C20E04"/>
    <w:rsid w:val="00C20F33"/>
    <w:rsid w:val="00C219BE"/>
    <w:rsid w:val="00C22C8F"/>
    <w:rsid w:val="00C22E30"/>
    <w:rsid w:val="00C22FDE"/>
    <w:rsid w:val="00C23374"/>
    <w:rsid w:val="00C23BFD"/>
    <w:rsid w:val="00C24496"/>
    <w:rsid w:val="00C24BD8"/>
    <w:rsid w:val="00C24FB5"/>
    <w:rsid w:val="00C25B3D"/>
    <w:rsid w:val="00C25DE1"/>
    <w:rsid w:val="00C26A5C"/>
    <w:rsid w:val="00C27B14"/>
    <w:rsid w:val="00C27CC9"/>
    <w:rsid w:val="00C302D6"/>
    <w:rsid w:val="00C307B8"/>
    <w:rsid w:val="00C310AF"/>
    <w:rsid w:val="00C31292"/>
    <w:rsid w:val="00C320B2"/>
    <w:rsid w:val="00C33474"/>
    <w:rsid w:val="00C33778"/>
    <w:rsid w:val="00C34715"/>
    <w:rsid w:val="00C34DDB"/>
    <w:rsid w:val="00C35792"/>
    <w:rsid w:val="00C36318"/>
    <w:rsid w:val="00C37D7D"/>
    <w:rsid w:val="00C40214"/>
    <w:rsid w:val="00C4157D"/>
    <w:rsid w:val="00C418E7"/>
    <w:rsid w:val="00C41944"/>
    <w:rsid w:val="00C41962"/>
    <w:rsid w:val="00C42790"/>
    <w:rsid w:val="00C42CFA"/>
    <w:rsid w:val="00C4300D"/>
    <w:rsid w:val="00C43E0B"/>
    <w:rsid w:val="00C43E0E"/>
    <w:rsid w:val="00C45BC7"/>
    <w:rsid w:val="00C45BE7"/>
    <w:rsid w:val="00C46038"/>
    <w:rsid w:val="00C467AE"/>
    <w:rsid w:val="00C46A7A"/>
    <w:rsid w:val="00C471CB"/>
    <w:rsid w:val="00C47331"/>
    <w:rsid w:val="00C50391"/>
    <w:rsid w:val="00C5045A"/>
    <w:rsid w:val="00C51F89"/>
    <w:rsid w:val="00C52469"/>
    <w:rsid w:val="00C5246C"/>
    <w:rsid w:val="00C528F8"/>
    <w:rsid w:val="00C52B42"/>
    <w:rsid w:val="00C52B5F"/>
    <w:rsid w:val="00C53512"/>
    <w:rsid w:val="00C53581"/>
    <w:rsid w:val="00C535E1"/>
    <w:rsid w:val="00C535FE"/>
    <w:rsid w:val="00C549DC"/>
    <w:rsid w:val="00C56023"/>
    <w:rsid w:val="00C57178"/>
    <w:rsid w:val="00C5725F"/>
    <w:rsid w:val="00C60D2B"/>
    <w:rsid w:val="00C619B3"/>
    <w:rsid w:val="00C61FF4"/>
    <w:rsid w:val="00C63CBB"/>
    <w:rsid w:val="00C64A3B"/>
    <w:rsid w:val="00C64C88"/>
    <w:rsid w:val="00C65507"/>
    <w:rsid w:val="00C65D30"/>
    <w:rsid w:val="00C67B2A"/>
    <w:rsid w:val="00C70381"/>
    <w:rsid w:val="00C704F5"/>
    <w:rsid w:val="00C727BD"/>
    <w:rsid w:val="00C7310D"/>
    <w:rsid w:val="00C734A9"/>
    <w:rsid w:val="00C74139"/>
    <w:rsid w:val="00C762D1"/>
    <w:rsid w:val="00C7714E"/>
    <w:rsid w:val="00C77307"/>
    <w:rsid w:val="00C80B9D"/>
    <w:rsid w:val="00C81D20"/>
    <w:rsid w:val="00C8281F"/>
    <w:rsid w:val="00C82CB3"/>
    <w:rsid w:val="00C85FDC"/>
    <w:rsid w:val="00C8624B"/>
    <w:rsid w:val="00C86A94"/>
    <w:rsid w:val="00C86B2B"/>
    <w:rsid w:val="00C90357"/>
    <w:rsid w:val="00C904AE"/>
    <w:rsid w:val="00C90B15"/>
    <w:rsid w:val="00C9173C"/>
    <w:rsid w:val="00C91C16"/>
    <w:rsid w:val="00C926F0"/>
    <w:rsid w:val="00C93548"/>
    <w:rsid w:val="00C94CF9"/>
    <w:rsid w:val="00C9524A"/>
    <w:rsid w:val="00C9540D"/>
    <w:rsid w:val="00C96CAC"/>
    <w:rsid w:val="00C96D75"/>
    <w:rsid w:val="00C97786"/>
    <w:rsid w:val="00CA04EF"/>
    <w:rsid w:val="00CA16A1"/>
    <w:rsid w:val="00CA1A39"/>
    <w:rsid w:val="00CA1CDC"/>
    <w:rsid w:val="00CA27A3"/>
    <w:rsid w:val="00CA297C"/>
    <w:rsid w:val="00CA2D09"/>
    <w:rsid w:val="00CA2D6E"/>
    <w:rsid w:val="00CA3130"/>
    <w:rsid w:val="00CA3288"/>
    <w:rsid w:val="00CA3ED1"/>
    <w:rsid w:val="00CA3FD2"/>
    <w:rsid w:val="00CA494C"/>
    <w:rsid w:val="00CA5142"/>
    <w:rsid w:val="00CA5E7C"/>
    <w:rsid w:val="00CA64B9"/>
    <w:rsid w:val="00CA6756"/>
    <w:rsid w:val="00CA6DA7"/>
    <w:rsid w:val="00CA7876"/>
    <w:rsid w:val="00CB08BD"/>
    <w:rsid w:val="00CB0E0A"/>
    <w:rsid w:val="00CB0EB4"/>
    <w:rsid w:val="00CB1F42"/>
    <w:rsid w:val="00CB2066"/>
    <w:rsid w:val="00CB2570"/>
    <w:rsid w:val="00CB2D6C"/>
    <w:rsid w:val="00CB3601"/>
    <w:rsid w:val="00CB408F"/>
    <w:rsid w:val="00CB5114"/>
    <w:rsid w:val="00CB5280"/>
    <w:rsid w:val="00CB5A69"/>
    <w:rsid w:val="00CB6314"/>
    <w:rsid w:val="00CB6A5F"/>
    <w:rsid w:val="00CB71B7"/>
    <w:rsid w:val="00CB71BB"/>
    <w:rsid w:val="00CB7458"/>
    <w:rsid w:val="00CC07EC"/>
    <w:rsid w:val="00CC1103"/>
    <w:rsid w:val="00CC14DD"/>
    <w:rsid w:val="00CC22AD"/>
    <w:rsid w:val="00CC409F"/>
    <w:rsid w:val="00CC6C9A"/>
    <w:rsid w:val="00CC7441"/>
    <w:rsid w:val="00CC7E64"/>
    <w:rsid w:val="00CD0146"/>
    <w:rsid w:val="00CD05A0"/>
    <w:rsid w:val="00CD1CB4"/>
    <w:rsid w:val="00CD2C1D"/>
    <w:rsid w:val="00CD2DAA"/>
    <w:rsid w:val="00CD3E9C"/>
    <w:rsid w:val="00CD40CE"/>
    <w:rsid w:val="00CD45E5"/>
    <w:rsid w:val="00CD45FF"/>
    <w:rsid w:val="00CD50B0"/>
    <w:rsid w:val="00CD57F5"/>
    <w:rsid w:val="00CD6252"/>
    <w:rsid w:val="00CD7676"/>
    <w:rsid w:val="00CD7B81"/>
    <w:rsid w:val="00CE0960"/>
    <w:rsid w:val="00CE14DD"/>
    <w:rsid w:val="00CE2335"/>
    <w:rsid w:val="00CE233E"/>
    <w:rsid w:val="00CE5015"/>
    <w:rsid w:val="00CE55BD"/>
    <w:rsid w:val="00CE59D1"/>
    <w:rsid w:val="00CE7D68"/>
    <w:rsid w:val="00CF0195"/>
    <w:rsid w:val="00CF0EA7"/>
    <w:rsid w:val="00CF201E"/>
    <w:rsid w:val="00CF2023"/>
    <w:rsid w:val="00CF4972"/>
    <w:rsid w:val="00CF4EF3"/>
    <w:rsid w:val="00CF4F7B"/>
    <w:rsid w:val="00CF6FCF"/>
    <w:rsid w:val="00CF70EE"/>
    <w:rsid w:val="00CF7590"/>
    <w:rsid w:val="00CF7BA8"/>
    <w:rsid w:val="00CF7DCA"/>
    <w:rsid w:val="00D00521"/>
    <w:rsid w:val="00D01487"/>
    <w:rsid w:val="00D03A07"/>
    <w:rsid w:val="00D04B6E"/>
    <w:rsid w:val="00D106F5"/>
    <w:rsid w:val="00D1076C"/>
    <w:rsid w:val="00D11CC6"/>
    <w:rsid w:val="00D122F1"/>
    <w:rsid w:val="00D12C1B"/>
    <w:rsid w:val="00D12C81"/>
    <w:rsid w:val="00D12D86"/>
    <w:rsid w:val="00D141B6"/>
    <w:rsid w:val="00D15F97"/>
    <w:rsid w:val="00D1633E"/>
    <w:rsid w:val="00D16C17"/>
    <w:rsid w:val="00D1731B"/>
    <w:rsid w:val="00D1745A"/>
    <w:rsid w:val="00D21405"/>
    <w:rsid w:val="00D21B39"/>
    <w:rsid w:val="00D21BCE"/>
    <w:rsid w:val="00D2336B"/>
    <w:rsid w:val="00D2450D"/>
    <w:rsid w:val="00D24986"/>
    <w:rsid w:val="00D24FDF"/>
    <w:rsid w:val="00D25F11"/>
    <w:rsid w:val="00D27925"/>
    <w:rsid w:val="00D27D75"/>
    <w:rsid w:val="00D308A7"/>
    <w:rsid w:val="00D31160"/>
    <w:rsid w:val="00D328EE"/>
    <w:rsid w:val="00D34055"/>
    <w:rsid w:val="00D3553B"/>
    <w:rsid w:val="00D35754"/>
    <w:rsid w:val="00D3656D"/>
    <w:rsid w:val="00D4051D"/>
    <w:rsid w:val="00D410E2"/>
    <w:rsid w:val="00D414C1"/>
    <w:rsid w:val="00D41E9C"/>
    <w:rsid w:val="00D4274D"/>
    <w:rsid w:val="00D42765"/>
    <w:rsid w:val="00D428DD"/>
    <w:rsid w:val="00D43680"/>
    <w:rsid w:val="00D437BF"/>
    <w:rsid w:val="00D43A87"/>
    <w:rsid w:val="00D4475A"/>
    <w:rsid w:val="00D44B8E"/>
    <w:rsid w:val="00D451C7"/>
    <w:rsid w:val="00D4524F"/>
    <w:rsid w:val="00D46923"/>
    <w:rsid w:val="00D46B5B"/>
    <w:rsid w:val="00D472BC"/>
    <w:rsid w:val="00D47B5C"/>
    <w:rsid w:val="00D505E5"/>
    <w:rsid w:val="00D50F28"/>
    <w:rsid w:val="00D51071"/>
    <w:rsid w:val="00D5238B"/>
    <w:rsid w:val="00D523EA"/>
    <w:rsid w:val="00D52856"/>
    <w:rsid w:val="00D52892"/>
    <w:rsid w:val="00D52942"/>
    <w:rsid w:val="00D5350E"/>
    <w:rsid w:val="00D54755"/>
    <w:rsid w:val="00D54795"/>
    <w:rsid w:val="00D54C06"/>
    <w:rsid w:val="00D5554E"/>
    <w:rsid w:val="00D55BFB"/>
    <w:rsid w:val="00D55E0F"/>
    <w:rsid w:val="00D55E91"/>
    <w:rsid w:val="00D561F3"/>
    <w:rsid w:val="00D56FFA"/>
    <w:rsid w:val="00D57D2B"/>
    <w:rsid w:val="00D57D43"/>
    <w:rsid w:val="00D605BC"/>
    <w:rsid w:val="00D627B7"/>
    <w:rsid w:val="00D62DAE"/>
    <w:rsid w:val="00D63BEB"/>
    <w:rsid w:val="00D64FB2"/>
    <w:rsid w:val="00D6500B"/>
    <w:rsid w:val="00D6735B"/>
    <w:rsid w:val="00D679F4"/>
    <w:rsid w:val="00D70886"/>
    <w:rsid w:val="00D70F2C"/>
    <w:rsid w:val="00D7212D"/>
    <w:rsid w:val="00D73ED8"/>
    <w:rsid w:val="00D74399"/>
    <w:rsid w:val="00D743EB"/>
    <w:rsid w:val="00D74834"/>
    <w:rsid w:val="00D74EFB"/>
    <w:rsid w:val="00D7544C"/>
    <w:rsid w:val="00D7594F"/>
    <w:rsid w:val="00D760CC"/>
    <w:rsid w:val="00D76239"/>
    <w:rsid w:val="00D7648B"/>
    <w:rsid w:val="00D768E4"/>
    <w:rsid w:val="00D76D2F"/>
    <w:rsid w:val="00D77CE0"/>
    <w:rsid w:val="00D8128F"/>
    <w:rsid w:val="00D81379"/>
    <w:rsid w:val="00D81459"/>
    <w:rsid w:val="00D8176C"/>
    <w:rsid w:val="00D84030"/>
    <w:rsid w:val="00D84C5C"/>
    <w:rsid w:val="00D84D85"/>
    <w:rsid w:val="00D8553A"/>
    <w:rsid w:val="00D85B84"/>
    <w:rsid w:val="00D85EAE"/>
    <w:rsid w:val="00D86013"/>
    <w:rsid w:val="00D869D1"/>
    <w:rsid w:val="00D90272"/>
    <w:rsid w:val="00D91AB2"/>
    <w:rsid w:val="00D91CCD"/>
    <w:rsid w:val="00D92507"/>
    <w:rsid w:val="00D94358"/>
    <w:rsid w:val="00D94DDF"/>
    <w:rsid w:val="00D9573C"/>
    <w:rsid w:val="00D9691F"/>
    <w:rsid w:val="00D96CFF"/>
    <w:rsid w:val="00D96FB8"/>
    <w:rsid w:val="00DA0487"/>
    <w:rsid w:val="00DA0C6C"/>
    <w:rsid w:val="00DA2993"/>
    <w:rsid w:val="00DA3996"/>
    <w:rsid w:val="00DA3B96"/>
    <w:rsid w:val="00DA3EB8"/>
    <w:rsid w:val="00DA46C3"/>
    <w:rsid w:val="00DA66B2"/>
    <w:rsid w:val="00DB0BD1"/>
    <w:rsid w:val="00DB0CD7"/>
    <w:rsid w:val="00DB147E"/>
    <w:rsid w:val="00DB1D0D"/>
    <w:rsid w:val="00DB1E27"/>
    <w:rsid w:val="00DB3AA0"/>
    <w:rsid w:val="00DB3EDF"/>
    <w:rsid w:val="00DB4236"/>
    <w:rsid w:val="00DB5E08"/>
    <w:rsid w:val="00DB5EFE"/>
    <w:rsid w:val="00DB65F5"/>
    <w:rsid w:val="00DB6E3A"/>
    <w:rsid w:val="00DB7140"/>
    <w:rsid w:val="00DB7E5C"/>
    <w:rsid w:val="00DC2F6E"/>
    <w:rsid w:val="00DC32E2"/>
    <w:rsid w:val="00DC4D9C"/>
    <w:rsid w:val="00DC5187"/>
    <w:rsid w:val="00DC54FB"/>
    <w:rsid w:val="00DC59E2"/>
    <w:rsid w:val="00DC7340"/>
    <w:rsid w:val="00DC7DBF"/>
    <w:rsid w:val="00DD08B6"/>
    <w:rsid w:val="00DD23EB"/>
    <w:rsid w:val="00DD2B29"/>
    <w:rsid w:val="00DD3D3A"/>
    <w:rsid w:val="00DD425C"/>
    <w:rsid w:val="00DD44F6"/>
    <w:rsid w:val="00DD64EC"/>
    <w:rsid w:val="00DD7191"/>
    <w:rsid w:val="00DE1494"/>
    <w:rsid w:val="00DE336F"/>
    <w:rsid w:val="00DE3C66"/>
    <w:rsid w:val="00DE40E1"/>
    <w:rsid w:val="00DE5302"/>
    <w:rsid w:val="00DE5AC4"/>
    <w:rsid w:val="00DE5EF1"/>
    <w:rsid w:val="00DE6076"/>
    <w:rsid w:val="00DE6683"/>
    <w:rsid w:val="00DE66D6"/>
    <w:rsid w:val="00DE68CA"/>
    <w:rsid w:val="00DE6C33"/>
    <w:rsid w:val="00DE6CD9"/>
    <w:rsid w:val="00DE7187"/>
    <w:rsid w:val="00DE7B90"/>
    <w:rsid w:val="00DF041E"/>
    <w:rsid w:val="00DF06BB"/>
    <w:rsid w:val="00DF127C"/>
    <w:rsid w:val="00DF178C"/>
    <w:rsid w:val="00DF2772"/>
    <w:rsid w:val="00DF3175"/>
    <w:rsid w:val="00DF3DE6"/>
    <w:rsid w:val="00DF545D"/>
    <w:rsid w:val="00DF5A51"/>
    <w:rsid w:val="00E00951"/>
    <w:rsid w:val="00E00A42"/>
    <w:rsid w:val="00E019BF"/>
    <w:rsid w:val="00E01B0A"/>
    <w:rsid w:val="00E02DE4"/>
    <w:rsid w:val="00E03AB8"/>
    <w:rsid w:val="00E044C6"/>
    <w:rsid w:val="00E0476C"/>
    <w:rsid w:val="00E06141"/>
    <w:rsid w:val="00E06DD4"/>
    <w:rsid w:val="00E075F6"/>
    <w:rsid w:val="00E1053C"/>
    <w:rsid w:val="00E10AE4"/>
    <w:rsid w:val="00E10D8D"/>
    <w:rsid w:val="00E118F7"/>
    <w:rsid w:val="00E11E18"/>
    <w:rsid w:val="00E12B85"/>
    <w:rsid w:val="00E13E40"/>
    <w:rsid w:val="00E1410E"/>
    <w:rsid w:val="00E14CAD"/>
    <w:rsid w:val="00E14D45"/>
    <w:rsid w:val="00E1593D"/>
    <w:rsid w:val="00E15BBF"/>
    <w:rsid w:val="00E15D7E"/>
    <w:rsid w:val="00E167F3"/>
    <w:rsid w:val="00E16F27"/>
    <w:rsid w:val="00E17004"/>
    <w:rsid w:val="00E1768B"/>
    <w:rsid w:val="00E20C96"/>
    <w:rsid w:val="00E215C1"/>
    <w:rsid w:val="00E2167F"/>
    <w:rsid w:val="00E23653"/>
    <w:rsid w:val="00E23C78"/>
    <w:rsid w:val="00E255CF"/>
    <w:rsid w:val="00E25C67"/>
    <w:rsid w:val="00E2623E"/>
    <w:rsid w:val="00E2649D"/>
    <w:rsid w:val="00E26AB4"/>
    <w:rsid w:val="00E26BE4"/>
    <w:rsid w:val="00E3085F"/>
    <w:rsid w:val="00E3213B"/>
    <w:rsid w:val="00E33D63"/>
    <w:rsid w:val="00E33E39"/>
    <w:rsid w:val="00E34336"/>
    <w:rsid w:val="00E3441F"/>
    <w:rsid w:val="00E34923"/>
    <w:rsid w:val="00E34E65"/>
    <w:rsid w:val="00E36B63"/>
    <w:rsid w:val="00E37F68"/>
    <w:rsid w:val="00E40B36"/>
    <w:rsid w:val="00E41073"/>
    <w:rsid w:val="00E4140B"/>
    <w:rsid w:val="00E41BE7"/>
    <w:rsid w:val="00E41F35"/>
    <w:rsid w:val="00E43B4E"/>
    <w:rsid w:val="00E43DE5"/>
    <w:rsid w:val="00E44823"/>
    <w:rsid w:val="00E45038"/>
    <w:rsid w:val="00E455DF"/>
    <w:rsid w:val="00E458B7"/>
    <w:rsid w:val="00E45970"/>
    <w:rsid w:val="00E45A91"/>
    <w:rsid w:val="00E46B50"/>
    <w:rsid w:val="00E471C0"/>
    <w:rsid w:val="00E47F99"/>
    <w:rsid w:val="00E529E9"/>
    <w:rsid w:val="00E5346E"/>
    <w:rsid w:val="00E538D5"/>
    <w:rsid w:val="00E539F9"/>
    <w:rsid w:val="00E53CBD"/>
    <w:rsid w:val="00E54969"/>
    <w:rsid w:val="00E54A52"/>
    <w:rsid w:val="00E55A5D"/>
    <w:rsid w:val="00E56196"/>
    <w:rsid w:val="00E56B33"/>
    <w:rsid w:val="00E56FD8"/>
    <w:rsid w:val="00E5785F"/>
    <w:rsid w:val="00E57D1C"/>
    <w:rsid w:val="00E6167C"/>
    <w:rsid w:val="00E61BE4"/>
    <w:rsid w:val="00E62B44"/>
    <w:rsid w:val="00E62BF8"/>
    <w:rsid w:val="00E63008"/>
    <w:rsid w:val="00E632E8"/>
    <w:rsid w:val="00E63304"/>
    <w:rsid w:val="00E63B2F"/>
    <w:rsid w:val="00E640D1"/>
    <w:rsid w:val="00E6547E"/>
    <w:rsid w:val="00E658A5"/>
    <w:rsid w:val="00E66B25"/>
    <w:rsid w:val="00E7091A"/>
    <w:rsid w:val="00E70F04"/>
    <w:rsid w:val="00E7177C"/>
    <w:rsid w:val="00E73255"/>
    <w:rsid w:val="00E7327D"/>
    <w:rsid w:val="00E738E5"/>
    <w:rsid w:val="00E73983"/>
    <w:rsid w:val="00E73A48"/>
    <w:rsid w:val="00E73C6C"/>
    <w:rsid w:val="00E75B29"/>
    <w:rsid w:val="00E76E08"/>
    <w:rsid w:val="00E77B58"/>
    <w:rsid w:val="00E77B98"/>
    <w:rsid w:val="00E77D4E"/>
    <w:rsid w:val="00E77DB8"/>
    <w:rsid w:val="00E80155"/>
    <w:rsid w:val="00E82003"/>
    <w:rsid w:val="00E828BE"/>
    <w:rsid w:val="00E82E9E"/>
    <w:rsid w:val="00E82FC2"/>
    <w:rsid w:val="00E832F8"/>
    <w:rsid w:val="00E848B6"/>
    <w:rsid w:val="00E84FC0"/>
    <w:rsid w:val="00E8522A"/>
    <w:rsid w:val="00E85845"/>
    <w:rsid w:val="00E861F6"/>
    <w:rsid w:val="00E8635C"/>
    <w:rsid w:val="00E86466"/>
    <w:rsid w:val="00E872E3"/>
    <w:rsid w:val="00E87705"/>
    <w:rsid w:val="00E87866"/>
    <w:rsid w:val="00E87E13"/>
    <w:rsid w:val="00E90763"/>
    <w:rsid w:val="00E90825"/>
    <w:rsid w:val="00E90A6A"/>
    <w:rsid w:val="00E91CD6"/>
    <w:rsid w:val="00E92155"/>
    <w:rsid w:val="00E93CEE"/>
    <w:rsid w:val="00E94586"/>
    <w:rsid w:val="00E94DFF"/>
    <w:rsid w:val="00E95713"/>
    <w:rsid w:val="00E95E48"/>
    <w:rsid w:val="00E962F5"/>
    <w:rsid w:val="00E967B3"/>
    <w:rsid w:val="00E971BE"/>
    <w:rsid w:val="00E971F7"/>
    <w:rsid w:val="00EA0C83"/>
    <w:rsid w:val="00EA0E6D"/>
    <w:rsid w:val="00EA1FBB"/>
    <w:rsid w:val="00EA395E"/>
    <w:rsid w:val="00EA49B0"/>
    <w:rsid w:val="00EA549E"/>
    <w:rsid w:val="00EA6EF1"/>
    <w:rsid w:val="00EA71CB"/>
    <w:rsid w:val="00EA72E5"/>
    <w:rsid w:val="00EB07A0"/>
    <w:rsid w:val="00EB19F0"/>
    <w:rsid w:val="00EB219A"/>
    <w:rsid w:val="00EB2320"/>
    <w:rsid w:val="00EB27AF"/>
    <w:rsid w:val="00EB420E"/>
    <w:rsid w:val="00EB54B1"/>
    <w:rsid w:val="00EB581D"/>
    <w:rsid w:val="00EB5AB3"/>
    <w:rsid w:val="00EB6128"/>
    <w:rsid w:val="00EB69CF"/>
    <w:rsid w:val="00EB6B5A"/>
    <w:rsid w:val="00EB7497"/>
    <w:rsid w:val="00EB7602"/>
    <w:rsid w:val="00EC0755"/>
    <w:rsid w:val="00EC0B59"/>
    <w:rsid w:val="00EC0C38"/>
    <w:rsid w:val="00EC0E34"/>
    <w:rsid w:val="00EC121D"/>
    <w:rsid w:val="00EC19D5"/>
    <w:rsid w:val="00EC1A25"/>
    <w:rsid w:val="00EC1AC4"/>
    <w:rsid w:val="00EC1B5A"/>
    <w:rsid w:val="00EC1EC6"/>
    <w:rsid w:val="00EC2247"/>
    <w:rsid w:val="00EC2956"/>
    <w:rsid w:val="00EC3643"/>
    <w:rsid w:val="00EC3D0F"/>
    <w:rsid w:val="00EC5A8B"/>
    <w:rsid w:val="00ED055E"/>
    <w:rsid w:val="00ED1BD6"/>
    <w:rsid w:val="00ED32B2"/>
    <w:rsid w:val="00ED345C"/>
    <w:rsid w:val="00ED362B"/>
    <w:rsid w:val="00ED4B46"/>
    <w:rsid w:val="00ED516C"/>
    <w:rsid w:val="00ED590E"/>
    <w:rsid w:val="00ED5AAE"/>
    <w:rsid w:val="00ED604D"/>
    <w:rsid w:val="00ED64A5"/>
    <w:rsid w:val="00ED7801"/>
    <w:rsid w:val="00ED7C22"/>
    <w:rsid w:val="00EE035B"/>
    <w:rsid w:val="00EE1311"/>
    <w:rsid w:val="00EE189F"/>
    <w:rsid w:val="00EE3199"/>
    <w:rsid w:val="00EE3A1A"/>
    <w:rsid w:val="00EE3FA3"/>
    <w:rsid w:val="00EE445F"/>
    <w:rsid w:val="00EE485E"/>
    <w:rsid w:val="00EE55B1"/>
    <w:rsid w:val="00EE59FB"/>
    <w:rsid w:val="00EE6924"/>
    <w:rsid w:val="00EE6C39"/>
    <w:rsid w:val="00EE7E20"/>
    <w:rsid w:val="00EE7E5C"/>
    <w:rsid w:val="00EF1211"/>
    <w:rsid w:val="00EF126C"/>
    <w:rsid w:val="00EF13CB"/>
    <w:rsid w:val="00EF1461"/>
    <w:rsid w:val="00EF19D6"/>
    <w:rsid w:val="00EF1A82"/>
    <w:rsid w:val="00EF1C7C"/>
    <w:rsid w:val="00EF1D73"/>
    <w:rsid w:val="00EF27ED"/>
    <w:rsid w:val="00EF2EC1"/>
    <w:rsid w:val="00EF3425"/>
    <w:rsid w:val="00EF3AC9"/>
    <w:rsid w:val="00EF3E67"/>
    <w:rsid w:val="00EF4819"/>
    <w:rsid w:val="00EF488F"/>
    <w:rsid w:val="00EF57C6"/>
    <w:rsid w:val="00EF584D"/>
    <w:rsid w:val="00EF6CE0"/>
    <w:rsid w:val="00EF7415"/>
    <w:rsid w:val="00EF74D7"/>
    <w:rsid w:val="00EF7CA6"/>
    <w:rsid w:val="00F0018F"/>
    <w:rsid w:val="00F0045B"/>
    <w:rsid w:val="00F007F1"/>
    <w:rsid w:val="00F00B5F"/>
    <w:rsid w:val="00F020DB"/>
    <w:rsid w:val="00F0272F"/>
    <w:rsid w:val="00F0338C"/>
    <w:rsid w:val="00F03A86"/>
    <w:rsid w:val="00F03C00"/>
    <w:rsid w:val="00F04BB8"/>
    <w:rsid w:val="00F05757"/>
    <w:rsid w:val="00F064A5"/>
    <w:rsid w:val="00F07169"/>
    <w:rsid w:val="00F10EEB"/>
    <w:rsid w:val="00F1133D"/>
    <w:rsid w:val="00F11747"/>
    <w:rsid w:val="00F1222E"/>
    <w:rsid w:val="00F12646"/>
    <w:rsid w:val="00F12A4D"/>
    <w:rsid w:val="00F133C7"/>
    <w:rsid w:val="00F13E41"/>
    <w:rsid w:val="00F141AB"/>
    <w:rsid w:val="00F14232"/>
    <w:rsid w:val="00F14520"/>
    <w:rsid w:val="00F1513C"/>
    <w:rsid w:val="00F15201"/>
    <w:rsid w:val="00F154C5"/>
    <w:rsid w:val="00F17206"/>
    <w:rsid w:val="00F17925"/>
    <w:rsid w:val="00F17D99"/>
    <w:rsid w:val="00F20247"/>
    <w:rsid w:val="00F20395"/>
    <w:rsid w:val="00F20B69"/>
    <w:rsid w:val="00F217D7"/>
    <w:rsid w:val="00F21C69"/>
    <w:rsid w:val="00F233F0"/>
    <w:rsid w:val="00F2356B"/>
    <w:rsid w:val="00F23C1A"/>
    <w:rsid w:val="00F2453C"/>
    <w:rsid w:val="00F2592A"/>
    <w:rsid w:val="00F268BC"/>
    <w:rsid w:val="00F269F0"/>
    <w:rsid w:val="00F27D36"/>
    <w:rsid w:val="00F312B7"/>
    <w:rsid w:val="00F319FD"/>
    <w:rsid w:val="00F323B5"/>
    <w:rsid w:val="00F35750"/>
    <w:rsid w:val="00F372E2"/>
    <w:rsid w:val="00F3788A"/>
    <w:rsid w:val="00F40190"/>
    <w:rsid w:val="00F4058D"/>
    <w:rsid w:val="00F40AC8"/>
    <w:rsid w:val="00F41E9C"/>
    <w:rsid w:val="00F43072"/>
    <w:rsid w:val="00F43BF9"/>
    <w:rsid w:val="00F4432A"/>
    <w:rsid w:val="00F447B7"/>
    <w:rsid w:val="00F44933"/>
    <w:rsid w:val="00F44EF2"/>
    <w:rsid w:val="00F45ED6"/>
    <w:rsid w:val="00F4720D"/>
    <w:rsid w:val="00F47BAF"/>
    <w:rsid w:val="00F47E2D"/>
    <w:rsid w:val="00F50864"/>
    <w:rsid w:val="00F51492"/>
    <w:rsid w:val="00F51F89"/>
    <w:rsid w:val="00F53BC7"/>
    <w:rsid w:val="00F53FE9"/>
    <w:rsid w:val="00F545DA"/>
    <w:rsid w:val="00F54940"/>
    <w:rsid w:val="00F54C66"/>
    <w:rsid w:val="00F569B1"/>
    <w:rsid w:val="00F612E4"/>
    <w:rsid w:val="00F613F2"/>
    <w:rsid w:val="00F61823"/>
    <w:rsid w:val="00F61D4F"/>
    <w:rsid w:val="00F6206D"/>
    <w:rsid w:val="00F62600"/>
    <w:rsid w:val="00F63B10"/>
    <w:rsid w:val="00F64816"/>
    <w:rsid w:val="00F65540"/>
    <w:rsid w:val="00F660CB"/>
    <w:rsid w:val="00F6654B"/>
    <w:rsid w:val="00F67CDB"/>
    <w:rsid w:val="00F71535"/>
    <w:rsid w:val="00F71581"/>
    <w:rsid w:val="00F7327C"/>
    <w:rsid w:val="00F73B39"/>
    <w:rsid w:val="00F73CDD"/>
    <w:rsid w:val="00F747A9"/>
    <w:rsid w:val="00F756DF"/>
    <w:rsid w:val="00F76FC7"/>
    <w:rsid w:val="00F80081"/>
    <w:rsid w:val="00F801C9"/>
    <w:rsid w:val="00F80280"/>
    <w:rsid w:val="00F802E9"/>
    <w:rsid w:val="00F80B15"/>
    <w:rsid w:val="00F80DB1"/>
    <w:rsid w:val="00F8183A"/>
    <w:rsid w:val="00F81978"/>
    <w:rsid w:val="00F81EB6"/>
    <w:rsid w:val="00F824DC"/>
    <w:rsid w:val="00F8259A"/>
    <w:rsid w:val="00F835D8"/>
    <w:rsid w:val="00F84E9D"/>
    <w:rsid w:val="00F85821"/>
    <w:rsid w:val="00F8671B"/>
    <w:rsid w:val="00F90028"/>
    <w:rsid w:val="00F9166F"/>
    <w:rsid w:val="00F91C98"/>
    <w:rsid w:val="00F92A79"/>
    <w:rsid w:val="00F93020"/>
    <w:rsid w:val="00F931F5"/>
    <w:rsid w:val="00F94028"/>
    <w:rsid w:val="00F94150"/>
    <w:rsid w:val="00F94EAC"/>
    <w:rsid w:val="00F95854"/>
    <w:rsid w:val="00F95DEA"/>
    <w:rsid w:val="00F960BF"/>
    <w:rsid w:val="00F96BF5"/>
    <w:rsid w:val="00F97745"/>
    <w:rsid w:val="00F97EAD"/>
    <w:rsid w:val="00FA04F5"/>
    <w:rsid w:val="00FA05B5"/>
    <w:rsid w:val="00FA0822"/>
    <w:rsid w:val="00FA0AFA"/>
    <w:rsid w:val="00FA1310"/>
    <w:rsid w:val="00FA1675"/>
    <w:rsid w:val="00FA1BD2"/>
    <w:rsid w:val="00FA1C7A"/>
    <w:rsid w:val="00FA1DC9"/>
    <w:rsid w:val="00FA1EE9"/>
    <w:rsid w:val="00FA3332"/>
    <w:rsid w:val="00FA3FC2"/>
    <w:rsid w:val="00FA45EA"/>
    <w:rsid w:val="00FA46CC"/>
    <w:rsid w:val="00FA48B7"/>
    <w:rsid w:val="00FA4D32"/>
    <w:rsid w:val="00FA76F7"/>
    <w:rsid w:val="00FA79A2"/>
    <w:rsid w:val="00FA7AA3"/>
    <w:rsid w:val="00FB0407"/>
    <w:rsid w:val="00FB0485"/>
    <w:rsid w:val="00FB09D4"/>
    <w:rsid w:val="00FB0A93"/>
    <w:rsid w:val="00FB17DC"/>
    <w:rsid w:val="00FB234A"/>
    <w:rsid w:val="00FB276E"/>
    <w:rsid w:val="00FB53CA"/>
    <w:rsid w:val="00FB5A67"/>
    <w:rsid w:val="00FB6901"/>
    <w:rsid w:val="00FB6AC1"/>
    <w:rsid w:val="00FB6E45"/>
    <w:rsid w:val="00FB7532"/>
    <w:rsid w:val="00FB779E"/>
    <w:rsid w:val="00FC00E0"/>
    <w:rsid w:val="00FC0E71"/>
    <w:rsid w:val="00FC21DC"/>
    <w:rsid w:val="00FC2812"/>
    <w:rsid w:val="00FC4BAF"/>
    <w:rsid w:val="00FC54D6"/>
    <w:rsid w:val="00FC5FD6"/>
    <w:rsid w:val="00FC74A3"/>
    <w:rsid w:val="00FD0030"/>
    <w:rsid w:val="00FD015E"/>
    <w:rsid w:val="00FD2C99"/>
    <w:rsid w:val="00FD3071"/>
    <w:rsid w:val="00FD4674"/>
    <w:rsid w:val="00FD53C5"/>
    <w:rsid w:val="00FD56CE"/>
    <w:rsid w:val="00FD6311"/>
    <w:rsid w:val="00FD706A"/>
    <w:rsid w:val="00FE06D2"/>
    <w:rsid w:val="00FE0A65"/>
    <w:rsid w:val="00FE124F"/>
    <w:rsid w:val="00FE16E8"/>
    <w:rsid w:val="00FE20A5"/>
    <w:rsid w:val="00FE25A1"/>
    <w:rsid w:val="00FE2C99"/>
    <w:rsid w:val="00FE3438"/>
    <w:rsid w:val="00FE3A1D"/>
    <w:rsid w:val="00FE3FF9"/>
    <w:rsid w:val="00FE5744"/>
    <w:rsid w:val="00FE6428"/>
    <w:rsid w:val="00FF1E7F"/>
    <w:rsid w:val="00FF3A43"/>
    <w:rsid w:val="00FF4304"/>
    <w:rsid w:val="00FF67C5"/>
    <w:rsid w:val="00FF6B55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B522"/>
  <w15:chartTrackingRefBased/>
  <w15:docId w15:val="{B0124D56-6F02-4FA3-8B69-ADEC9BE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7"/>
    <w:rPr>
      <w:rFonts w:ascii="Segoe UI" w:hAnsi="Segoe UI" w:cs="Segoe UI"/>
      <w:sz w:val="18"/>
      <w:szCs w:val="18"/>
    </w:rPr>
  </w:style>
  <w:style w:type="paragraph" w:customStyle="1" w:styleId="yiv6408697707ydp53194474yiv4650971980msonormal">
    <w:name w:val="yiv6408697707ydp53194474yiv4650971980msonormal"/>
    <w:basedOn w:val="Normal"/>
    <w:rsid w:val="00B7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586880694contentpasted0">
    <w:name w:val="yiv6586880694contentpasted0"/>
    <w:basedOn w:val="DefaultParagraphFont"/>
    <w:rsid w:val="0050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5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574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1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2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9C88-D20C-4827-A500-56BB1152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 Blatchford</cp:lastModifiedBy>
  <cp:revision>5</cp:revision>
  <cp:lastPrinted>2024-09-15T13:47:00Z</cp:lastPrinted>
  <dcterms:created xsi:type="dcterms:W3CDTF">2024-10-23T15:07:00Z</dcterms:created>
  <dcterms:modified xsi:type="dcterms:W3CDTF">2024-10-23T15:09:00Z</dcterms:modified>
</cp:coreProperties>
</file>